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9B" w:rsidRPr="009F07A4" w:rsidRDefault="00AF199B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 w:rsidRPr="009F07A4">
        <w:rPr>
          <w:i/>
          <w:iCs/>
          <w:sz w:val="26"/>
          <w:szCs w:val="26"/>
        </w:rPr>
        <w:t>Приложение 1</w:t>
      </w:r>
    </w:p>
    <w:p w:rsidR="00AF199B" w:rsidRPr="009F07A4" w:rsidRDefault="00AF199B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 w:rsidRPr="009F07A4">
        <w:rPr>
          <w:i/>
          <w:iCs/>
          <w:sz w:val="26"/>
          <w:szCs w:val="26"/>
        </w:rPr>
        <w:t>к Закону Чувашской Республики</w:t>
      </w:r>
    </w:p>
    <w:p w:rsidR="00AF199B" w:rsidRPr="009F07A4" w:rsidRDefault="00F9187E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"</w:t>
      </w:r>
      <w:r w:rsidR="00AF199B" w:rsidRPr="009F07A4">
        <w:rPr>
          <w:i/>
          <w:iCs/>
          <w:sz w:val="26"/>
          <w:szCs w:val="26"/>
        </w:rPr>
        <w:t>О бюджете Территориального фонда</w:t>
      </w:r>
    </w:p>
    <w:p w:rsidR="00AF199B" w:rsidRPr="009F07A4" w:rsidRDefault="00AF199B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 w:rsidRPr="009F07A4">
        <w:rPr>
          <w:i/>
          <w:iCs/>
          <w:sz w:val="26"/>
          <w:szCs w:val="26"/>
        </w:rPr>
        <w:t xml:space="preserve">обязательного медицинского страхования </w:t>
      </w:r>
    </w:p>
    <w:p w:rsidR="001D389E" w:rsidRDefault="00AF199B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 w:rsidRPr="009F07A4">
        <w:rPr>
          <w:i/>
          <w:iCs/>
          <w:sz w:val="26"/>
          <w:szCs w:val="26"/>
        </w:rPr>
        <w:t>Чувашской Республики на 2020 год</w:t>
      </w:r>
      <w:r w:rsidR="00D4571F">
        <w:rPr>
          <w:i/>
          <w:iCs/>
          <w:sz w:val="26"/>
          <w:szCs w:val="26"/>
        </w:rPr>
        <w:t xml:space="preserve"> </w:t>
      </w:r>
    </w:p>
    <w:p w:rsidR="00AF199B" w:rsidRPr="009F07A4" w:rsidRDefault="00AF199B" w:rsidP="009F07A4">
      <w:pPr>
        <w:autoSpaceDE w:val="0"/>
        <w:autoSpaceDN w:val="0"/>
        <w:adjustRightInd w:val="0"/>
        <w:ind w:left="4560"/>
        <w:jc w:val="center"/>
        <w:rPr>
          <w:i/>
          <w:iCs/>
          <w:sz w:val="26"/>
          <w:szCs w:val="26"/>
        </w:rPr>
      </w:pPr>
      <w:r w:rsidRPr="009F07A4">
        <w:rPr>
          <w:i/>
          <w:iCs/>
          <w:sz w:val="26"/>
          <w:szCs w:val="26"/>
        </w:rPr>
        <w:t>и на плановый период 2021 и 2022 годов</w:t>
      </w:r>
      <w:r w:rsidR="00F9187E">
        <w:rPr>
          <w:i/>
          <w:iCs/>
          <w:sz w:val="26"/>
          <w:szCs w:val="26"/>
        </w:rPr>
        <w:t>"</w:t>
      </w:r>
    </w:p>
    <w:p w:rsidR="00AF199B" w:rsidRPr="00F9187E" w:rsidRDefault="00AF199B" w:rsidP="00AF199B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</w:p>
    <w:p w:rsidR="009F07A4" w:rsidRPr="00F9187E" w:rsidRDefault="009F07A4" w:rsidP="00AF199B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</w:rPr>
      </w:pPr>
    </w:p>
    <w:p w:rsidR="00637494" w:rsidRPr="00F9187E" w:rsidRDefault="00637494" w:rsidP="00F9187E">
      <w:pPr>
        <w:pStyle w:val="6"/>
        <w:spacing w:before="0" w:after="0" w:line="312" w:lineRule="auto"/>
        <w:jc w:val="center"/>
        <w:rPr>
          <w:rFonts w:ascii="Times New Roman" w:hAnsi="Times New Roman"/>
          <w:sz w:val="28"/>
          <w:szCs w:val="26"/>
        </w:rPr>
      </w:pPr>
      <w:proofErr w:type="gramStart"/>
      <w:r w:rsidRPr="00F9187E">
        <w:rPr>
          <w:rFonts w:ascii="Times New Roman" w:hAnsi="Times New Roman"/>
          <w:sz w:val="28"/>
          <w:szCs w:val="26"/>
        </w:rPr>
        <w:t>П</w:t>
      </w:r>
      <w:proofErr w:type="gramEnd"/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Е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Р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Е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Ч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Е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Н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  <w:r w:rsidRPr="00F9187E">
        <w:rPr>
          <w:rFonts w:ascii="Times New Roman" w:hAnsi="Times New Roman"/>
          <w:sz w:val="28"/>
          <w:szCs w:val="26"/>
        </w:rPr>
        <w:t>Ь</w:t>
      </w:r>
      <w:r w:rsidR="009F07A4" w:rsidRPr="00F9187E">
        <w:rPr>
          <w:rFonts w:ascii="Times New Roman" w:hAnsi="Times New Roman"/>
          <w:sz w:val="28"/>
          <w:szCs w:val="26"/>
        </w:rPr>
        <w:t xml:space="preserve"> </w:t>
      </w:r>
    </w:p>
    <w:p w:rsidR="00637494" w:rsidRPr="00F9187E" w:rsidRDefault="00637494" w:rsidP="00F9187E">
      <w:pPr>
        <w:autoSpaceDE w:val="0"/>
        <w:autoSpaceDN w:val="0"/>
        <w:adjustRightInd w:val="0"/>
        <w:spacing w:line="312" w:lineRule="auto"/>
        <w:jc w:val="center"/>
        <w:outlineLvl w:val="0"/>
        <w:rPr>
          <w:b/>
          <w:bCs/>
          <w:sz w:val="28"/>
          <w:szCs w:val="26"/>
        </w:rPr>
      </w:pPr>
      <w:r w:rsidRPr="00F9187E">
        <w:rPr>
          <w:b/>
          <w:bCs/>
          <w:sz w:val="28"/>
          <w:szCs w:val="26"/>
        </w:rPr>
        <w:t>главных администраторов доходов бюджета Территориального фонда</w:t>
      </w:r>
    </w:p>
    <w:p w:rsidR="00637494" w:rsidRPr="00F9187E" w:rsidRDefault="00637494" w:rsidP="00F9187E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bCs/>
          <w:sz w:val="28"/>
          <w:szCs w:val="26"/>
        </w:rPr>
      </w:pPr>
      <w:r w:rsidRPr="00F9187E">
        <w:rPr>
          <w:b/>
          <w:bCs/>
          <w:sz w:val="28"/>
          <w:szCs w:val="26"/>
        </w:rPr>
        <w:t>обязательного медицинского страхования Чувашской Республики</w:t>
      </w:r>
    </w:p>
    <w:p w:rsidR="00637494" w:rsidRPr="00F9187E" w:rsidRDefault="00637494" w:rsidP="006374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</w:rPr>
      </w:pPr>
    </w:p>
    <w:p w:rsidR="009F07A4" w:rsidRPr="00F9187E" w:rsidRDefault="009F07A4" w:rsidP="006374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2907"/>
        <w:gridCol w:w="5544"/>
      </w:tblGrid>
      <w:tr w:rsidR="00637494" w:rsidRPr="00804FCB" w:rsidTr="00F9187E">
        <w:trPr>
          <w:cantSplit/>
        </w:trPr>
        <w:tc>
          <w:tcPr>
            <w:tcW w:w="2079" w:type="pct"/>
            <w:gridSpan w:val="2"/>
            <w:shd w:val="clear" w:color="auto" w:fill="auto"/>
            <w:vAlign w:val="center"/>
          </w:tcPr>
          <w:p w:rsidR="00B6724C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 xml:space="preserve">Код бюджетной классификации </w:t>
            </w:r>
          </w:p>
          <w:p w:rsidR="00637494" w:rsidRPr="00A96339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  <w:r w:rsidRPr="00A96339">
              <w:rPr>
                <w:bCs/>
              </w:rPr>
              <w:t>Ро</w:t>
            </w:r>
            <w:r w:rsidRPr="00A96339">
              <w:rPr>
                <w:bCs/>
              </w:rPr>
              <w:t>с</w:t>
            </w:r>
            <w:r w:rsidRPr="00A96339">
              <w:rPr>
                <w:bCs/>
              </w:rPr>
              <w:t>сийской Федерации</w:t>
            </w:r>
          </w:p>
        </w:tc>
        <w:tc>
          <w:tcPr>
            <w:tcW w:w="2921" w:type="pct"/>
            <w:vMerge w:val="restart"/>
            <w:shd w:val="clear" w:color="auto" w:fill="auto"/>
            <w:vAlign w:val="center"/>
          </w:tcPr>
          <w:p w:rsidR="00F9187E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Наименование</w:t>
            </w:r>
          </w:p>
          <w:p w:rsidR="00F9187E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главного администратора доходов</w:t>
            </w:r>
            <w:r w:rsidR="00F9187E">
              <w:rPr>
                <w:bCs/>
              </w:rPr>
              <w:t xml:space="preserve"> </w:t>
            </w:r>
            <w:r w:rsidRPr="00A96339">
              <w:rPr>
                <w:bCs/>
              </w:rPr>
              <w:t>бюджета</w:t>
            </w:r>
          </w:p>
          <w:p w:rsidR="00F9187E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Территориального фонда обязательного</w:t>
            </w:r>
            <w:r w:rsidRPr="00A96339">
              <w:rPr>
                <w:bCs/>
              </w:rPr>
              <w:br/>
              <w:t>медицинского страхования</w:t>
            </w:r>
          </w:p>
          <w:p w:rsidR="00637494" w:rsidRPr="00A96339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Чувашской Республики</w:t>
            </w:r>
          </w:p>
        </w:tc>
      </w:tr>
      <w:tr w:rsidR="00637494" w:rsidRPr="00804FCB" w:rsidTr="00F9187E">
        <w:trPr>
          <w:cantSplit/>
          <w:trHeight w:val="1537"/>
        </w:trPr>
        <w:tc>
          <w:tcPr>
            <w:tcW w:w="549" w:type="pct"/>
            <w:shd w:val="clear" w:color="auto" w:fill="auto"/>
            <w:vAlign w:val="center"/>
          </w:tcPr>
          <w:p w:rsidR="00637494" w:rsidRPr="00A96339" w:rsidRDefault="00637494" w:rsidP="00F9187E">
            <w:pPr>
              <w:autoSpaceDE w:val="0"/>
              <w:autoSpaceDN w:val="0"/>
              <w:adjustRightInd w:val="0"/>
              <w:ind w:left="-70" w:right="-70"/>
              <w:jc w:val="center"/>
              <w:rPr>
                <w:bCs/>
              </w:rPr>
            </w:pPr>
            <w:r w:rsidRPr="00A96339">
              <w:rPr>
                <w:bCs/>
              </w:rPr>
              <w:t>главного</w:t>
            </w:r>
            <w:r w:rsidRPr="00A96339">
              <w:rPr>
                <w:bCs/>
              </w:rPr>
              <w:br/>
            </w:r>
            <w:proofErr w:type="spellStart"/>
            <w:r w:rsidRPr="00A96339">
              <w:rPr>
                <w:bCs/>
              </w:rPr>
              <w:t>админ</w:t>
            </w:r>
            <w:proofErr w:type="gramStart"/>
            <w:r w:rsidRPr="00A96339">
              <w:rPr>
                <w:bCs/>
              </w:rPr>
              <w:t>и</w:t>
            </w:r>
            <w:proofErr w:type="spellEnd"/>
            <w:r w:rsidRPr="00A96339">
              <w:rPr>
                <w:bCs/>
              </w:rPr>
              <w:t>-</w:t>
            </w:r>
            <w:proofErr w:type="gramEnd"/>
            <w:r w:rsidRPr="00A96339">
              <w:rPr>
                <w:bCs/>
              </w:rPr>
              <w:t xml:space="preserve"> </w:t>
            </w:r>
            <w:r w:rsidRPr="00A96339">
              <w:rPr>
                <w:bCs/>
              </w:rPr>
              <w:br/>
            </w:r>
            <w:proofErr w:type="spellStart"/>
            <w:r w:rsidRPr="00A96339">
              <w:rPr>
                <w:bCs/>
              </w:rPr>
              <w:t>стратора</w:t>
            </w:r>
            <w:proofErr w:type="spellEnd"/>
            <w:r w:rsidRPr="00A96339">
              <w:rPr>
                <w:bCs/>
              </w:rPr>
              <w:br/>
              <w:t>доходов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9187E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доходов бюджета</w:t>
            </w:r>
            <w:r w:rsidRPr="00A96339">
              <w:rPr>
                <w:bCs/>
              </w:rPr>
              <w:br/>
              <w:t>Территориального фонда</w:t>
            </w:r>
            <w:r w:rsidR="00F9187E">
              <w:rPr>
                <w:bCs/>
              </w:rPr>
              <w:t xml:space="preserve"> </w:t>
            </w:r>
            <w:r w:rsidRPr="00A96339">
              <w:rPr>
                <w:bCs/>
              </w:rPr>
              <w:t>обязательного</w:t>
            </w:r>
          </w:p>
          <w:p w:rsidR="00637494" w:rsidRPr="00A96339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187E">
              <w:rPr>
                <w:bCs/>
                <w:spacing w:val="-4"/>
              </w:rPr>
              <w:t>медицинского страхования</w:t>
            </w:r>
            <w:r w:rsidRPr="00A96339">
              <w:rPr>
                <w:bCs/>
              </w:rPr>
              <w:t xml:space="preserve"> Чувашской Республики</w:t>
            </w:r>
          </w:p>
        </w:tc>
        <w:tc>
          <w:tcPr>
            <w:tcW w:w="2921" w:type="pct"/>
            <w:vMerge/>
            <w:shd w:val="clear" w:color="auto" w:fill="auto"/>
            <w:vAlign w:val="center"/>
          </w:tcPr>
          <w:p w:rsidR="00637494" w:rsidRPr="00A96339" w:rsidRDefault="00637494" w:rsidP="00F91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37494" w:rsidRPr="00EB6E50" w:rsidRDefault="00637494" w:rsidP="00637494">
      <w:pPr>
        <w:widowControl w:val="0"/>
        <w:suppressAutoHyphens/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2918"/>
        <w:gridCol w:w="5533"/>
      </w:tblGrid>
      <w:tr w:rsidR="00637494" w:rsidRPr="003F3800" w:rsidTr="00F9187E">
        <w:trPr>
          <w:tblHeader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Pr="00A96339" w:rsidRDefault="00637494" w:rsidP="001333BB">
            <w:pPr>
              <w:autoSpaceDE w:val="0"/>
              <w:autoSpaceDN w:val="0"/>
              <w:adjustRightInd w:val="0"/>
              <w:ind w:left="-70" w:right="-70"/>
              <w:jc w:val="center"/>
              <w:rPr>
                <w:bCs/>
              </w:rPr>
            </w:pPr>
            <w:r w:rsidRPr="00A96339">
              <w:rPr>
                <w:bCs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Pr="00A96339" w:rsidRDefault="00637494" w:rsidP="001333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6339">
              <w:rPr>
                <w:bCs/>
              </w:rPr>
              <w:t>2</w:t>
            </w:r>
          </w:p>
        </w:tc>
        <w:tc>
          <w:tcPr>
            <w:tcW w:w="2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94" w:rsidRPr="00A96339" w:rsidRDefault="00637494" w:rsidP="001333BB">
            <w:pPr>
              <w:pStyle w:val="a8"/>
              <w:jc w:val="center"/>
              <w:rPr>
                <w:rFonts w:ascii="Times New Roman" w:hAnsi="Times New Roman"/>
                <w:bCs/>
              </w:rPr>
            </w:pPr>
            <w:r w:rsidRPr="00A96339">
              <w:rPr>
                <w:rFonts w:ascii="Times New Roman" w:hAnsi="Times New Roman"/>
                <w:bCs/>
              </w:rPr>
              <w:t>3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Borders>
              <w:top w:val="single" w:sz="4" w:space="0" w:color="auto"/>
            </w:tcBorders>
          </w:tcPr>
          <w:p w:rsidR="00637494" w:rsidRPr="002B2B28" w:rsidRDefault="00637494" w:rsidP="001333BB">
            <w:pPr>
              <w:pStyle w:val="a3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B2B28">
              <w:rPr>
                <w:bCs/>
              </w:rPr>
              <w:t>395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13" w:type="pct"/>
            <w:tcBorders>
              <w:top w:val="single" w:sz="4" w:space="0" w:color="auto"/>
            </w:tcBorders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2B28">
              <w:rPr>
                <w:bCs/>
              </w:rPr>
              <w:t>Территориальный фонд обязательного медицинск</w:t>
            </w:r>
            <w:r w:rsidRPr="002B2B28">
              <w:rPr>
                <w:bCs/>
              </w:rPr>
              <w:t>о</w:t>
            </w:r>
            <w:r w:rsidRPr="002B2B28">
              <w:rPr>
                <w:bCs/>
              </w:rPr>
              <w:t>го страхования Чувашской Республики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</w:pPr>
            <w:r w:rsidRPr="002B2B28">
              <w:t xml:space="preserve">1 11 02072 09 0000 120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</w:pPr>
            <w:r w:rsidRPr="002B2B28">
              <w:t>1 11 05039 09 0000 120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Доходы от сдачи в аренду имущества, находящег</w:t>
            </w:r>
            <w:r w:rsidRPr="002B2B28">
              <w:t>о</w:t>
            </w:r>
            <w:r w:rsidRPr="002B2B28">
              <w:t>ся в оперативном управлении территориальных фондов обязательного медицинского страхования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</w:pPr>
            <w:r w:rsidRPr="002B2B28">
              <w:t xml:space="preserve">1 11 09049 09 0000 120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B2B28">
              <w:t>Прочие поступления от использования имущества, находящегося в оперативном управлении террит</w:t>
            </w:r>
            <w:r w:rsidRPr="002B2B28">
              <w:t>о</w:t>
            </w:r>
            <w:r w:rsidRPr="002B2B28">
              <w:t xml:space="preserve">риальных фондов обязательного медицинского страхования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</w:pPr>
            <w:r w:rsidRPr="002B2B28">
              <w:t xml:space="preserve">1 13 01999 09 0000 130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Прочие доходы бюджетов территориальных фондов обязательного медицинского страхования от оказ</w:t>
            </w:r>
            <w:r w:rsidRPr="002B2B28">
              <w:t>а</w:t>
            </w:r>
            <w:r w:rsidRPr="002B2B28">
              <w:t xml:space="preserve">ния платных услуг (работ)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1 13 02069 09 0000 130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Доходы, поступающие в порядке возмещения ра</w:t>
            </w:r>
            <w:r w:rsidRPr="002B2B28">
              <w:t>с</w:t>
            </w:r>
            <w:r w:rsidRPr="002B2B28">
              <w:t>ходов, понесенных в связи с эксплуатацией гос</w:t>
            </w:r>
            <w:r w:rsidRPr="002B2B28">
              <w:t>у</w:t>
            </w:r>
            <w:r w:rsidRPr="002B2B28">
              <w:t xml:space="preserve">дарственного имущества, закрепленного на праве оперативного управления за территориальными фондами обязательного медицинского страхования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1 13 02999 09 0000 130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Прочие доходы от компенсации затрат бюджетов территориальных фондов обязательного медици</w:t>
            </w:r>
            <w:r w:rsidRPr="002B2B28">
              <w:t>н</w:t>
            </w:r>
            <w:r w:rsidRPr="002B2B28">
              <w:t xml:space="preserve">ского страхования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1 14 02090 09 0000 410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1333B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B2B28">
              <w:t xml:space="preserve">Доходы от реализации имущества, находящегося в оперативном управлении территориальных фондов обязательного медицинского страхования (в части </w:t>
            </w:r>
            <w:r w:rsidR="00D4571F" w:rsidRPr="002B2B28">
              <w:br/>
            </w:r>
            <w:r w:rsidRPr="002B2B28">
              <w:t>реа</w:t>
            </w:r>
            <w:r w:rsidR="00D4571F" w:rsidRPr="002B2B28">
              <w:softHyphen/>
            </w:r>
            <w:r w:rsidRPr="002B2B28">
              <w:t>лизации основных средств по указанному им</w:t>
            </w:r>
            <w:r w:rsidRPr="002B2B28">
              <w:t>у</w:t>
            </w:r>
            <w:r w:rsidRPr="002B2B28">
              <w:t xml:space="preserve">ществу)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lastRenderedPageBreak/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 w:rsidRPr="002B2B28">
              <w:t xml:space="preserve">1 14 02090 09 0000 440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 w:rsidRPr="002B2B28">
              <w:t xml:space="preserve"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 </w:t>
            </w:r>
          </w:p>
        </w:tc>
      </w:tr>
      <w:tr w:rsidR="0063749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 w:rsidRPr="002B2B28">
              <w:rPr>
                <w:rFonts w:eastAsia="Calibri"/>
              </w:rPr>
              <w:t>1 14 04090 09 0000 420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37494" w:rsidRPr="002B2B28" w:rsidRDefault="0063749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</w:pPr>
            <w:r w:rsidRPr="002B2B28">
              <w:rPr>
                <w:rFonts w:eastAsia="Calibri"/>
              </w:rPr>
              <w:t>Доходы от продажи нематериальных активов, нах</w:t>
            </w:r>
            <w:r w:rsidRPr="002B2B28">
              <w:rPr>
                <w:rFonts w:eastAsia="Calibri"/>
              </w:rPr>
              <w:t>о</w:t>
            </w:r>
            <w:r w:rsidRPr="002B2B28">
              <w:rPr>
                <w:rFonts w:eastAsia="Calibri"/>
              </w:rPr>
              <w:t>дящихся в государственной собственности, закре</w:t>
            </w:r>
            <w:r w:rsidRPr="002B2B28">
              <w:rPr>
                <w:rFonts w:eastAsia="Calibri"/>
              </w:rPr>
              <w:t>п</w:t>
            </w:r>
            <w:r w:rsidRPr="002B2B28">
              <w:rPr>
                <w:rFonts w:eastAsia="Calibri"/>
              </w:rPr>
              <w:t>ленных за территориальными фондами обязател</w:t>
            </w:r>
            <w:r w:rsidRPr="002B2B28">
              <w:rPr>
                <w:rFonts w:eastAsia="Calibri"/>
              </w:rPr>
              <w:t>ь</w:t>
            </w:r>
            <w:r w:rsidRPr="002B2B28">
              <w:rPr>
                <w:rFonts w:eastAsia="Calibri"/>
              </w:rPr>
              <w:t>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spacing w:line="245" w:lineRule="auto"/>
              <w:jc w:val="center"/>
            </w:pPr>
            <w:r w:rsidRPr="002B2B28">
              <w:t>1 16 07010 09 0000 140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184" w:rsidRPr="002B2B28" w:rsidRDefault="005B2184" w:rsidP="00F9187E">
            <w:pPr>
              <w:widowControl w:val="0"/>
              <w:spacing w:line="245" w:lineRule="auto"/>
              <w:jc w:val="both"/>
            </w:pPr>
            <w:r w:rsidRPr="002B2B28">
              <w:t>Штрафы, неустойки, пени, уплаченные в случае просрочки исполнения поставщиком (подрядчиком, исполнителем) обязательств, предусмотренных го</w:t>
            </w:r>
            <w:r w:rsidRPr="002B2B28">
              <w:t>с</w:t>
            </w:r>
            <w:r w:rsidRPr="002B2B28">
              <w:t>ударственным контрактом, заключенным террит</w:t>
            </w:r>
            <w:r w:rsidRPr="002B2B28">
              <w:t>о</w:t>
            </w:r>
            <w:r w:rsidRPr="002B2B28">
              <w:t>риальным фондом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spacing w:line="245" w:lineRule="auto"/>
              <w:jc w:val="center"/>
            </w:pPr>
            <w:r w:rsidRPr="002B2B28">
              <w:t>1 16 07090 09 0000 140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184" w:rsidRPr="002B2B28" w:rsidRDefault="005B2184" w:rsidP="00F9187E">
            <w:pPr>
              <w:widowControl w:val="0"/>
              <w:spacing w:line="245" w:lineRule="auto"/>
              <w:jc w:val="both"/>
            </w:pPr>
            <w:r w:rsidRPr="002B2B28">
              <w:t>Иные штрафы, неустойки, пени, уплаченные в с</w:t>
            </w:r>
            <w:r w:rsidRPr="002B2B28">
              <w:t>о</w:t>
            </w:r>
            <w:r w:rsidRPr="002B2B28">
              <w:t>ответствии с законом или договором в случае неи</w:t>
            </w:r>
            <w:r w:rsidRPr="002B2B28">
              <w:t>с</w:t>
            </w:r>
            <w:r w:rsidRPr="002B2B28">
              <w:t>полнения или ненадлежащего исполнения обяз</w:t>
            </w:r>
            <w:r w:rsidRPr="002B2B28">
              <w:t>а</w:t>
            </w:r>
            <w:r w:rsidRPr="002B2B28">
              <w:t>тельств перед территориальным фондом обязател</w:t>
            </w:r>
            <w:r w:rsidRPr="002B2B28">
              <w:t>ь</w:t>
            </w:r>
            <w:r w:rsidRPr="002B2B28">
              <w:t>ного медицинского страхования</w:t>
            </w:r>
          </w:p>
        </w:tc>
      </w:tr>
      <w:tr w:rsidR="0045773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34" w:rsidRPr="002B2B28" w:rsidRDefault="009A28F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57734" w:rsidRPr="002B2B28" w:rsidRDefault="00457734" w:rsidP="00F9187E">
            <w:pPr>
              <w:widowControl w:val="0"/>
              <w:spacing w:line="245" w:lineRule="auto"/>
            </w:pPr>
            <w:r w:rsidRPr="002B2B28">
              <w:t>1 16 10058 09 0000 140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  <w:jc w:val="both"/>
            </w:pPr>
            <w:proofErr w:type="gramStart"/>
            <w:r w:rsidRPr="002B2B28">
              <w:t>Платежи в целях возмещения убытков, причине</w:t>
            </w:r>
            <w:r w:rsidRPr="002B2B28">
              <w:t>н</w:t>
            </w:r>
            <w:r w:rsidRPr="002B2B28">
              <w:t>ных уклонением от заключения с территориальным фондом обязательного медицинского страхования государственного контракта, а также иные дене</w:t>
            </w:r>
            <w:r w:rsidRPr="002B2B28">
              <w:t>ж</w:t>
            </w:r>
            <w:r w:rsidRPr="002B2B28">
              <w:t>ные средства, подлежащие зачислению в бюджет территориального фонда обязательного медици</w:t>
            </w:r>
            <w:r w:rsidRPr="002B2B28">
              <w:t>н</w:t>
            </w:r>
            <w:r w:rsidRPr="002B2B28">
              <w:t>ского страхования за нарушение законодательства Российской Федерации о контрактной системе в сфере закупок товаров, работ, услуг для обеспеч</w:t>
            </w:r>
            <w:r w:rsidRPr="002B2B28">
              <w:t>е</w:t>
            </w:r>
            <w:r w:rsidRPr="002B2B28">
              <w:t>ния государственных и муниципальных нужд</w:t>
            </w:r>
            <w:proofErr w:type="gramEnd"/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spacing w:line="245" w:lineRule="auto"/>
              <w:jc w:val="center"/>
            </w:pPr>
            <w:r w:rsidRPr="002B2B28">
              <w:t>1 16 10078 09 0000 140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B2184" w:rsidRPr="002B2B28" w:rsidRDefault="005B2184" w:rsidP="00F9187E">
            <w:pPr>
              <w:widowControl w:val="0"/>
              <w:spacing w:line="245" w:lineRule="auto"/>
              <w:jc w:val="both"/>
            </w:pPr>
            <w:r w:rsidRPr="002B2B28">
              <w:t>Платежи в целях возмещения ущерба при расто</w:t>
            </w:r>
            <w:r w:rsidRPr="002B2B28">
              <w:t>р</w:t>
            </w:r>
            <w:r w:rsidRPr="002B2B28">
              <w:t>жении государственного контракта,  заключенного с территориальным фондом обязательного мед</w:t>
            </w:r>
            <w:r w:rsidRPr="002B2B28">
              <w:t>и</w:t>
            </w:r>
            <w:r w:rsidRPr="002B2B28">
              <w:t>цинского страхования, в связи с односторонним о</w:t>
            </w:r>
            <w:r w:rsidRPr="002B2B28">
              <w:t>т</w:t>
            </w:r>
            <w:r w:rsidRPr="002B2B28">
              <w:t>казом исполнителя (подрядчика) от его исполнения</w:t>
            </w:r>
          </w:p>
        </w:tc>
      </w:tr>
      <w:tr w:rsidR="00F57466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  <w:jc w:val="center"/>
            </w:pPr>
            <w:r w:rsidRPr="002B2B28">
              <w:t>1 16 10100 09 0000 140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57466" w:rsidRPr="002B2B28" w:rsidRDefault="00F57466" w:rsidP="00F9187E">
            <w:pPr>
              <w:widowControl w:val="0"/>
              <w:spacing w:line="245" w:lineRule="auto"/>
              <w:jc w:val="both"/>
            </w:pPr>
            <w:r w:rsidRPr="002B2B2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</w:t>
            </w:r>
            <w:r w:rsidRPr="002B2B28">
              <w:t>а</w:t>
            </w:r>
            <w:r w:rsidRPr="002B2B28">
              <w:t>тельного медицинского страхования)</w:t>
            </w:r>
          </w:p>
        </w:tc>
      </w:tr>
      <w:tr w:rsidR="00F57466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  <w:jc w:val="center"/>
            </w:pPr>
            <w:r w:rsidRPr="002B2B28">
              <w:t>1 16 10117 09 0000 140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</w:pPr>
            <w:r w:rsidRPr="002B2B28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F57466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  <w:jc w:val="center"/>
            </w:pPr>
            <w:r w:rsidRPr="002B2B28">
              <w:t>1 16 10118 09 0000 140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57466" w:rsidRPr="002B2B28" w:rsidRDefault="00F57466" w:rsidP="00F9187E">
            <w:pPr>
              <w:widowControl w:val="0"/>
              <w:spacing w:line="245" w:lineRule="auto"/>
            </w:pPr>
            <w:r w:rsidRPr="002B2B28">
              <w:t>Прочее возмещение ущерба, причиненного  гос</w:t>
            </w:r>
            <w:r w:rsidRPr="002B2B28">
              <w:t>у</w:t>
            </w:r>
            <w:r w:rsidRPr="002B2B28">
              <w:t>дарственному имуществу, находящемуся во влад</w:t>
            </w:r>
            <w:r w:rsidRPr="002B2B28">
              <w:t>е</w:t>
            </w:r>
            <w:r w:rsidRPr="002B2B28">
              <w:t>нии и пользовании территориального фонда обяз</w:t>
            </w:r>
            <w:r w:rsidRPr="002B2B28">
              <w:t>а</w:t>
            </w:r>
            <w:r w:rsidRPr="002B2B28">
              <w:t>тельного медицинского страхования, зачисляемое в бюджет территориального фонда обязательного м</w:t>
            </w:r>
            <w:r w:rsidRPr="002B2B28">
              <w:t>е</w:t>
            </w:r>
            <w:r w:rsidRPr="002B2B28">
              <w:t>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lastRenderedPageBreak/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 xml:space="preserve">1 17 01090 09 0000 180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Невыясненные поступления, зачисляемые в бюдж</w:t>
            </w:r>
            <w:r w:rsidRPr="002B2B28">
              <w:t>е</w:t>
            </w:r>
            <w:r w:rsidRPr="002B2B28">
              <w:t>ты территориальных фондов обязательного мед</w:t>
            </w:r>
            <w:r w:rsidRPr="002B2B28">
              <w:t>и</w:t>
            </w:r>
            <w:r w:rsidRPr="002B2B28">
              <w:t xml:space="preserve">цинского страхования 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 xml:space="preserve">1 17 06040 09 0000 180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Прочие неналоговые поступления в территориал</w:t>
            </w:r>
            <w:r w:rsidRPr="002B2B28">
              <w:t>ь</w:t>
            </w:r>
            <w:r w:rsidRPr="002B2B28">
              <w:t>ные фонды обязательного медицинского страхов</w:t>
            </w:r>
            <w:r w:rsidRPr="002B2B28">
              <w:t>а</w:t>
            </w:r>
            <w:r w:rsidRPr="002B2B28">
              <w:t xml:space="preserve">ния 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 xml:space="preserve">1 18 02900 09 0000 150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Поступления в бюджеты территориальных фондов обязательного медицинского страхования (перечи</w:t>
            </w:r>
            <w:r w:rsidRPr="002B2B28">
              <w:t>с</w:t>
            </w:r>
            <w:r w:rsidRPr="002B2B28">
              <w:t>ления из бюджетов территориальных фондов обяз</w:t>
            </w:r>
            <w:r w:rsidRPr="002B2B28">
              <w:t>а</w:t>
            </w:r>
            <w:r w:rsidRPr="002B2B28">
              <w:t>тельного медицинского страхования) по урегулир</w:t>
            </w:r>
            <w:r w:rsidRPr="002B2B28">
              <w:t>о</w:t>
            </w:r>
            <w:r w:rsidRPr="002B2B28">
              <w:t>ванию расчетов между бюджетами бюджетной с</w:t>
            </w:r>
            <w:r w:rsidRPr="002B2B28">
              <w:t>и</w:t>
            </w:r>
            <w:r w:rsidRPr="002B2B28">
              <w:t>стемы Российской Федерации по распределенным доходам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 xml:space="preserve">2 02 55093 09 0000 150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Субвенции бюджетам территориальных фондов обязательного медицинского страхования на ф</w:t>
            </w:r>
            <w:r w:rsidRPr="002B2B28">
              <w:t>и</w:t>
            </w:r>
            <w:r w:rsidRPr="002B2B28">
              <w:t>нансовое обеспечение организации обязательного медицинского страхования на территориях субъе</w:t>
            </w:r>
            <w:r w:rsidRPr="002B2B28">
              <w:t>к</w:t>
            </w:r>
            <w:r w:rsidRPr="002B2B28">
              <w:t>тов Российской Федерации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 xml:space="preserve">2 02 55136 09 0000 150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Межбюджетные трансферты, передаваемые бюдж</w:t>
            </w:r>
            <w:r w:rsidRPr="002B2B28">
              <w:t>е</w:t>
            </w:r>
            <w:r w:rsidRPr="002B2B28">
              <w:t>там территориальных фондов обязательного мед</w:t>
            </w:r>
            <w:r w:rsidRPr="002B2B28">
              <w:t>и</w:t>
            </w:r>
            <w:r w:rsidRPr="002B2B28">
              <w:t>цинского страхования на осуществление единовр</w:t>
            </w:r>
            <w:r w:rsidRPr="002B2B28">
              <w:t>е</w:t>
            </w:r>
            <w:r w:rsidRPr="002B2B28">
              <w:t>менных выплат медицинским работникам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2 02 55506 09 0000 150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Межбюджетные трансферты, передаваемые бюдж</w:t>
            </w:r>
            <w:r w:rsidRPr="002B2B28">
              <w:t>е</w:t>
            </w:r>
            <w:r w:rsidRPr="002B2B28">
              <w:t>там территориальных фондов обязательного мед</w:t>
            </w:r>
            <w:r w:rsidRPr="002B2B28">
              <w:t>и</w:t>
            </w:r>
            <w:r w:rsidRPr="002B2B28">
              <w:t>цинского страхования на дополнительное финанс</w:t>
            </w:r>
            <w:r w:rsidRPr="002B2B28">
              <w:t>о</w:t>
            </w:r>
            <w:r w:rsidRPr="002B2B28">
              <w:t>вое обеспечение оказания специализированной, в том числе высокотехнологичной, медицинской п</w:t>
            </w:r>
            <w:r w:rsidRPr="002B2B28">
              <w:t>о</w:t>
            </w:r>
            <w:r w:rsidRPr="002B2B28">
              <w:t>мощи, включенной в базовую программу обяз</w:t>
            </w:r>
            <w:r w:rsidRPr="002B2B28">
              <w:t>а</w:t>
            </w:r>
            <w:r w:rsidRPr="002B2B28">
              <w:t>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2 02 59999 09 0000 150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2 02 90019 09 0000 150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Прочие безвозмездные поступления в территор</w:t>
            </w:r>
            <w:r w:rsidRPr="002B2B28">
              <w:t>и</w:t>
            </w:r>
            <w:r w:rsidRPr="002B2B28">
              <w:t>альные фонды обязательного медицинского страх</w:t>
            </w:r>
            <w:r w:rsidRPr="002B2B28">
              <w:t>о</w:t>
            </w:r>
            <w:r w:rsidRPr="002B2B28">
              <w:t>вания от федерального бюджета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2 02 90029 09 0000 150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Прочие безвозмездные поступления в территор</w:t>
            </w:r>
            <w:r w:rsidRPr="002B2B28">
              <w:t>и</w:t>
            </w:r>
            <w:r w:rsidRPr="002B2B28">
              <w:t>альные фонды обязательного медицинского страх</w:t>
            </w:r>
            <w:r w:rsidRPr="002B2B28">
              <w:t>о</w:t>
            </w:r>
            <w:r w:rsidRPr="002B2B28">
              <w:t>вания от бюджетов субъектов Российской Федер</w:t>
            </w:r>
            <w:r w:rsidRPr="002B2B28">
              <w:t>а</w:t>
            </w:r>
            <w:r w:rsidRPr="002B2B28">
              <w:t>ции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2 02 90073 09 0000 150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Прочие безвозмездные поступления в бюджеты территориальных фондов обязательного медици</w:t>
            </w:r>
            <w:r w:rsidRPr="002B2B28">
              <w:t>н</w:t>
            </w:r>
            <w:r w:rsidRPr="002B2B28">
              <w:t>ского страхования от бюджета Федерального фонда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2 03 09010 09 0000 150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Предоставление государственными (муниципал</w:t>
            </w:r>
            <w:r w:rsidRPr="002B2B28">
              <w:t>ь</w:t>
            </w:r>
            <w:r w:rsidRPr="002B2B28">
              <w:t>ными) организациями грантов для получателей средств бюджетов территориальных фондов обяз</w:t>
            </w:r>
            <w:r w:rsidRPr="002B2B28">
              <w:t>а</w:t>
            </w:r>
            <w:r w:rsidRPr="002B2B28">
              <w:t>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2 03 09020 09 0000 150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F9187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2B2B28">
              <w:t>Поступления от денежных пожертвований, пред</w:t>
            </w:r>
            <w:r w:rsidRPr="002B2B28">
              <w:t>о</w:t>
            </w:r>
            <w:r w:rsidRPr="002B2B28">
              <w:t>ставляемых государственными (муниципальными) организациями получателям средств бюджетов те</w:t>
            </w:r>
            <w:r w:rsidRPr="002B2B28">
              <w:t>р</w:t>
            </w:r>
            <w:r w:rsidRPr="002B2B28">
              <w:t>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lastRenderedPageBreak/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2 03 09099 09 0000 150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Прочие безвозмездные поступления от госуда</w:t>
            </w:r>
            <w:r w:rsidRPr="002B2B28">
              <w:t>р</w:t>
            </w:r>
            <w:r w:rsidRPr="002B2B28">
              <w:t>ственных (муниципальных) организаций в бюдж</w:t>
            </w:r>
            <w:r w:rsidRPr="002B2B28">
              <w:t>е</w:t>
            </w:r>
            <w:r w:rsidRPr="002B2B28">
              <w:t>ты территориальных фондов обязательного мед</w:t>
            </w:r>
            <w:r w:rsidRPr="002B2B28">
              <w:t>и</w:t>
            </w:r>
            <w:r w:rsidRPr="002B2B28">
              <w:t>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2 04 09010 09 0000 150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Предоставление негосударственными организаци</w:t>
            </w:r>
            <w:r w:rsidRPr="002B2B28">
              <w:t>я</w:t>
            </w:r>
            <w:r w:rsidRPr="002B2B28">
              <w:t>ми грантов для получателей средств бюджетов те</w:t>
            </w:r>
            <w:r w:rsidRPr="002B2B28">
              <w:t>р</w:t>
            </w:r>
            <w:r w:rsidRPr="002B2B28">
              <w:t>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2B28">
              <w:rPr>
                <w:rFonts w:eastAsia="Calibri"/>
              </w:rPr>
              <w:t>2 04 09020 09 0000 150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2B28">
              <w:t>Поступления от денежных пожертвований, пред</w:t>
            </w:r>
            <w:r w:rsidRPr="002B2B28">
              <w:t>о</w:t>
            </w:r>
            <w:r w:rsidRPr="002B2B28">
              <w:t>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2B28">
              <w:rPr>
                <w:rFonts w:eastAsia="Calibri"/>
              </w:rPr>
              <w:t>2 04 09099 09 0000 150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B2B28">
              <w:t>Прочие безвозмездные поступления от негосуда</w:t>
            </w:r>
            <w:r w:rsidRPr="002B2B28">
              <w:t>р</w:t>
            </w:r>
            <w:r w:rsidRPr="002B2B28">
              <w:t>ственных организаций в бюджеты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rPr>
                <w:rFonts w:eastAsia="Calibri"/>
              </w:rPr>
              <w:t>2 08 09000 09 0000 150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rPr>
                <w:rFonts w:eastAsia="Calibri"/>
              </w:rPr>
              <w:t>Перечисления из бюджетов территориальных фо</w:t>
            </w:r>
            <w:r w:rsidRPr="002B2B28">
              <w:rPr>
                <w:rFonts w:eastAsia="Calibri"/>
              </w:rPr>
              <w:t>н</w:t>
            </w:r>
            <w:r w:rsidRPr="002B2B28">
              <w:rPr>
                <w:rFonts w:eastAsia="Calibri"/>
              </w:rPr>
              <w:t>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</w:t>
            </w:r>
            <w:r w:rsidRPr="002B2B28">
              <w:rPr>
                <w:rFonts w:eastAsia="Calibri"/>
              </w:rPr>
              <w:t>е</w:t>
            </w:r>
            <w:r w:rsidRPr="002B2B28">
              <w:rPr>
                <w:rFonts w:eastAsia="Calibri"/>
              </w:rPr>
              <w:t>жей, а также сумм процентов за несвоевременное осуществление такого возврата и процентов, начи</w:t>
            </w:r>
            <w:r w:rsidRPr="002B2B28">
              <w:rPr>
                <w:rFonts w:eastAsia="Calibri"/>
              </w:rPr>
              <w:t>с</w:t>
            </w:r>
            <w:r w:rsidRPr="002B2B28">
              <w:rPr>
                <w:rFonts w:eastAsia="Calibri"/>
              </w:rPr>
              <w:t>ленных на излишне взысканные суммы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rPr>
                <w:rFonts w:eastAsia="Calibri"/>
              </w:rPr>
              <w:t>2 18 51360 09 0000 150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Доходы бюджета территориального фонда обяз</w:t>
            </w:r>
            <w:r w:rsidRPr="002B2B28">
              <w:t>а</w:t>
            </w:r>
            <w:r w:rsidRPr="002B2B28">
              <w:t>тельного медицинского страхования от возврата остатков межбюджетных трансфертов прошлых лет на осуществление единовременных выплат мед</w:t>
            </w:r>
            <w:r w:rsidRPr="002B2B28">
              <w:t>и</w:t>
            </w:r>
            <w:r w:rsidRPr="002B2B28">
              <w:t>цинским работникам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2 18 73000 09 0000 150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Доходы бюджетов территориальных фондов обяз</w:t>
            </w:r>
            <w:r w:rsidRPr="002B2B28">
              <w:t>а</w:t>
            </w:r>
            <w:r w:rsidRPr="002B2B28">
              <w:t>тельного медицинского страхования от возврата остатков субсидий, субвенций и иных межбюдже</w:t>
            </w:r>
            <w:r w:rsidRPr="002B2B28">
              <w:t>т</w:t>
            </w:r>
            <w:r w:rsidRPr="002B2B28">
              <w:t xml:space="preserve">ных трансфертов, имеющих целевое назначение, прошлых лет 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2 19 50930 09 0000 150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субвенций прошлых лет на ф</w:t>
            </w:r>
            <w:r w:rsidRPr="002B2B28">
              <w:t>и</w:t>
            </w:r>
            <w:r w:rsidRPr="002B2B28">
              <w:t>нансовое обеспечение организации обязательного медицинского страхования на территориях субъе</w:t>
            </w:r>
            <w:r w:rsidRPr="002B2B28">
              <w:t>к</w:t>
            </w:r>
            <w:r w:rsidRPr="002B2B28">
              <w:t>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 xml:space="preserve">2 19 51360 09 0000 150 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межбюджетных трансфертов прошлых лет на осуществление единовременных выплат медицинским работникам в бюджет Фед</w:t>
            </w:r>
            <w:r w:rsidRPr="002B2B28">
              <w:t>е</w:t>
            </w:r>
            <w:r w:rsidRPr="002B2B28">
              <w:t>рального фонда обязательного медицинского стр</w:t>
            </w:r>
            <w:r w:rsidRPr="002B2B28">
              <w:t>а</w:t>
            </w:r>
            <w:r w:rsidRPr="002B2B28">
              <w:t>хования из бюджетов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2 19 55060 09 0000 150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иных межбюджетных трансфе</w:t>
            </w:r>
            <w:r w:rsidRPr="002B2B28">
              <w:t>р</w:t>
            </w:r>
            <w:r w:rsidRPr="002B2B28">
              <w:t xml:space="preserve">тов прошлых лет на дополнительное финансовое обеспечение оказания специализированной, в том числе высокотехнологичной, медицинской помощи, </w:t>
            </w:r>
            <w:r w:rsidRPr="002B2B28">
              <w:lastRenderedPageBreak/>
              <w:t>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lastRenderedPageBreak/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2 19 70000 09 0000 150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прочих субсидий, субвенций и иных межбюджетных трансфертов, имеющих цел</w:t>
            </w:r>
            <w:r w:rsidRPr="002B2B28">
              <w:t>е</w:t>
            </w:r>
            <w:r w:rsidRPr="002B2B28">
              <w:t>вое назначение, прошлых лет в бюджет Федерал</w:t>
            </w:r>
            <w:r w:rsidRPr="002B2B28">
              <w:t>ь</w:t>
            </w:r>
            <w:r w:rsidRPr="002B2B28">
              <w:t>ного фонда обязательного медицинского страхов</w:t>
            </w:r>
            <w:r w:rsidRPr="002B2B28">
              <w:t>а</w:t>
            </w:r>
            <w:r w:rsidRPr="002B2B28">
              <w:t>ния из бюджетов территориальных фондов обяз</w:t>
            </w:r>
            <w:r w:rsidRPr="002B2B28">
              <w:t>а</w:t>
            </w:r>
            <w:r w:rsidRPr="002B2B28">
              <w:t>тельного медицинского страхования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2 19 71010 09 0000 150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прочих субсидий, субвенций и иных межбюджетных трансфертов, имеющих цел</w:t>
            </w:r>
            <w:r w:rsidRPr="002B2B28">
              <w:t>е</w:t>
            </w:r>
            <w:r w:rsidRPr="002B2B28">
              <w:t>вое назначение, прошлых лет из бюджетов террит</w:t>
            </w:r>
            <w:r w:rsidRPr="002B2B28">
              <w:t>о</w:t>
            </w:r>
            <w:r w:rsidRPr="002B2B28">
              <w:t>риальных фондов обязательного медицинского страхования в федеральный бюджет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2 19 71030 09 0000 150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прочих субсидий, субвенций и иных межбюджетных трансфертов, имеющих цел</w:t>
            </w:r>
            <w:r w:rsidRPr="002B2B28">
              <w:t>е</w:t>
            </w:r>
            <w:r w:rsidRPr="002B2B28">
              <w:t>вое назначение, прошлых лет из бюджетов террит</w:t>
            </w:r>
            <w:r w:rsidRPr="002B2B28">
              <w:t>о</w:t>
            </w:r>
            <w:r w:rsidRPr="002B2B28">
              <w:t>риальных фондов обязательного медицинского страхования в бюджеты субъектов Российской Ф</w:t>
            </w:r>
            <w:r w:rsidRPr="002B2B28">
              <w:t>е</w:t>
            </w:r>
            <w:r w:rsidRPr="002B2B28">
              <w:t>дерации</w:t>
            </w:r>
          </w:p>
        </w:tc>
      </w:tr>
      <w:tr w:rsidR="005B2184" w:rsidRPr="002B2B28" w:rsidTr="00F9187E">
        <w:tblPrEx>
          <w:tblLook w:val="04A0" w:firstRow="1" w:lastRow="0" w:firstColumn="1" w:lastColumn="0" w:noHBand="0" w:noVBand="1"/>
        </w:tblPrEx>
        <w:tc>
          <w:tcPr>
            <w:tcW w:w="549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B2B28">
              <w:t>395</w:t>
            </w:r>
          </w:p>
        </w:tc>
        <w:tc>
          <w:tcPr>
            <w:tcW w:w="1537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2 19 73000 09 0000 150</w:t>
            </w:r>
          </w:p>
        </w:tc>
        <w:tc>
          <w:tcPr>
            <w:tcW w:w="291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B2184" w:rsidRPr="002B2B28" w:rsidRDefault="005B2184" w:rsidP="001333BB">
            <w:pPr>
              <w:autoSpaceDE w:val="0"/>
              <w:autoSpaceDN w:val="0"/>
              <w:adjustRightInd w:val="0"/>
              <w:jc w:val="both"/>
            </w:pPr>
            <w:r w:rsidRPr="002B2B28">
              <w:t>Возврат остатков субсидий, субвенций и иных межбюджетных трансфертов, имеющих целевое назначение, прошлых лет из бюджетов территор</w:t>
            </w:r>
            <w:r w:rsidRPr="002B2B28">
              <w:t>и</w:t>
            </w:r>
            <w:r w:rsidRPr="002B2B28">
              <w:t>альных фондов обязательного медицинского стр</w:t>
            </w:r>
            <w:r w:rsidRPr="002B2B28">
              <w:t>а</w:t>
            </w:r>
            <w:r w:rsidRPr="002B2B28">
              <w:t>хования в бюджеты территориальных фондов об</w:t>
            </w:r>
            <w:r w:rsidRPr="002B2B28">
              <w:t>я</w:t>
            </w:r>
            <w:r w:rsidRPr="002B2B28">
              <w:t>зательного медицинского страхования</w:t>
            </w:r>
          </w:p>
        </w:tc>
      </w:tr>
    </w:tbl>
    <w:p w:rsidR="00616D0D" w:rsidRPr="002B2B28" w:rsidRDefault="00616D0D" w:rsidP="00C04C61">
      <w:pPr>
        <w:autoSpaceDE w:val="0"/>
        <w:autoSpaceDN w:val="0"/>
        <w:adjustRightInd w:val="0"/>
        <w:ind w:left="3942"/>
        <w:jc w:val="center"/>
        <w:rPr>
          <w:i/>
          <w:iCs/>
        </w:rPr>
      </w:pPr>
    </w:p>
    <w:p w:rsidR="00BC3699" w:rsidRPr="002B2B28" w:rsidRDefault="00BC3699" w:rsidP="00C04C61">
      <w:pPr>
        <w:autoSpaceDE w:val="0"/>
        <w:autoSpaceDN w:val="0"/>
        <w:adjustRightInd w:val="0"/>
        <w:ind w:left="3942"/>
        <w:jc w:val="center"/>
        <w:rPr>
          <w:i/>
          <w:iCs/>
        </w:rPr>
      </w:pPr>
    </w:p>
    <w:p w:rsidR="00BC3699" w:rsidRPr="002B2B28" w:rsidRDefault="00BC3699">
      <w:pPr>
        <w:jc w:val="center"/>
      </w:pPr>
    </w:p>
    <w:p w:rsidR="00BC3699" w:rsidRPr="002B2B28" w:rsidRDefault="00BC3699" w:rsidP="00BC3699">
      <w:pPr>
        <w:autoSpaceDE w:val="0"/>
        <w:autoSpaceDN w:val="0"/>
        <w:adjustRightInd w:val="0"/>
        <w:jc w:val="center"/>
        <w:rPr>
          <w:iCs/>
        </w:rPr>
      </w:pPr>
    </w:p>
    <w:sectPr w:rsidR="00BC3699" w:rsidRPr="002B2B28" w:rsidSect="009F07A4">
      <w:headerReference w:type="even" r:id="rId8"/>
      <w:headerReference w:type="default" r:id="rId9"/>
      <w:headerReference w:type="first" r:id="rId10"/>
      <w:pgSz w:w="11905" w:h="16838" w:code="9"/>
      <w:pgMar w:top="1134" w:right="851" w:bottom="1134" w:left="1701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97" w:rsidRDefault="005E6197">
      <w:r>
        <w:separator/>
      </w:r>
    </w:p>
  </w:endnote>
  <w:endnote w:type="continuationSeparator" w:id="0">
    <w:p w:rsidR="005E6197" w:rsidRDefault="005E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97" w:rsidRDefault="005E6197">
      <w:r>
        <w:separator/>
      </w:r>
    </w:p>
  </w:footnote>
  <w:footnote w:type="continuationSeparator" w:id="0">
    <w:p w:rsidR="005E6197" w:rsidRDefault="005E6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9" w:rsidRDefault="00BC36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699" w:rsidRDefault="00BC3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9" w:rsidRDefault="00BC36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24C">
      <w:rPr>
        <w:rStyle w:val="a7"/>
        <w:noProof/>
      </w:rPr>
      <w:t>5</w:t>
    </w:r>
    <w:r>
      <w:rPr>
        <w:rStyle w:val="a7"/>
      </w:rPr>
      <w:fldChar w:fldCharType="end"/>
    </w:r>
  </w:p>
  <w:p w:rsidR="00BC3699" w:rsidRDefault="00BC36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9" w:rsidRDefault="00BC3699" w:rsidP="00E338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5B24"/>
    <w:multiLevelType w:val="hybridMultilevel"/>
    <w:tmpl w:val="71403490"/>
    <w:lvl w:ilvl="0" w:tplc="BD54F9D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55CC3761"/>
    <w:multiLevelType w:val="hybridMultilevel"/>
    <w:tmpl w:val="A77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B76426"/>
    <w:multiLevelType w:val="hybridMultilevel"/>
    <w:tmpl w:val="E5F46148"/>
    <w:lvl w:ilvl="0" w:tplc="85C2DC24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C163D66"/>
    <w:multiLevelType w:val="hybridMultilevel"/>
    <w:tmpl w:val="A8BA699A"/>
    <w:lvl w:ilvl="0" w:tplc="BB565A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drawingGridHorizontalSpacing w:val="120"/>
  <w:drawingGridVerticalSpacing w:val="38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C"/>
    <w:rsid w:val="00003E3F"/>
    <w:rsid w:val="000052BC"/>
    <w:rsid w:val="0000722A"/>
    <w:rsid w:val="0001436A"/>
    <w:rsid w:val="00016301"/>
    <w:rsid w:val="00020482"/>
    <w:rsid w:val="000274DD"/>
    <w:rsid w:val="00033514"/>
    <w:rsid w:val="00033BD5"/>
    <w:rsid w:val="00034275"/>
    <w:rsid w:val="00034835"/>
    <w:rsid w:val="00034C24"/>
    <w:rsid w:val="00034E97"/>
    <w:rsid w:val="000466D9"/>
    <w:rsid w:val="00046DDB"/>
    <w:rsid w:val="000509F4"/>
    <w:rsid w:val="00055D8B"/>
    <w:rsid w:val="000561C1"/>
    <w:rsid w:val="000871A5"/>
    <w:rsid w:val="00087D10"/>
    <w:rsid w:val="00091B8D"/>
    <w:rsid w:val="0009545F"/>
    <w:rsid w:val="00096504"/>
    <w:rsid w:val="00097F87"/>
    <w:rsid w:val="000A2395"/>
    <w:rsid w:val="000A251D"/>
    <w:rsid w:val="000A554F"/>
    <w:rsid w:val="000B0FF9"/>
    <w:rsid w:val="000B26C3"/>
    <w:rsid w:val="000C42AF"/>
    <w:rsid w:val="000C466F"/>
    <w:rsid w:val="000C7190"/>
    <w:rsid w:val="000D4B32"/>
    <w:rsid w:val="000D672F"/>
    <w:rsid w:val="000D6E23"/>
    <w:rsid w:val="000E070A"/>
    <w:rsid w:val="000F1FD8"/>
    <w:rsid w:val="000F3CD2"/>
    <w:rsid w:val="000F7AED"/>
    <w:rsid w:val="001218E7"/>
    <w:rsid w:val="0012760C"/>
    <w:rsid w:val="001333BB"/>
    <w:rsid w:val="001350F9"/>
    <w:rsid w:val="001433D3"/>
    <w:rsid w:val="00150416"/>
    <w:rsid w:val="00152F6F"/>
    <w:rsid w:val="00154A3D"/>
    <w:rsid w:val="0016183B"/>
    <w:rsid w:val="0017351B"/>
    <w:rsid w:val="00173B0A"/>
    <w:rsid w:val="001823D6"/>
    <w:rsid w:val="0019692B"/>
    <w:rsid w:val="00197CA4"/>
    <w:rsid w:val="00197F17"/>
    <w:rsid w:val="001A1662"/>
    <w:rsid w:val="001A7C57"/>
    <w:rsid w:val="001C361C"/>
    <w:rsid w:val="001C6989"/>
    <w:rsid w:val="001C7DED"/>
    <w:rsid w:val="001D389E"/>
    <w:rsid w:val="001D4A1F"/>
    <w:rsid w:val="001D5A83"/>
    <w:rsid w:val="001E0BFF"/>
    <w:rsid w:val="001E0CC1"/>
    <w:rsid w:val="001E2D40"/>
    <w:rsid w:val="001E661F"/>
    <w:rsid w:val="001F0B1D"/>
    <w:rsid w:val="001F59AC"/>
    <w:rsid w:val="00206E42"/>
    <w:rsid w:val="002106EC"/>
    <w:rsid w:val="00226293"/>
    <w:rsid w:val="002345AC"/>
    <w:rsid w:val="00234D98"/>
    <w:rsid w:val="0024042A"/>
    <w:rsid w:val="0024515B"/>
    <w:rsid w:val="00250992"/>
    <w:rsid w:val="0025571B"/>
    <w:rsid w:val="00256CF6"/>
    <w:rsid w:val="002735B5"/>
    <w:rsid w:val="00276622"/>
    <w:rsid w:val="00280220"/>
    <w:rsid w:val="0028137B"/>
    <w:rsid w:val="0028459A"/>
    <w:rsid w:val="002878F5"/>
    <w:rsid w:val="002902CE"/>
    <w:rsid w:val="00292CF6"/>
    <w:rsid w:val="002A0A56"/>
    <w:rsid w:val="002A1D46"/>
    <w:rsid w:val="002A4B45"/>
    <w:rsid w:val="002A7D16"/>
    <w:rsid w:val="002B2B28"/>
    <w:rsid w:val="002B32D2"/>
    <w:rsid w:val="002E2BDB"/>
    <w:rsid w:val="002E5535"/>
    <w:rsid w:val="002E5B16"/>
    <w:rsid w:val="002E69E5"/>
    <w:rsid w:val="002F5E9E"/>
    <w:rsid w:val="002F780D"/>
    <w:rsid w:val="0031628B"/>
    <w:rsid w:val="00321814"/>
    <w:rsid w:val="0032710F"/>
    <w:rsid w:val="00334086"/>
    <w:rsid w:val="003363DA"/>
    <w:rsid w:val="00341200"/>
    <w:rsid w:val="00344E0B"/>
    <w:rsid w:val="00345214"/>
    <w:rsid w:val="00347D2B"/>
    <w:rsid w:val="00350093"/>
    <w:rsid w:val="003515F0"/>
    <w:rsid w:val="00352845"/>
    <w:rsid w:val="0036581B"/>
    <w:rsid w:val="00375D58"/>
    <w:rsid w:val="00396C69"/>
    <w:rsid w:val="003A0A95"/>
    <w:rsid w:val="003A0AFA"/>
    <w:rsid w:val="003A48CE"/>
    <w:rsid w:val="003A6A70"/>
    <w:rsid w:val="003B118F"/>
    <w:rsid w:val="003B5DE2"/>
    <w:rsid w:val="003D405A"/>
    <w:rsid w:val="003D5404"/>
    <w:rsid w:val="003F6A8F"/>
    <w:rsid w:val="00404A6A"/>
    <w:rsid w:val="00405318"/>
    <w:rsid w:val="00406162"/>
    <w:rsid w:val="00407533"/>
    <w:rsid w:val="0041696D"/>
    <w:rsid w:val="0044256D"/>
    <w:rsid w:val="00447F2C"/>
    <w:rsid w:val="00453115"/>
    <w:rsid w:val="00457734"/>
    <w:rsid w:val="00477F64"/>
    <w:rsid w:val="00481E05"/>
    <w:rsid w:val="00486991"/>
    <w:rsid w:val="00486E8D"/>
    <w:rsid w:val="004A4C96"/>
    <w:rsid w:val="004C2991"/>
    <w:rsid w:val="004C31DC"/>
    <w:rsid w:val="004C6B4F"/>
    <w:rsid w:val="00505674"/>
    <w:rsid w:val="0050793A"/>
    <w:rsid w:val="00507C4D"/>
    <w:rsid w:val="00510A1C"/>
    <w:rsid w:val="00514EA2"/>
    <w:rsid w:val="005264A0"/>
    <w:rsid w:val="00532311"/>
    <w:rsid w:val="00541495"/>
    <w:rsid w:val="00550C5A"/>
    <w:rsid w:val="00553BAA"/>
    <w:rsid w:val="00553C27"/>
    <w:rsid w:val="00555F22"/>
    <w:rsid w:val="005631DF"/>
    <w:rsid w:val="0057252E"/>
    <w:rsid w:val="005751A3"/>
    <w:rsid w:val="005866C6"/>
    <w:rsid w:val="00591A5D"/>
    <w:rsid w:val="00595928"/>
    <w:rsid w:val="005B2184"/>
    <w:rsid w:val="005B41F9"/>
    <w:rsid w:val="005B501E"/>
    <w:rsid w:val="005C0C96"/>
    <w:rsid w:val="005C27BE"/>
    <w:rsid w:val="005D6505"/>
    <w:rsid w:val="005D70DD"/>
    <w:rsid w:val="005D7D8F"/>
    <w:rsid w:val="005E5B96"/>
    <w:rsid w:val="005E6197"/>
    <w:rsid w:val="005F2924"/>
    <w:rsid w:val="005F74F7"/>
    <w:rsid w:val="00602A7D"/>
    <w:rsid w:val="006038F9"/>
    <w:rsid w:val="00604980"/>
    <w:rsid w:val="00616D0D"/>
    <w:rsid w:val="006267D0"/>
    <w:rsid w:val="00627B01"/>
    <w:rsid w:val="00635459"/>
    <w:rsid w:val="00635F93"/>
    <w:rsid w:val="00637494"/>
    <w:rsid w:val="00640471"/>
    <w:rsid w:val="006513FB"/>
    <w:rsid w:val="00656E4C"/>
    <w:rsid w:val="006636EB"/>
    <w:rsid w:val="00672C80"/>
    <w:rsid w:val="00673FDE"/>
    <w:rsid w:val="00677B39"/>
    <w:rsid w:val="00694BC8"/>
    <w:rsid w:val="00695D3E"/>
    <w:rsid w:val="006C1E75"/>
    <w:rsid w:val="006C2AB5"/>
    <w:rsid w:val="006C35AA"/>
    <w:rsid w:val="006C434E"/>
    <w:rsid w:val="006C45CE"/>
    <w:rsid w:val="006D2781"/>
    <w:rsid w:val="006F4E13"/>
    <w:rsid w:val="00701E2E"/>
    <w:rsid w:val="00704962"/>
    <w:rsid w:val="00705AA7"/>
    <w:rsid w:val="00711A98"/>
    <w:rsid w:val="007141CF"/>
    <w:rsid w:val="00714A37"/>
    <w:rsid w:val="007163C5"/>
    <w:rsid w:val="0072713C"/>
    <w:rsid w:val="0072731C"/>
    <w:rsid w:val="00734A60"/>
    <w:rsid w:val="007511AD"/>
    <w:rsid w:val="00753519"/>
    <w:rsid w:val="00754CF3"/>
    <w:rsid w:val="007658A0"/>
    <w:rsid w:val="00776731"/>
    <w:rsid w:val="007858D6"/>
    <w:rsid w:val="00790FFE"/>
    <w:rsid w:val="0079146D"/>
    <w:rsid w:val="007960A3"/>
    <w:rsid w:val="007B1249"/>
    <w:rsid w:val="007B28D5"/>
    <w:rsid w:val="007B39A3"/>
    <w:rsid w:val="007B55AE"/>
    <w:rsid w:val="007C1933"/>
    <w:rsid w:val="007C1E39"/>
    <w:rsid w:val="007D10DF"/>
    <w:rsid w:val="007D261A"/>
    <w:rsid w:val="007E1D68"/>
    <w:rsid w:val="007E5B42"/>
    <w:rsid w:val="007F021B"/>
    <w:rsid w:val="007F305D"/>
    <w:rsid w:val="00800E0E"/>
    <w:rsid w:val="008042FE"/>
    <w:rsid w:val="008114A4"/>
    <w:rsid w:val="008133EA"/>
    <w:rsid w:val="0081358A"/>
    <w:rsid w:val="008171F0"/>
    <w:rsid w:val="00824CBA"/>
    <w:rsid w:val="0082690F"/>
    <w:rsid w:val="00847EF2"/>
    <w:rsid w:val="00856CE6"/>
    <w:rsid w:val="00860B52"/>
    <w:rsid w:val="008626B0"/>
    <w:rsid w:val="00870F4E"/>
    <w:rsid w:val="00873855"/>
    <w:rsid w:val="00880EA2"/>
    <w:rsid w:val="00881E63"/>
    <w:rsid w:val="00882C7F"/>
    <w:rsid w:val="0088570A"/>
    <w:rsid w:val="008912EC"/>
    <w:rsid w:val="008A4911"/>
    <w:rsid w:val="008B0665"/>
    <w:rsid w:val="008C1303"/>
    <w:rsid w:val="008C1524"/>
    <w:rsid w:val="008C7237"/>
    <w:rsid w:val="008D350A"/>
    <w:rsid w:val="008E29FB"/>
    <w:rsid w:val="008E4EEA"/>
    <w:rsid w:val="008E6977"/>
    <w:rsid w:val="008E6E55"/>
    <w:rsid w:val="008F010C"/>
    <w:rsid w:val="008F1A3F"/>
    <w:rsid w:val="008F59C4"/>
    <w:rsid w:val="009020C3"/>
    <w:rsid w:val="00911AB3"/>
    <w:rsid w:val="009132F7"/>
    <w:rsid w:val="00917CF6"/>
    <w:rsid w:val="0092013D"/>
    <w:rsid w:val="00927040"/>
    <w:rsid w:val="009328BC"/>
    <w:rsid w:val="009501A7"/>
    <w:rsid w:val="009513BB"/>
    <w:rsid w:val="00960390"/>
    <w:rsid w:val="00975BFF"/>
    <w:rsid w:val="00980BA3"/>
    <w:rsid w:val="009823D8"/>
    <w:rsid w:val="00983F16"/>
    <w:rsid w:val="00984852"/>
    <w:rsid w:val="00985674"/>
    <w:rsid w:val="0098615E"/>
    <w:rsid w:val="00993CA8"/>
    <w:rsid w:val="009A28F4"/>
    <w:rsid w:val="009A7902"/>
    <w:rsid w:val="009B24DB"/>
    <w:rsid w:val="009B7E40"/>
    <w:rsid w:val="009C6475"/>
    <w:rsid w:val="009D18E7"/>
    <w:rsid w:val="009D55FB"/>
    <w:rsid w:val="009E4047"/>
    <w:rsid w:val="009E5337"/>
    <w:rsid w:val="009E5683"/>
    <w:rsid w:val="009E6A6A"/>
    <w:rsid w:val="009F07A4"/>
    <w:rsid w:val="009F6BC3"/>
    <w:rsid w:val="00A049CD"/>
    <w:rsid w:val="00A17BEC"/>
    <w:rsid w:val="00A3107A"/>
    <w:rsid w:val="00A41CE5"/>
    <w:rsid w:val="00A5025B"/>
    <w:rsid w:val="00A517A5"/>
    <w:rsid w:val="00A651A5"/>
    <w:rsid w:val="00A75E77"/>
    <w:rsid w:val="00A82916"/>
    <w:rsid w:val="00A877BC"/>
    <w:rsid w:val="00A92716"/>
    <w:rsid w:val="00A947A9"/>
    <w:rsid w:val="00A95484"/>
    <w:rsid w:val="00AA4CC4"/>
    <w:rsid w:val="00AB34E1"/>
    <w:rsid w:val="00AB4402"/>
    <w:rsid w:val="00AB56A7"/>
    <w:rsid w:val="00AB5E7D"/>
    <w:rsid w:val="00AD1A4E"/>
    <w:rsid w:val="00AD2DCF"/>
    <w:rsid w:val="00AD7B09"/>
    <w:rsid w:val="00AF07A3"/>
    <w:rsid w:val="00AF1713"/>
    <w:rsid w:val="00AF199B"/>
    <w:rsid w:val="00AF4A6C"/>
    <w:rsid w:val="00B014C1"/>
    <w:rsid w:val="00B06AF1"/>
    <w:rsid w:val="00B07BFB"/>
    <w:rsid w:val="00B12258"/>
    <w:rsid w:val="00B17D29"/>
    <w:rsid w:val="00B32F25"/>
    <w:rsid w:val="00B500A6"/>
    <w:rsid w:val="00B63DB5"/>
    <w:rsid w:val="00B63F58"/>
    <w:rsid w:val="00B6724C"/>
    <w:rsid w:val="00B7393F"/>
    <w:rsid w:val="00B73A99"/>
    <w:rsid w:val="00B819E5"/>
    <w:rsid w:val="00B87068"/>
    <w:rsid w:val="00B87C4A"/>
    <w:rsid w:val="00B91CEE"/>
    <w:rsid w:val="00BA607D"/>
    <w:rsid w:val="00BB0DD3"/>
    <w:rsid w:val="00BB1BDC"/>
    <w:rsid w:val="00BB78F2"/>
    <w:rsid w:val="00BC3699"/>
    <w:rsid w:val="00BC383F"/>
    <w:rsid w:val="00BE7CF2"/>
    <w:rsid w:val="00BF6DF6"/>
    <w:rsid w:val="00BF6FB2"/>
    <w:rsid w:val="00C0010C"/>
    <w:rsid w:val="00C04C61"/>
    <w:rsid w:val="00C04CB5"/>
    <w:rsid w:val="00C31F77"/>
    <w:rsid w:val="00C330A4"/>
    <w:rsid w:val="00C46442"/>
    <w:rsid w:val="00C5707D"/>
    <w:rsid w:val="00C57FC5"/>
    <w:rsid w:val="00C60625"/>
    <w:rsid w:val="00C67196"/>
    <w:rsid w:val="00C7038E"/>
    <w:rsid w:val="00C712B5"/>
    <w:rsid w:val="00C723F4"/>
    <w:rsid w:val="00C745BE"/>
    <w:rsid w:val="00C769BA"/>
    <w:rsid w:val="00C81D64"/>
    <w:rsid w:val="00C82182"/>
    <w:rsid w:val="00CA0BF5"/>
    <w:rsid w:val="00CA3A4A"/>
    <w:rsid w:val="00CC0F79"/>
    <w:rsid w:val="00CC2B58"/>
    <w:rsid w:val="00CF1BCE"/>
    <w:rsid w:val="00D0287F"/>
    <w:rsid w:val="00D06624"/>
    <w:rsid w:val="00D24470"/>
    <w:rsid w:val="00D25743"/>
    <w:rsid w:val="00D26396"/>
    <w:rsid w:val="00D31369"/>
    <w:rsid w:val="00D315A6"/>
    <w:rsid w:val="00D31BE6"/>
    <w:rsid w:val="00D34DB8"/>
    <w:rsid w:val="00D4571F"/>
    <w:rsid w:val="00D46C77"/>
    <w:rsid w:val="00D46F9B"/>
    <w:rsid w:val="00D53B78"/>
    <w:rsid w:val="00D56880"/>
    <w:rsid w:val="00D655ED"/>
    <w:rsid w:val="00D67CE7"/>
    <w:rsid w:val="00DA11B0"/>
    <w:rsid w:val="00DD4EB5"/>
    <w:rsid w:val="00DD5320"/>
    <w:rsid w:val="00DD6EE6"/>
    <w:rsid w:val="00DD7F1F"/>
    <w:rsid w:val="00DF07BA"/>
    <w:rsid w:val="00DF43FD"/>
    <w:rsid w:val="00DF685C"/>
    <w:rsid w:val="00E07902"/>
    <w:rsid w:val="00E1714F"/>
    <w:rsid w:val="00E233DC"/>
    <w:rsid w:val="00E27AD1"/>
    <w:rsid w:val="00E33821"/>
    <w:rsid w:val="00E439C4"/>
    <w:rsid w:val="00E4494B"/>
    <w:rsid w:val="00E46096"/>
    <w:rsid w:val="00E5042A"/>
    <w:rsid w:val="00E5438C"/>
    <w:rsid w:val="00E557FB"/>
    <w:rsid w:val="00E56222"/>
    <w:rsid w:val="00E563DB"/>
    <w:rsid w:val="00E61BCE"/>
    <w:rsid w:val="00E767BB"/>
    <w:rsid w:val="00E770C1"/>
    <w:rsid w:val="00E853D7"/>
    <w:rsid w:val="00E91D82"/>
    <w:rsid w:val="00E93C24"/>
    <w:rsid w:val="00E93CDE"/>
    <w:rsid w:val="00E951E3"/>
    <w:rsid w:val="00E97A20"/>
    <w:rsid w:val="00EA019F"/>
    <w:rsid w:val="00EB590C"/>
    <w:rsid w:val="00EB715E"/>
    <w:rsid w:val="00ED1198"/>
    <w:rsid w:val="00ED5E9A"/>
    <w:rsid w:val="00ED749E"/>
    <w:rsid w:val="00ED7673"/>
    <w:rsid w:val="00EE05A0"/>
    <w:rsid w:val="00EE61BA"/>
    <w:rsid w:val="00EE7C4A"/>
    <w:rsid w:val="00EF36A8"/>
    <w:rsid w:val="00EF5808"/>
    <w:rsid w:val="00EF6794"/>
    <w:rsid w:val="00EF6949"/>
    <w:rsid w:val="00F03797"/>
    <w:rsid w:val="00F04AF1"/>
    <w:rsid w:val="00F12C68"/>
    <w:rsid w:val="00F147AA"/>
    <w:rsid w:val="00F35621"/>
    <w:rsid w:val="00F4076A"/>
    <w:rsid w:val="00F44321"/>
    <w:rsid w:val="00F459AD"/>
    <w:rsid w:val="00F51CAA"/>
    <w:rsid w:val="00F52B92"/>
    <w:rsid w:val="00F52E40"/>
    <w:rsid w:val="00F5392F"/>
    <w:rsid w:val="00F5636F"/>
    <w:rsid w:val="00F56C78"/>
    <w:rsid w:val="00F57466"/>
    <w:rsid w:val="00F633F8"/>
    <w:rsid w:val="00F6521F"/>
    <w:rsid w:val="00F67B5E"/>
    <w:rsid w:val="00F7449E"/>
    <w:rsid w:val="00F839E6"/>
    <w:rsid w:val="00F9187E"/>
    <w:rsid w:val="00F91B77"/>
    <w:rsid w:val="00F9383D"/>
    <w:rsid w:val="00FA1088"/>
    <w:rsid w:val="00FA328A"/>
    <w:rsid w:val="00FA45C6"/>
    <w:rsid w:val="00FB1B6E"/>
    <w:rsid w:val="00FC5992"/>
    <w:rsid w:val="00FD301A"/>
    <w:rsid w:val="00FD358D"/>
    <w:rsid w:val="00FE13DF"/>
    <w:rsid w:val="00FE4B76"/>
    <w:rsid w:val="00FE603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199B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8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Цветовое выделение"/>
    <w:rPr>
      <w:b/>
      <w:bCs/>
      <w:color w:val="000080"/>
    </w:rPr>
  </w:style>
  <w:style w:type="character" w:customStyle="1" w:styleId="aa">
    <w:name w:val="Гипертекстовая ссылка"/>
    <w:rPr>
      <w:b/>
      <w:bCs/>
      <w:color w:val="008000"/>
    </w:rPr>
  </w:style>
  <w:style w:type="paragraph" w:customStyle="1" w:styleId="ab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c">
    <w:name w:val="Верхний колонтитул Знак"/>
    <w:uiPriority w:val="99"/>
    <w:rPr>
      <w:sz w:val="24"/>
      <w:szCs w:val="24"/>
    </w:rPr>
  </w:style>
  <w:style w:type="paragraph" w:styleId="ad">
    <w:name w:val="Balloon Text"/>
    <w:basedOn w:val="a"/>
    <w:link w:val="ae"/>
    <w:unhideWhenUsed/>
    <w:rsid w:val="001E0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E0BF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F199B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40">
    <w:name w:val="Знак Знак4"/>
    <w:rsid w:val="00AF199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AF199B"/>
    <w:rPr>
      <w:rFonts w:ascii="Times New Roman" w:hAnsi="Times New Roman"/>
      <w:sz w:val="24"/>
    </w:rPr>
  </w:style>
  <w:style w:type="character" w:customStyle="1" w:styleId="22">
    <w:name w:val="Знак Знак2"/>
    <w:rsid w:val="00AF199B"/>
    <w:rPr>
      <w:rFonts w:ascii="Times New Roman" w:hAnsi="Times New Roman"/>
      <w:sz w:val="24"/>
    </w:rPr>
  </w:style>
  <w:style w:type="paragraph" w:customStyle="1" w:styleId="af">
    <w:name w:val="Прижатый влево"/>
    <w:basedOn w:val="a"/>
    <w:next w:val="a"/>
    <w:rsid w:val="00AF19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нак Знак1"/>
    <w:rsid w:val="00AF199B"/>
    <w:rPr>
      <w:sz w:val="22"/>
      <w:lang w:val="x-none" w:eastAsia="en-US"/>
    </w:rPr>
  </w:style>
  <w:style w:type="character" w:customStyle="1" w:styleId="af0">
    <w:name w:val="Знак Знак"/>
    <w:semiHidden/>
    <w:rsid w:val="00AF199B"/>
    <w:rPr>
      <w:sz w:val="22"/>
      <w:lang w:val="x-none" w:eastAsia="en-US"/>
    </w:rPr>
  </w:style>
  <w:style w:type="paragraph" w:styleId="af1">
    <w:name w:val="Title"/>
    <w:basedOn w:val="a"/>
    <w:link w:val="af2"/>
    <w:qFormat/>
    <w:rsid w:val="00AF199B"/>
    <w:pPr>
      <w:autoSpaceDE w:val="0"/>
      <w:autoSpaceDN w:val="0"/>
      <w:adjustRightInd w:val="0"/>
      <w:ind w:left="4536"/>
      <w:jc w:val="center"/>
      <w:outlineLvl w:val="1"/>
    </w:pPr>
    <w:rPr>
      <w:rFonts w:eastAsia="Calibri"/>
      <w:bCs/>
      <w:i/>
      <w:sz w:val="26"/>
      <w:szCs w:val="26"/>
    </w:rPr>
  </w:style>
  <w:style w:type="character" w:customStyle="1" w:styleId="af2">
    <w:name w:val="Название Знак"/>
    <w:link w:val="af1"/>
    <w:rsid w:val="00AF199B"/>
    <w:rPr>
      <w:rFonts w:eastAsia="Calibri"/>
      <w:bCs/>
      <w:i/>
      <w:sz w:val="26"/>
      <w:szCs w:val="26"/>
    </w:rPr>
  </w:style>
  <w:style w:type="paragraph" w:styleId="af3">
    <w:name w:val="Document Map"/>
    <w:basedOn w:val="a"/>
    <w:link w:val="af4"/>
    <w:rsid w:val="00AF199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f4">
    <w:name w:val="Схема документа Знак"/>
    <w:link w:val="af3"/>
    <w:rsid w:val="00AF199B"/>
    <w:rPr>
      <w:rFonts w:ascii="Tahoma" w:hAnsi="Tahoma"/>
      <w:sz w:val="16"/>
      <w:szCs w:val="16"/>
      <w:lang w:eastAsia="en-US"/>
    </w:rPr>
  </w:style>
  <w:style w:type="paragraph" w:customStyle="1" w:styleId="consnonformat0">
    <w:name w:val="consnonformat"/>
    <w:basedOn w:val="a"/>
    <w:rsid w:val="00AF199B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"/>
    <w:rsid w:val="00AF199B"/>
    <w:pPr>
      <w:spacing w:before="100" w:beforeAutospacing="1" w:after="100" w:afterAutospacing="1"/>
    </w:pPr>
    <w:rPr>
      <w:rFonts w:eastAsia="Calibri"/>
    </w:rPr>
  </w:style>
  <w:style w:type="table" w:styleId="af5">
    <w:name w:val="Table Grid"/>
    <w:basedOn w:val="a1"/>
    <w:rsid w:val="00AF19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AF199B"/>
    <w:rPr>
      <w:rFonts w:ascii="Calibri" w:eastAsia="Calibri" w:hAnsi="Calibri"/>
      <w:sz w:val="22"/>
      <w:szCs w:val="22"/>
    </w:rPr>
  </w:style>
  <w:style w:type="paragraph" w:customStyle="1" w:styleId="CE490426FA1F417B964E942E3A6CE9DE">
    <w:name w:val="CE490426FA1F417B964E942E3A6CE9DE"/>
    <w:rsid w:val="00AF19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AF199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199B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8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Цветовое выделение"/>
    <w:rPr>
      <w:b/>
      <w:bCs/>
      <w:color w:val="000080"/>
    </w:rPr>
  </w:style>
  <w:style w:type="character" w:customStyle="1" w:styleId="aa">
    <w:name w:val="Гипертекстовая ссылка"/>
    <w:rPr>
      <w:b/>
      <w:bCs/>
      <w:color w:val="008000"/>
    </w:rPr>
  </w:style>
  <w:style w:type="paragraph" w:customStyle="1" w:styleId="ab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c">
    <w:name w:val="Верхний колонтитул Знак"/>
    <w:uiPriority w:val="99"/>
    <w:rPr>
      <w:sz w:val="24"/>
      <w:szCs w:val="24"/>
    </w:rPr>
  </w:style>
  <w:style w:type="paragraph" w:styleId="ad">
    <w:name w:val="Balloon Text"/>
    <w:basedOn w:val="a"/>
    <w:link w:val="ae"/>
    <w:unhideWhenUsed/>
    <w:rsid w:val="001E0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E0BF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F199B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40">
    <w:name w:val="Знак Знак4"/>
    <w:rsid w:val="00AF199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AF199B"/>
    <w:rPr>
      <w:rFonts w:ascii="Times New Roman" w:hAnsi="Times New Roman"/>
      <w:sz w:val="24"/>
    </w:rPr>
  </w:style>
  <w:style w:type="character" w:customStyle="1" w:styleId="22">
    <w:name w:val="Знак Знак2"/>
    <w:rsid w:val="00AF199B"/>
    <w:rPr>
      <w:rFonts w:ascii="Times New Roman" w:hAnsi="Times New Roman"/>
      <w:sz w:val="24"/>
    </w:rPr>
  </w:style>
  <w:style w:type="paragraph" w:customStyle="1" w:styleId="af">
    <w:name w:val="Прижатый влево"/>
    <w:basedOn w:val="a"/>
    <w:next w:val="a"/>
    <w:rsid w:val="00AF19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нак Знак1"/>
    <w:rsid w:val="00AF199B"/>
    <w:rPr>
      <w:sz w:val="22"/>
      <w:lang w:val="x-none" w:eastAsia="en-US"/>
    </w:rPr>
  </w:style>
  <w:style w:type="character" w:customStyle="1" w:styleId="af0">
    <w:name w:val="Знак Знак"/>
    <w:semiHidden/>
    <w:rsid w:val="00AF199B"/>
    <w:rPr>
      <w:sz w:val="22"/>
      <w:lang w:val="x-none" w:eastAsia="en-US"/>
    </w:rPr>
  </w:style>
  <w:style w:type="paragraph" w:styleId="af1">
    <w:name w:val="Title"/>
    <w:basedOn w:val="a"/>
    <w:link w:val="af2"/>
    <w:qFormat/>
    <w:rsid w:val="00AF199B"/>
    <w:pPr>
      <w:autoSpaceDE w:val="0"/>
      <w:autoSpaceDN w:val="0"/>
      <w:adjustRightInd w:val="0"/>
      <w:ind w:left="4536"/>
      <w:jc w:val="center"/>
      <w:outlineLvl w:val="1"/>
    </w:pPr>
    <w:rPr>
      <w:rFonts w:eastAsia="Calibri"/>
      <w:bCs/>
      <w:i/>
      <w:sz w:val="26"/>
      <w:szCs w:val="26"/>
    </w:rPr>
  </w:style>
  <w:style w:type="character" w:customStyle="1" w:styleId="af2">
    <w:name w:val="Название Знак"/>
    <w:link w:val="af1"/>
    <w:rsid w:val="00AF199B"/>
    <w:rPr>
      <w:rFonts w:eastAsia="Calibri"/>
      <w:bCs/>
      <w:i/>
      <w:sz w:val="26"/>
      <w:szCs w:val="26"/>
    </w:rPr>
  </w:style>
  <w:style w:type="paragraph" w:styleId="af3">
    <w:name w:val="Document Map"/>
    <w:basedOn w:val="a"/>
    <w:link w:val="af4"/>
    <w:rsid w:val="00AF199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f4">
    <w:name w:val="Схема документа Знак"/>
    <w:link w:val="af3"/>
    <w:rsid w:val="00AF199B"/>
    <w:rPr>
      <w:rFonts w:ascii="Tahoma" w:hAnsi="Tahoma"/>
      <w:sz w:val="16"/>
      <w:szCs w:val="16"/>
      <w:lang w:eastAsia="en-US"/>
    </w:rPr>
  </w:style>
  <w:style w:type="paragraph" w:customStyle="1" w:styleId="consnonformat0">
    <w:name w:val="consnonformat"/>
    <w:basedOn w:val="a"/>
    <w:rsid w:val="00AF199B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"/>
    <w:rsid w:val="00AF199B"/>
    <w:pPr>
      <w:spacing w:before="100" w:beforeAutospacing="1" w:after="100" w:afterAutospacing="1"/>
    </w:pPr>
    <w:rPr>
      <w:rFonts w:eastAsia="Calibri"/>
    </w:rPr>
  </w:style>
  <w:style w:type="table" w:styleId="af5">
    <w:name w:val="Table Grid"/>
    <w:basedOn w:val="a1"/>
    <w:rsid w:val="00AF19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AF199B"/>
    <w:rPr>
      <w:rFonts w:ascii="Calibri" w:eastAsia="Calibri" w:hAnsi="Calibri"/>
      <w:sz w:val="22"/>
      <w:szCs w:val="22"/>
    </w:rPr>
  </w:style>
  <w:style w:type="paragraph" w:customStyle="1" w:styleId="CE490426FA1F417B964E942E3A6CE9DE">
    <w:name w:val="CE490426FA1F417B964E942E3A6CE9DE"/>
    <w:rsid w:val="00AF19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AF19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1248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TFOMS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Voskresenskaya</dc:creator>
  <cp:lastModifiedBy>Михайлова</cp:lastModifiedBy>
  <cp:revision>5</cp:revision>
  <cp:lastPrinted>2019-10-17T05:09:00Z</cp:lastPrinted>
  <dcterms:created xsi:type="dcterms:W3CDTF">2019-10-17T04:51:00Z</dcterms:created>
  <dcterms:modified xsi:type="dcterms:W3CDTF">2019-10-17T05:09:00Z</dcterms:modified>
</cp:coreProperties>
</file>