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43794F" w:rsidRDefault="00080591" w:rsidP="00BB1C8D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3794F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0B5149" w:rsidRDefault="00080591" w:rsidP="00BB1C8D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3794F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0B5149">
        <w:rPr>
          <w:rFonts w:ascii="Times New Roman" w:hAnsi="Times New Roman" w:cs="Times New Roman"/>
          <w:b/>
          <w:bCs/>
          <w:sz w:val="26"/>
          <w:szCs w:val="26"/>
        </w:rPr>
        <w:t>закона Чувашской Республики «О в</w:t>
      </w:r>
      <w:r w:rsidR="000B5149" w:rsidRPr="000B5149">
        <w:rPr>
          <w:rFonts w:ascii="Times New Roman" w:hAnsi="Times New Roman" w:cs="Times New Roman"/>
          <w:b/>
          <w:bCs/>
          <w:sz w:val="26"/>
          <w:szCs w:val="26"/>
        </w:rPr>
        <w:t>несении изменени</w:t>
      </w:r>
      <w:r w:rsidR="00BF4D5E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0B5149" w:rsidRPr="000B51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067DF" w:rsidRDefault="000B5149" w:rsidP="00BB1C8D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B5149">
        <w:rPr>
          <w:rFonts w:ascii="Times New Roman" w:hAnsi="Times New Roman" w:cs="Times New Roman"/>
          <w:b/>
          <w:bCs/>
          <w:sz w:val="26"/>
          <w:szCs w:val="26"/>
        </w:rPr>
        <w:t>в стать</w:t>
      </w:r>
      <w:r w:rsidR="006067DF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0B5149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BF4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5149">
        <w:rPr>
          <w:rFonts w:ascii="Times New Roman" w:hAnsi="Times New Roman" w:cs="Times New Roman"/>
          <w:b/>
          <w:bCs/>
          <w:sz w:val="26"/>
          <w:szCs w:val="26"/>
        </w:rPr>
        <w:t>Закона Чувашской Республики «О представлении гражданами, претендующими на замещение муниципальной должности, должности гл</w:t>
      </w:r>
      <w:r w:rsidRPr="000B514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0B5149">
        <w:rPr>
          <w:rFonts w:ascii="Times New Roman" w:hAnsi="Times New Roman" w:cs="Times New Roman"/>
          <w:b/>
          <w:bCs/>
          <w:sz w:val="26"/>
          <w:szCs w:val="26"/>
        </w:rPr>
        <w:t xml:space="preserve">вы местной администрации по контракту, и лицами, замещающими </w:t>
      </w:r>
    </w:p>
    <w:p w:rsidR="006067DF" w:rsidRDefault="000B5149" w:rsidP="00BB1C8D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B5149">
        <w:rPr>
          <w:rFonts w:ascii="Times New Roman" w:hAnsi="Times New Roman" w:cs="Times New Roman"/>
          <w:b/>
          <w:bCs/>
          <w:sz w:val="26"/>
          <w:szCs w:val="26"/>
        </w:rPr>
        <w:t xml:space="preserve">указанные должности, сведений о доходах, расходах, об имуществе </w:t>
      </w:r>
    </w:p>
    <w:p w:rsidR="00BF4D5E" w:rsidRDefault="000B5149" w:rsidP="00BB1C8D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B514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BF4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0B5149">
        <w:rPr>
          <w:rFonts w:ascii="Times New Roman" w:hAnsi="Times New Roman" w:cs="Times New Roman"/>
          <w:b/>
          <w:bCs/>
          <w:sz w:val="26"/>
          <w:szCs w:val="26"/>
        </w:rPr>
        <w:t>обязательствах</w:t>
      </w:r>
      <w:proofErr w:type="gramEnd"/>
      <w:r w:rsidRPr="000B5149">
        <w:rPr>
          <w:rFonts w:ascii="Times New Roman" w:hAnsi="Times New Roman" w:cs="Times New Roman"/>
          <w:b/>
          <w:bCs/>
          <w:sz w:val="26"/>
          <w:szCs w:val="26"/>
        </w:rPr>
        <w:t xml:space="preserve"> имущественного характера и проверке </w:t>
      </w:r>
    </w:p>
    <w:p w:rsidR="00080591" w:rsidRPr="0043794F" w:rsidRDefault="000B5149" w:rsidP="00BB1C8D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B5149">
        <w:rPr>
          <w:rFonts w:ascii="Times New Roman" w:hAnsi="Times New Roman" w:cs="Times New Roman"/>
          <w:b/>
          <w:bCs/>
          <w:sz w:val="26"/>
          <w:szCs w:val="26"/>
        </w:rPr>
        <w:t>достоверности и полноты указанных сведений»</w:t>
      </w:r>
    </w:p>
    <w:p w:rsidR="00080591" w:rsidRPr="0043794F" w:rsidRDefault="00080591" w:rsidP="00BB1C8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2511" w:rsidRPr="003046C5" w:rsidRDefault="0033580C" w:rsidP="00BB1C8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3046C5">
        <w:rPr>
          <w:rFonts w:ascii="Times New Roman" w:hAnsi="Times New Roman" w:cs="Times New Roman"/>
          <w:spacing w:val="-4"/>
          <w:sz w:val="26"/>
          <w:szCs w:val="26"/>
        </w:rPr>
        <w:t>Настоящий п</w:t>
      </w:r>
      <w:r w:rsidR="000B5149" w:rsidRPr="003046C5">
        <w:rPr>
          <w:rFonts w:ascii="Times New Roman" w:hAnsi="Times New Roman" w:cs="Times New Roman"/>
          <w:spacing w:val="-4"/>
          <w:sz w:val="26"/>
          <w:szCs w:val="26"/>
        </w:rPr>
        <w:t>роект закона Чувашской Республики разработан в целях обес</w:t>
      </w:r>
      <w:r w:rsidR="003046C5" w:rsidRPr="003046C5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="000B5149" w:rsidRPr="003046C5">
        <w:rPr>
          <w:rFonts w:ascii="Times New Roman" w:hAnsi="Times New Roman" w:cs="Times New Roman"/>
          <w:spacing w:val="-4"/>
          <w:sz w:val="26"/>
          <w:szCs w:val="26"/>
        </w:rPr>
        <w:t xml:space="preserve">печения </w:t>
      </w:r>
      <w:r w:rsidR="00F52511" w:rsidRPr="003046C5">
        <w:rPr>
          <w:rFonts w:ascii="Times New Roman" w:hAnsi="Times New Roman" w:cs="Times New Roman"/>
          <w:spacing w:val="-4"/>
          <w:sz w:val="26"/>
          <w:szCs w:val="26"/>
        </w:rPr>
        <w:t>исполнения органами местного самоуп</w:t>
      </w:r>
      <w:r w:rsidR="00F52511" w:rsidRPr="003046C5">
        <w:rPr>
          <w:rFonts w:ascii="Times New Roman" w:hAnsi="Times New Roman" w:cs="Times New Roman"/>
          <w:spacing w:val="-4"/>
          <w:sz w:val="26"/>
          <w:szCs w:val="26"/>
        </w:rPr>
        <w:softHyphen/>
        <w:t>равления требований, установле</w:t>
      </w:r>
      <w:r w:rsidR="00F52511" w:rsidRPr="003046C5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F52511" w:rsidRPr="003046C5">
        <w:rPr>
          <w:rFonts w:ascii="Times New Roman" w:hAnsi="Times New Roman" w:cs="Times New Roman"/>
          <w:spacing w:val="-4"/>
          <w:sz w:val="26"/>
          <w:szCs w:val="26"/>
        </w:rPr>
        <w:t>ных частью 7.4 статьи 40 Федерального закона «Об общих принципах орг</w:t>
      </w:r>
      <w:r w:rsidR="00F52511" w:rsidRPr="003046C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F52511" w:rsidRPr="003046C5">
        <w:rPr>
          <w:rFonts w:ascii="Times New Roman" w:hAnsi="Times New Roman" w:cs="Times New Roman"/>
          <w:spacing w:val="-4"/>
          <w:sz w:val="26"/>
          <w:szCs w:val="26"/>
        </w:rPr>
        <w:t>низации местного самоуправления в Российской Федерации», частью 9 статьи 15 Фе</w:t>
      </w:r>
      <w:r w:rsidR="003046C5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="00F52511" w:rsidRPr="003046C5">
        <w:rPr>
          <w:rFonts w:ascii="Times New Roman" w:hAnsi="Times New Roman" w:cs="Times New Roman"/>
          <w:spacing w:val="-4"/>
          <w:sz w:val="26"/>
          <w:szCs w:val="26"/>
        </w:rPr>
        <w:t xml:space="preserve">дерального закона «О муниципальной службе в Российской Федерации», 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о разм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щении сведений о доходах, расходах, об имуществе и обязательствах имуще</w:t>
      </w:r>
      <w:r w:rsidR="003046C5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 xml:space="preserve">ственного характера лиц, замещающих муниципальную должность, должность </w:t>
      </w:r>
      <w:r w:rsidR="003046C5">
        <w:rPr>
          <w:rFonts w:ascii="Times New Roman" w:hAnsi="Times New Roman" w:cs="Times New Roman"/>
          <w:spacing w:val="-4"/>
          <w:sz w:val="26"/>
          <w:szCs w:val="26"/>
        </w:rPr>
        <w:br/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главы</w:t>
      </w:r>
      <w:proofErr w:type="gramEnd"/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 xml:space="preserve"> местной администрации по контракту, а также их супруг (супругов) и нес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вершеннолетних детей на официальных сайтах органов местного самоуправления в и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формационно-телекоммуникационной сети «Интернет» и (или) предоставле</w:t>
      </w:r>
      <w:r w:rsidR="003046C5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ния указанных сведений для опубликования средствам массовой информации в поря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="003B6885" w:rsidRPr="003046C5">
        <w:rPr>
          <w:rFonts w:ascii="Times New Roman" w:hAnsi="Times New Roman" w:cs="Times New Roman"/>
          <w:spacing w:val="-4"/>
          <w:sz w:val="26"/>
          <w:szCs w:val="26"/>
        </w:rPr>
        <w:t>ке, определяемом муниципальными правовыми актами.</w:t>
      </w:r>
    </w:p>
    <w:p w:rsidR="005534A8" w:rsidRPr="003046C5" w:rsidRDefault="003C79BD" w:rsidP="00BB1C8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6C5">
        <w:rPr>
          <w:rFonts w:ascii="Times New Roman" w:hAnsi="Times New Roman" w:cs="Times New Roman"/>
          <w:sz w:val="26"/>
          <w:szCs w:val="26"/>
        </w:rPr>
        <w:t>В связи с этим п</w:t>
      </w:r>
      <w:r w:rsidR="005534A8" w:rsidRPr="003046C5">
        <w:rPr>
          <w:rFonts w:ascii="Times New Roman" w:hAnsi="Times New Roman" w:cs="Times New Roman"/>
          <w:sz w:val="26"/>
          <w:szCs w:val="26"/>
        </w:rPr>
        <w:t>роектом закона Чувашской Республики «О внесении и</w:t>
      </w:r>
      <w:r w:rsidR="005534A8" w:rsidRPr="003046C5">
        <w:rPr>
          <w:rFonts w:ascii="Times New Roman" w:hAnsi="Times New Roman" w:cs="Times New Roman"/>
          <w:sz w:val="26"/>
          <w:szCs w:val="26"/>
        </w:rPr>
        <w:t>з</w:t>
      </w:r>
      <w:r w:rsidR="005534A8" w:rsidRPr="003046C5">
        <w:rPr>
          <w:rFonts w:ascii="Times New Roman" w:hAnsi="Times New Roman" w:cs="Times New Roman"/>
          <w:sz w:val="26"/>
          <w:szCs w:val="26"/>
        </w:rPr>
        <w:t>ме</w:t>
      </w:r>
      <w:r w:rsidR="003046C5">
        <w:rPr>
          <w:rFonts w:ascii="Times New Roman" w:hAnsi="Times New Roman" w:cs="Times New Roman"/>
          <w:sz w:val="26"/>
          <w:szCs w:val="26"/>
        </w:rPr>
        <w:softHyphen/>
      </w:r>
      <w:r w:rsidR="005534A8" w:rsidRPr="003046C5">
        <w:rPr>
          <w:rFonts w:ascii="Times New Roman" w:hAnsi="Times New Roman" w:cs="Times New Roman"/>
          <w:sz w:val="26"/>
          <w:szCs w:val="26"/>
        </w:rPr>
        <w:t>нений в статью 2 Закона Чувашской Республики «О представлении граждан</w:t>
      </w:r>
      <w:r w:rsidR="005534A8" w:rsidRPr="003046C5">
        <w:rPr>
          <w:rFonts w:ascii="Times New Roman" w:hAnsi="Times New Roman" w:cs="Times New Roman"/>
          <w:sz w:val="26"/>
          <w:szCs w:val="26"/>
        </w:rPr>
        <w:t>а</w:t>
      </w:r>
      <w:r w:rsidR="005534A8" w:rsidRPr="003046C5">
        <w:rPr>
          <w:rFonts w:ascii="Times New Roman" w:hAnsi="Times New Roman" w:cs="Times New Roman"/>
          <w:sz w:val="26"/>
          <w:szCs w:val="26"/>
        </w:rPr>
        <w:t>ми, претендующими на замещение муниципальной должности, должности главы местной администрации по контракту, и лицами, замещающими указанные долж</w:t>
      </w:r>
      <w:r w:rsidR="003046C5">
        <w:rPr>
          <w:rFonts w:ascii="Times New Roman" w:hAnsi="Times New Roman" w:cs="Times New Roman"/>
          <w:sz w:val="26"/>
          <w:szCs w:val="26"/>
        </w:rPr>
        <w:softHyphen/>
      </w:r>
      <w:bookmarkStart w:id="0" w:name="_GoBack"/>
      <w:bookmarkEnd w:id="0"/>
      <w:r w:rsidR="005534A8" w:rsidRPr="003046C5">
        <w:rPr>
          <w:rFonts w:ascii="Times New Roman" w:hAnsi="Times New Roman" w:cs="Times New Roman"/>
          <w:sz w:val="26"/>
          <w:szCs w:val="26"/>
        </w:rPr>
        <w:t>ности, сведений о доходах, расходах, об имуществе и обязательствах им</w:t>
      </w:r>
      <w:r w:rsidR="005534A8" w:rsidRPr="003046C5">
        <w:rPr>
          <w:rFonts w:ascii="Times New Roman" w:hAnsi="Times New Roman" w:cs="Times New Roman"/>
          <w:sz w:val="26"/>
          <w:szCs w:val="26"/>
        </w:rPr>
        <w:t>у</w:t>
      </w:r>
      <w:r w:rsidR="005534A8" w:rsidRPr="003046C5">
        <w:rPr>
          <w:rFonts w:ascii="Times New Roman" w:hAnsi="Times New Roman" w:cs="Times New Roman"/>
          <w:sz w:val="26"/>
          <w:szCs w:val="26"/>
        </w:rPr>
        <w:t>щественного характера и проверке достоверности и полноты указанных свед</w:t>
      </w:r>
      <w:r w:rsidR="005534A8" w:rsidRPr="003046C5">
        <w:rPr>
          <w:rFonts w:ascii="Times New Roman" w:hAnsi="Times New Roman" w:cs="Times New Roman"/>
          <w:sz w:val="26"/>
          <w:szCs w:val="26"/>
        </w:rPr>
        <w:t>е</w:t>
      </w:r>
      <w:r w:rsidR="005534A8" w:rsidRPr="003046C5">
        <w:rPr>
          <w:rFonts w:ascii="Times New Roman" w:hAnsi="Times New Roman" w:cs="Times New Roman"/>
          <w:sz w:val="26"/>
          <w:szCs w:val="26"/>
        </w:rPr>
        <w:t>ний» предлагается установить для лиц, замещающих муниципальную дол</w:t>
      </w:r>
      <w:r w:rsidR="005534A8" w:rsidRPr="003046C5">
        <w:rPr>
          <w:rFonts w:ascii="Times New Roman" w:hAnsi="Times New Roman" w:cs="Times New Roman"/>
          <w:sz w:val="26"/>
          <w:szCs w:val="26"/>
        </w:rPr>
        <w:t>ж</w:t>
      </w:r>
      <w:r w:rsidR="005534A8" w:rsidRPr="003046C5">
        <w:rPr>
          <w:rFonts w:ascii="Times New Roman" w:hAnsi="Times New Roman" w:cs="Times New Roman"/>
          <w:sz w:val="26"/>
          <w:szCs w:val="26"/>
        </w:rPr>
        <w:t>ность</w:t>
      </w:r>
      <w:proofErr w:type="gramEnd"/>
      <w:r w:rsidR="005534A8" w:rsidRPr="003046C5">
        <w:rPr>
          <w:rFonts w:ascii="Times New Roman" w:hAnsi="Times New Roman" w:cs="Times New Roman"/>
          <w:sz w:val="26"/>
          <w:szCs w:val="26"/>
        </w:rPr>
        <w:t>, должность главы местной администрации по контракту, требование о с</w:t>
      </w:r>
      <w:r w:rsidR="005534A8" w:rsidRPr="003046C5">
        <w:rPr>
          <w:rFonts w:ascii="Times New Roman" w:hAnsi="Times New Roman" w:cs="Times New Roman"/>
          <w:sz w:val="26"/>
          <w:szCs w:val="26"/>
        </w:rPr>
        <w:t>а</w:t>
      </w:r>
      <w:r w:rsidR="005534A8" w:rsidRPr="003046C5">
        <w:rPr>
          <w:rFonts w:ascii="Times New Roman" w:hAnsi="Times New Roman" w:cs="Times New Roman"/>
          <w:sz w:val="26"/>
          <w:szCs w:val="26"/>
        </w:rPr>
        <w:t xml:space="preserve">мостоятельном </w:t>
      </w:r>
      <w:r w:rsidR="00BE5B3B" w:rsidRPr="003046C5">
        <w:rPr>
          <w:rFonts w:ascii="Times New Roman" w:hAnsi="Times New Roman" w:cs="Times New Roman"/>
          <w:sz w:val="26"/>
          <w:szCs w:val="26"/>
        </w:rPr>
        <w:t>предста</w:t>
      </w:r>
      <w:r w:rsidR="005534A8" w:rsidRPr="003046C5">
        <w:rPr>
          <w:rFonts w:ascii="Times New Roman" w:hAnsi="Times New Roman" w:cs="Times New Roman"/>
          <w:sz w:val="26"/>
          <w:szCs w:val="26"/>
        </w:rPr>
        <w:t>влении сведений о доходах в органы местного сам</w:t>
      </w:r>
      <w:r w:rsidR="005534A8" w:rsidRPr="003046C5">
        <w:rPr>
          <w:rFonts w:ascii="Times New Roman" w:hAnsi="Times New Roman" w:cs="Times New Roman"/>
          <w:sz w:val="26"/>
          <w:szCs w:val="26"/>
        </w:rPr>
        <w:t>о</w:t>
      </w:r>
      <w:r w:rsidR="005534A8" w:rsidRPr="003046C5">
        <w:rPr>
          <w:rFonts w:ascii="Times New Roman" w:hAnsi="Times New Roman" w:cs="Times New Roman"/>
          <w:sz w:val="26"/>
          <w:szCs w:val="26"/>
        </w:rPr>
        <w:t>управления, в которых данные л</w:t>
      </w:r>
      <w:r w:rsidR="005534A8" w:rsidRPr="003046C5">
        <w:rPr>
          <w:rFonts w:ascii="Times New Roman" w:hAnsi="Times New Roman" w:cs="Times New Roman"/>
          <w:sz w:val="26"/>
          <w:szCs w:val="26"/>
        </w:rPr>
        <w:t>и</w:t>
      </w:r>
      <w:r w:rsidR="005534A8" w:rsidRPr="003046C5">
        <w:rPr>
          <w:rFonts w:ascii="Times New Roman" w:hAnsi="Times New Roman" w:cs="Times New Roman"/>
          <w:sz w:val="26"/>
          <w:szCs w:val="26"/>
        </w:rPr>
        <w:t>ца замещают соответствующие должности.</w:t>
      </w:r>
    </w:p>
    <w:p w:rsidR="00BE5B3B" w:rsidRPr="003046C5" w:rsidRDefault="00BE5B3B" w:rsidP="00BB1C8D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046C5">
        <w:rPr>
          <w:rFonts w:ascii="Times New Roman" w:hAnsi="Times New Roman" w:cs="Times New Roman"/>
          <w:spacing w:val="-4"/>
          <w:sz w:val="26"/>
          <w:szCs w:val="26"/>
        </w:rPr>
        <w:t>Данное требование согласуется с частью 1 статьи 12</w:t>
      </w:r>
      <w:r w:rsidRPr="003046C5">
        <w:rPr>
          <w:rFonts w:ascii="Times New Roman" w:hAnsi="Times New Roman" w:cs="Times New Roman"/>
          <w:spacing w:val="-4"/>
          <w:sz w:val="26"/>
          <w:szCs w:val="26"/>
          <w:vertAlign w:val="superscript"/>
        </w:rPr>
        <w:t>5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 xml:space="preserve"> Федерального закона «О противодействии коррупции», согласно которой для лиц, замещающих муниц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пальн</w:t>
      </w:r>
      <w:r w:rsidR="00AD7508" w:rsidRPr="003046C5">
        <w:rPr>
          <w:rFonts w:ascii="Times New Roman" w:hAnsi="Times New Roman" w:cs="Times New Roman"/>
          <w:spacing w:val="-4"/>
          <w:sz w:val="26"/>
          <w:szCs w:val="26"/>
        </w:rPr>
        <w:t>ую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 xml:space="preserve"> должност</w:t>
      </w:r>
      <w:r w:rsidR="00AD7508" w:rsidRPr="003046C5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, должность главы местной администрации по контракту, в ц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лях противодействия коррупции законами субъектов Российской Фед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рации могут устанавливаться дополнительные запреты, ограничения, обязател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Pr="003046C5">
        <w:rPr>
          <w:rFonts w:ascii="Times New Roman" w:hAnsi="Times New Roman" w:cs="Times New Roman"/>
          <w:spacing w:val="-4"/>
          <w:sz w:val="26"/>
          <w:szCs w:val="26"/>
        </w:rPr>
        <w:t>ства и правила служебного поведения.</w:t>
      </w:r>
    </w:p>
    <w:p w:rsidR="00BE5B3B" w:rsidRPr="0043794F" w:rsidRDefault="00BE5B3B" w:rsidP="00BB1C8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94F">
        <w:rPr>
          <w:rFonts w:ascii="Times New Roman" w:hAnsi="Times New Roman" w:cs="Times New Roman"/>
          <w:sz w:val="26"/>
          <w:szCs w:val="26"/>
        </w:rPr>
        <w:t xml:space="preserve">Принятие </w:t>
      </w:r>
      <w:r>
        <w:rPr>
          <w:rFonts w:ascii="Times New Roman" w:hAnsi="Times New Roman" w:cs="Times New Roman"/>
          <w:sz w:val="26"/>
          <w:szCs w:val="26"/>
        </w:rPr>
        <w:t>законо</w:t>
      </w:r>
      <w:r w:rsidRPr="0043794F">
        <w:rPr>
          <w:rFonts w:ascii="Times New Roman" w:hAnsi="Times New Roman" w:cs="Times New Roman"/>
          <w:sz w:val="26"/>
          <w:szCs w:val="26"/>
        </w:rPr>
        <w:t>проекта не потребует дополнительного финансирования из республиканского бюджета Чувашской Республики, признания утратившими силу иных нормативных правовых актов Чувашской Республики, а также внес</w:t>
      </w:r>
      <w:r w:rsidRPr="0043794F">
        <w:rPr>
          <w:rFonts w:ascii="Times New Roman" w:hAnsi="Times New Roman" w:cs="Times New Roman"/>
          <w:sz w:val="26"/>
          <w:szCs w:val="26"/>
        </w:rPr>
        <w:t>е</w:t>
      </w:r>
      <w:r w:rsidRPr="0043794F">
        <w:rPr>
          <w:rFonts w:ascii="Times New Roman" w:hAnsi="Times New Roman" w:cs="Times New Roman"/>
          <w:sz w:val="26"/>
          <w:szCs w:val="26"/>
        </w:rPr>
        <w:t>ния изменений в иные нормативные правовые акты Чувашской Республики.</w:t>
      </w:r>
    </w:p>
    <w:p w:rsidR="00F52511" w:rsidRPr="00BB1C8D" w:rsidRDefault="00F52511" w:rsidP="00BB1C8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C8D" w:rsidRDefault="00BB1C8D" w:rsidP="00BB1C8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B0C" w:rsidRDefault="00491B0C" w:rsidP="00BB1C8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147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43794F" w:rsidRPr="0043794F" w:rsidTr="0043794F">
        <w:trPr>
          <w:trHeight w:val="1004"/>
        </w:trPr>
        <w:tc>
          <w:tcPr>
            <w:tcW w:w="4395" w:type="dxa"/>
          </w:tcPr>
          <w:p w:rsidR="0043794F" w:rsidRPr="0043794F" w:rsidRDefault="0043794F" w:rsidP="00BB1C8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94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Кабинета</w:t>
            </w:r>
          </w:p>
          <w:p w:rsidR="0043794F" w:rsidRPr="0043794F" w:rsidRDefault="0043794F" w:rsidP="00BB1C8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94F">
              <w:rPr>
                <w:rFonts w:ascii="Times New Roman" w:hAnsi="Times New Roman" w:cs="Times New Roman"/>
                <w:sz w:val="26"/>
                <w:szCs w:val="26"/>
              </w:rPr>
              <w:t>Министров Чувашской Республики –</w:t>
            </w:r>
          </w:p>
          <w:p w:rsidR="0043794F" w:rsidRPr="0043794F" w:rsidRDefault="0043794F" w:rsidP="00BB1C8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94F"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Главы</w:t>
            </w:r>
          </w:p>
          <w:p w:rsidR="0043794F" w:rsidRPr="0043794F" w:rsidRDefault="0043794F" w:rsidP="00BB1C8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94F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4961" w:type="dxa"/>
          </w:tcPr>
          <w:p w:rsidR="0043794F" w:rsidRPr="0043794F" w:rsidRDefault="0043794F" w:rsidP="00BB1C8D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79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  <w:p w:rsidR="0043794F" w:rsidRPr="0043794F" w:rsidRDefault="0043794F" w:rsidP="00BB1C8D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794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3794F" w:rsidRPr="0043794F" w:rsidRDefault="0043794F" w:rsidP="00BB1C8D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4F" w:rsidRPr="0043794F" w:rsidRDefault="0043794F" w:rsidP="00BB1C8D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7757F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43794F">
              <w:rPr>
                <w:rFonts w:ascii="Times New Roman" w:hAnsi="Times New Roman" w:cs="Times New Roman"/>
                <w:sz w:val="26"/>
                <w:szCs w:val="26"/>
              </w:rPr>
              <w:t>Ю.Васильев</w:t>
            </w:r>
            <w:proofErr w:type="spellEnd"/>
          </w:p>
        </w:tc>
      </w:tr>
    </w:tbl>
    <w:p w:rsidR="000F73D7" w:rsidRPr="00AD3FB3" w:rsidRDefault="000F73D7" w:rsidP="00BB1C8D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0F73D7" w:rsidRPr="00AD3FB3" w:rsidSect="0062079F">
      <w:headerReference w:type="default" r:id="rId7"/>
      <w:pgSz w:w="11905" w:h="16838"/>
      <w:pgMar w:top="1134" w:right="851" w:bottom="1134" w:left="1985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A7" w:rsidRDefault="000034A7" w:rsidP="006D739A">
      <w:pPr>
        <w:spacing w:after="0" w:line="240" w:lineRule="auto"/>
      </w:pPr>
      <w:r>
        <w:separator/>
      </w:r>
    </w:p>
  </w:endnote>
  <w:endnote w:type="continuationSeparator" w:id="0">
    <w:p w:rsidR="000034A7" w:rsidRDefault="000034A7" w:rsidP="006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A7" w:rsidRDefault="000034A7" w:rsidP="006D739A">
      <w:pPr>
        <w:spacing w:after="0" w:line="240" w:lineRule="auto"/>
      </w:pPr>
      <w:r>
        <w:separator/>
      </w:r>
    </w:p>
  </w:footnote>
  <w:footnote w:type="continuationSeparator" w:id="0">
    <w:p w:rsidR="000034A7" w:rsidRDefault="000034A7" w:rsidP="006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A" w:rsidRDefault="006D739A">
    <w:pPr>
      <w:pStyle w:val="a5"/>
      <w:jc w:val="center"/>
    </w:pPr>
  </w:p>
  <w:p w:rsidR="006D739A" w:rsidRPr="00600DD3" w:rsidRDefault="003046C5" w:rsidP="006D739A">
    <w:pPr>
      <w:pStyle w:val="a5"/>
      <w:jc w:val="center"/>
      <w:rPr>
        <w:rFonts w:ascii="Times New Roman" w:hAnsi="Times New Roman" w:cs="Times New Roman"/>
        <w:sz w:val="24"/>
        <w:szCs w:val="24"/>
      </w:rPr>
    </w:pPr>
    <w:sdt>
      <w:sdtPr>
        <w:id w:val="1258443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6D739A" w:rsidRPr="00600D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739A" w:rsidRPr="00600D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D739A" w:rsidRPr="00600D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C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D739A" w:rsidRPr="00600DD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34A7"/>
    <w:rsid w:val="00005AE1"/>
    <w:rsid w:val="00021F31"/>
    <w:rsid w:val="00024BE6"/>
    <w:rsid w:val="000523A7"/>
    <w:rsid w:val="00054A86"/>
    <w:rsid w:val="0006511E"/>
    <w:rsid w:val="000675BC"/>
    <w:rsid w:val="0007067F"/>
    <w:rsid w:val="00074F75"/>
    <w:rsid w:val="00080591"/>
    <w:rsid w:val="00080D5F"/>
    <w:rsid w:val="00082568"/>
    <w:rsid w:val="000874A5"/>
    <w:rsid w:val="00090AE0"/>
    <w:rsid w:val="000934D4"/>
    <w:rsid w:val="000A36E3"/>
    <w:rsid w:val="000B4162"/>
    <w:rsid w:val="000B5149"/>
    <w:rsid w:val="000C692D"/>
    <w:rsid w:val="000D1CE1"/>
    <w:rsid w:val="000D3678"/>
    <w:rsid w:val="000D5EF5"/>
    <w:rsid w:val="000E0CB6"/>
    <w:rsid w:val="000E4FA1"/>
    <w:rsid w:val="000E51DF"/>
    <w:rsid w:val="000F5CBF"/>
    <w:rsid w:val="000F6B66"/>
    <w:rsid w:val="000F73D7"/>
    <w:rsid w:val="00125139"/>
    <w:rsid w:val="00134E75"/>
    <w:rsid w:val="001443CC"/>
    <w:rsid w:val="0015167C"/>
    <w:rsid w:val="001537CC"/>
    <w:rsid w:val="001639BE"/>
    <w:rsid w:val="00181D88"/>
    <w:rsid w:val="001945E2"/>
    <w:rsid w:val="001A602E"/>
    <w:rsid w:val="001B3930"/>
    <w:rsid w:val="001B5318"/>
    <w:rsid w:val="001D72EB"/>
    <w:rsid w:val="001E5E63"/>
    <w:rsid w:val="001F7537"/>
    <w:rsid w:val="00206EA7"/>
    <w:rsid w:val="002422C1"/>
    <w:rsid w:val="00250477"/>
    <w:rsid w:val="0026083E"/>
    <w:rsid w:val="00261393"/>
    <w:rsid w:val="00270B75"/>
    <w:rsid w:val="00271EC7"/>
    <w:rsid w:val="00282AE7"/>
    <w:rsid w:val="0028798F"/>
    <w:rsid w:val="00287A1F"/>
    <w:rsid w:val="00295656"/>
    <w:rsid w:val="0029797B"/>
    <w:rsid w:val="002C06BC"/>
    <w:rsid w:val="002C088D"/>
    <w:rsid w:val="002C0E7F"/>
    <w:rsid w:val="002C1E2B"/>
    <w:rsid w:val="002C2BC4"/>
    <w:rsid w:val="002C578A"/>
    <w:rsid w:val="002C5DC5"/>
    <w:rsid w:val="002C7776"/>
    <w:rsid w:val="002D78AD"/>
    <w:rsid w:val="002E2524"/>
    <w:rsid w:val="002F269D"/>
    <w:rsid w:val="002F5A40"/>
    <w:rsid w:val="003046C5"/>
    <w:rsid w:val="003173F1"/>
    <w:rsid w:val="00325004"/>
    <w:rsid w:val="003350C8"/>
    <w:rsid w:val="0033580C"/>
    <w:rsid w:val="003369D0"/>
    <w:rsid w:val="003429A2"/>
    <w:rsid w:val="00347B74"/>
    <w:rsid w:val="003503E6"/>
    <w:rsid w:val="00351B81"/>
    <w:rsid w:val="00356638"/>
    <w:rsid w:val="0037542E"/>
    <w:rsid w:val="003817D5"/>
    <w:rsid w:val="003A305D"/>
    <w:rsid w:val="003B6885"/>
    <w:rsid w:val="003C7384"/>
    <w:rsid w:val="003C79BD"/>
    <w:rsid w:val="003D6C2B"/>
    <w:rsid w:val="003E1290"/>
    <w:rsid w:val="003E40EB"/>
    <w:rsid w:val="003E5492"/>
    <w:rsid w:val="00402772"/>
    <w:rsid w:val="0041171C"/>
    <w:rsid w:val="00412043"/>
    <w:rsid w:val="00413391"/>
    <w:rsid w:val="00420C5C"/>
    <w:rsid w:val="004309A2"/>
    <w:rsid w:val="00431958"/>
    <w:rsid w:val="0043794F"/>
    <w:rsid w:val="004629D6"/>
    <w:rsid w:val="004707F0"/>
    <w:rsid w:val="00480A4A"/>
    <w:rsid w:val="00491B0C"/>
    <w:rsid w:val="004943A2"/>
    <w:rsid w:val="00496D8C"/>
    <w:rsid w:val="004A3CBC"/>
    <w:rsid w:val="004A488F"/>
    <w:rsid w:val="004A6282"/>
    <w:rsid w:val="004B0724"/>
    <w:rsid w:val="004B46D6"/>
    <w:rsid w:val="004C248A"/>
    <w:rsid w:val="004C494A"/>
    <w:rsid w:val="004C5FED"/>
    <w:rsid w:val="004D17A0"/>
    <w:rsid w:val="004F1B12"/>
    <w:rsid w:val="005071BF"/>
    <w:rsid w:val="00510EE0"/>
    <w:rsid w:val="00515683"/>
    <w:rsid w:val="00537B8B"/>
    <w:rsid w:val="00550029"/>
    <w:rsid w:val="005500FB"/>
    <w:rsid w:val="00551161"/>
    <w:rsid w:val="0055218C"/>
    <w:rsid w:val="005534A8"/>
    <w:rsid w:val="00572E02"/>
    <w:rsid w:val="0057353C"/>
    <w:rsid w:val="00577E11"/>
    <w:rsid w:val="005800B8"/>
    <w:rsid w:val="0059663F"/>
    <w:rsid w:val="005C3EC8"/>
    <w:rsid w:val="005D1BC1"/>
    <w:rsid w:val="005D322A"/>
    <w:rsid w:val="005D726A"/>
    <w:rsid w:val="005E2FDA"/>
    <w:rsid w:val="005E32A4"/>
    <w:rsid w:val="005F20F2"/>
    <w:rsid w:val="00600DD3"/>
    <w:rsid w:val="00604B84"/>
    <w:rsid w:val="006067DF"/>
    <w:rsid w:val="00614FD0"/>
    <w:rsid w:val="0062079F"/>
    <w:rsid w:val="00630F26"/>
    <w:rsid w:val="00641F4D"/>
    <w:rsid w:val="00662EF3"/>
    <w:rsid w:val="0066700E"/>
    <w:rsid w:val="00671ABF"/>
    <w:rsid w:val="0068285F"/>
    <w:rsid w:val="0069347D"/>
    <w:rsid w:val="00696128"/>
    <w:rsid w:val="006A1C93"/>
    <w:rsid w:val="006B1B0A"/>
    <w:rsid w:val="006B716B"/>
    <w:rsid w:val="006C780A"/>
    <w:rsid w:val="006D14DD"/>
    <w:rsid w:val="006D1522"/>
    <w:rsid w:val="006D30FA"/>
    <w:rsid w:val="006D4C4A"/>
    <w:rsid w:val="006D739A"/>
    <w:rsid w:val="006E2563"/>
    <w:rsid w:val="006E7DB7"/>
    <w:rsid w:val="006F61C1"/>
    <w:rsid w:val="00701C57"/>
    <w:rsid w:val="00712F0A"/>
    <w:rsid w:val="00714DD4"/>
    <w:rsid w:val="00734504"/>
    <w:rsid w:val="00735176"/>
    <w:rsid w:val="007526EC"/>
    <w:rsid w:val="00765EAE"/>
    <w:rsid w:val="00770319"/>
    <w:rsid w:val="0077068D"/>
    <w:rsid w:val="00770FFA"/>
    <w:rsid w:val="007757F0"/>
    <w:rsid w:val="00783C5E"/>
    <w:rsid w:val="007A074E"/>
    <w:rsid w:val="007A557B"/>
    <w:rsid w:val="007C50F5"/>
    <w:rsid w:val="007D5A57"/>
    <w:rsid w:val="007E5209"/>
    <w:rsid w:val="007F4F9C"/>
    <w:rsid w:val="008053D7"/>
    <w:rsid w:val="0082241C"/>
    <w:rsid w:val="00843733"/>
    <w:rsid w:val="0084537C"/>
    <w:rsid w:val="00851224"/>
    <w:rsid w:val="00852452"/>
    <w:rsid w:val="00855519"/>
    <w:rsid w:val="008705D9"/>
    <w:rsid w:val="00874B59"/>
    <w:rsid w:val="00883F2C"/>
    <w:rsid w:val="00896BBE"/>
    <w:rsid w:val="008A6B5A"/>
    <w:rsid w:val="008B161B"/>
    <w:rsid w:val="008B5B9D"/>
    <w:rsid w:val="008C6D1D"/>
    <w:rsid w:val="008E3D35"/>
    <w:rsid w:val="008F0ED4"/>
    <w:rsid w:val="00904CA1"/>
    <w:rsid w:val="00910998"/>
    <w:rsid w:val="00926B8F"/>
    <w:rsid w:val="00941686"/>
    <w:rsid w:val="00952BC1"/>
    <w:rsid w:val="0095747C"/>
    <w:rsid w:val="00960457"/>
    <w:rsid w:val="009725CC"/>
    <w:rsid w:val="00973D10"/>
    <w:rsid w:val="009861D3"/>
    <w:rsid w:val="009870AC"/>
    <w:rsid w:val="0098779E"/>
    <w:rsid w:val="00993A36"/>
    <w:rsid w:val="00994571"/>
    <w:rsid w:val="00995CF8"/>
    <w:rsid w:val="009A2296"/>
    <w:rsid w:val="009B56E6"/>
    <w:rsid w:val="009B6B25"/>
    <w:rsid w:val="009C6715"/>
    <w:rsid w:val="009C7342"/>
    <w:rsid w:val="009E7637"/>
    <w:rsid w:val="009F39E3"/>
    <w:rsid w:val="009F3AC0"/>
    <w:rsid w:val="00A02124"/>
    <w:rsid w:val="00A15032"/>
    <w:rsid w:val="00A21057"/>
    <w:rsid w:val="00A22E71"/>
    <w:rsid w:val="00A258FE"/>
    <w:rsid w:val="00A3156C"/>
    <w:rsid w:val="00A46859"/>
    <w:rsid w:val="00A53DD6"/>
    <w:rsid w:val="00A56D22"/>
    <w:rsid w:val="00A67716"/>
    <w:rsid w:val="00A67EBE"/>
    <w:rsid w:val="00A756CF"/>
    <w:rsid w:val="00A76706"/>
    <w:rsid w:val="00A85669"/>
    <w:rsid w:val="00A955CA"/>
    <w:rsid w:val="00AA54BC"/>
    <w:rsid w:val="00AB73F1"/>
    <w:rsid w:val="00AD3FB3"/>
    <w:rsid w:val="00AD622D"/>
    <w:rsid w:val="00AD7508"/>
    <w:rsid w:val="00AE74D1"/>
    <w:rsid w:val="00AF2A59"/>
    <w:rsid w:val="00AF356E"/>
    <w:rsid w:val="00B1246D"/>
    <w:rsid w:val="00B413FF"/>
    <w:rsid w:val="00B428EA"/>
    <w:rsid w:val="00B4317E"/>
    <w:rsid w:val="00B45873"/>
    <w:rsid w:val="00B461C3"/>
    <w:rsid w:val="00B46DE7"/>
    <w:rsid w:val="00B56080"/>
    <w:rsid w:val="00B6379E"/>
    <w:rsid w:val="00B64959"/>
    <w:rsid w:val="00B73A6D"/>
    <w:rsid w:val="00B81330"/>
    <w:rsid w:val="00B90676"/>
    <w:rsid w:val="00B90820"/>
    <w:rsid w:val="00B96205"/>
    <w:rsid w:val="00BB1C8D"/>
    <w:rsid w:val="00BC4529"/>
    <w:rsid w:val="00BD3E6A"/>
    <w:rsid w:val="00BD7264"/>
    <w:rsid w:val="00BE5B3B"/>
    <w:rsid w:val="00BF4D5E"/>
    <w:rsid w:val="00BF57EC"/>
    <w:rsid w:val="00C103E5"/>
    <w:rsid w:val="00C17006"/>
    <w:rsid w:val="00C2263E"/>
    <w:rsid w:val="00C26D5E"/>
    <w:rsid w:val="00C33D40"/>
    <w:rsid w:val="00C33D4E"/>
    <w:rsid w:val="00C56178"/>
    <w:rsid w:val="00C60ECC"/>
    <w:rsid w:val="00C62ACD"/>
    <w:rsid w:val="00C72D78"/>
    <w:rsid w:val="00C865C1"/>
    <w:rsid w:val="00C94B3D"/>
    <w:rsid w:val="00CA1A56"/>
    <w:rsid w:val="00CD3B33"/>
    <w:rsid w:val="00CD5AB9"/>
    <w:rsid w:val="00CD600C"/>
    <w:rsid w:val="00CD7DE7"/>
    <w:rsid w:val="00CE3D64"/>
    <w:rsid w:val="00CE673B"/>
    <w:rsid w:val="00CF2746"/>
    <w:rsid w:val="00D00688"/>
    <w:rsid w:val="00D01192"/>
    <w:rsid w:val="00D01996"/>
    <w:rsid w:val="00D02F04"/>
    <w:rsid w:val="00D12903"/>
    <w:rsid w:val="00D27922"/>
    <w:rsid w:val="00D33C72"/>
    <w:rsid w:val="00D3604A"/>
    <w:rsid w:val="00D363DC"/>
    <w:rsid w:val="00D500B1"/>
    <w:rsid w:val="00D50AEE"/>
    <w:rsid w:val="00D562CC"/>
    <w:rsid w:val="00D625FA"/>
    <w:rsid w:val="00D72752"/>
    <w:rsid w:val="00D72A35"/>
    <w:rsid w:val="00D740FB"/>
    <w:rsid w:val="00D83975"/>
    <w:rsid w:val="00D97AE2"/>
    <w:rsid w:val="00DD2E6D"/>
    <w:rsid w:val="00DF044B"/>
    <w:rsid w:val="00E04983"/>
    <w:rsid w:val="00E1063B"/>
    <w:rsid w:val="00E12A39"/>
    <w:rsid w:val="00E14C40"/>
    <w:rsid w:val="00E22D7C"/>
    <w:rsid w:val="00E2656D"/>
    <w:rsid w:val="00E2731D"/>
    <w:rsid w:val="00E56B7E"/>
    <w:rsid w:val="00E61D74"/>
    <w:rsid w:val="00E6285F"/>
    <w:rsid w:val="00E634BB"/>
    <w:rsid w:val="00E7404F"/>
    <w:rsid w:val="00E775C0"/>
    <w:rsid w:val="00E80439"/>
    <w:rsid w:val="00E84568"/>
    <w:rsid w:val="00E95E5D"/>
    <w:rsid w:val="00EA06F0"/>
    <w:rsid w:val="00EB4203"/>
    <w:rsid w:val="00EC15F9"/>
    <w:rsid w:val="00EC50B5"/>
    <w:rsid w:val="00ED0971"/>
    <w:rsid w:val="00ED140B"/>
    <w:rsid w:val="00EF2595"/>
    <w:rsid w:val="00F40410"/>
    <w:rsid w:val="00F429B7"/>
    <w:rsid w:val="00F52511"/>
    <w:rsid w:val="00F540DC"/>
    <w:rsid w:val="00F76E6C"/>
    <w:rsid w:val="00F93270"/>
    <w:rsid w:val="00F94C6C"/>
    <w:rsid w:val="00FA11C3"/>
    <w:rsid w:val="00FB29AE"/>
    <w:rsid w:val="00FC480D"/>
    <w:rsid w:val="00FD1919"/>
    <w:rsid w:val="00FD2CAF"/>
    <w:rsid w:val="00FD37FD"/>
    <w:rsid w:val="00FD57B2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2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84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6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8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6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3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7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91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06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2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2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7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0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АГЧР Пирусова Татьяна Валерьевна</cp:lastModifiedBy>
  <cp:revision>4</cp:revision>
  <cp:lastPrinted>2018-09-13T07:27:00Z</cp:lastPrinted>
  <dcterms:created xsi:type="dcterms:W3CDTF">2018-11-27T13:59:00Z</dcterms:created>
  <dcterms:modified xsi:type="dcterms:W3CDTF">2019-05-22T12:38:00Z</dcterms:modified>
</cp:coreProperties>
</file>