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0" w:rsidRPr="002A0655" w:rsidRDefault="00814E60" w:rsidP="00814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2A0655">
        <w:rPr>
          <w:rFonts w:ascii="Times New Roman" w:hAnsi="Times New Roman"/>
          <w:b/>
          <w:sz w:val="28"/>
          <w:szCs w:val="28"/>
          <w:u w:val="single"/>
        </w:rPr>
        <w:t>Извлечение</w:t>
      </w:r>
    </w:p>
    <w:p w:rsidR="00814E60" w:rsidRPr="00194A3C" w:rsidRDefault="0081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251" w:rsidRPr="00194A3C" w:rsidRDefault="00CF4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A0655">
        <w:rPr>
          <w:rFonts w:ascii="Times New Roman" w:hAnsi="Times New Roman"/>
          <w:b/>
          <w:bCs/>
          <w:sz w:val="32"/>
          <w:szCs w:val="32"/>
        </w:rPr>
        <w:t>ЗАКОН</w:t>
      </w:r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A0655">
        <w:rPr>
          <w:rFonts w:ascii="Times New Roman" w:hAnsi="Times New Roman"/>
          <w:b/>
          <w:bCs/>
          <w:sz w:val="32"/>
          <w:szCs w:val="32"/>
        </w:rPr>
        <w:t>ЧУВАШСКОЙ РЕСПУБЛИКИ</w:t>
      </w:r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F6298" w:rsidRPr="00CF6298" w:rsidRDefault="00CF6298" w:rsidP="00CF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F6298">
        <w:rPr>
          <w:rFonts w:ascii="Times New Roman" w:hAnsi="Times New Roman"/>
          <w:b/>
          <w:sz w:val="32"/>
          <w:szCs w:val="32"/>
        </w:rPr>
        <w:t>О МУНИЦИПАЛЬНОМ ЖИЛИЩНОМ КОНТРОЛЕ</w:t>
      </w:r>
    </w:p>
    <w:p w:rsidR="00CF6298" w:rsidRPr="00CF6298" w:rsidRDefault="00CF6298" w:rsidP="00CF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F6298">
        <w:rPr>
          <w:rFonts w:ascii="Times New Roman" w:hAnsi="Times New Roman"/>
          <w:b/>
          <w:sz w:val="32"/>
          <w:szCs w:val="32"/>
        </w:rPr>
        <w:t xml:space="preserve">И </w:t>
      </w:r>
      <w:proofErr w:type="gramStart"/>
      <w:r w:rsidRPr="00CF6298">
        <w:rPr>
          <w:rFonts w:ascii="Times New Roman" w:hAnsi="Times New Roman"/>
          <w:b/>
          <w:sz w:val="32"/>
          <w:szCs w:val="32"/>
        </w:rPr>
        <w:t>ВЗАИМОДЕЙСТВИИ</w:t>
      </w:r>
      <w:proofErr w:type="gramEnd"/>
      <w:r w:rsidRPr="00CF6298">
        <w:rPr>
          <w:rFonts w:ascii="Times New Roman" w:hAnsi="Times New Roman"/>
          <w:b/>
          <w:sz w:val="32"/>
          <w:szCs w:val="32"/>
        </w:rPr>
        <w:t xml:space="preserve"> ОРГАНА ГОСУДАРСТВЕННОГО</w:t>
      </w:r>
    </w:p>
    <w:p w:rsidR="00CF6298" w:rsidRPr="00CF6298" w:rsidRDefault="00CF6298" w:rsidP="00CF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F6298">
        <w:rPr>
          <w:rFonts w:ascii="Times New Roman" w:hAnsi="Times New Roman"/>
          <w:b/>
          <w:sz w:val="32"/>
          <w:szCs w:val="32"/>
        </w:rPr>
        <w:t>ЖИЛИЩНОГО НАДЗОРА ЧУВАШСКОЙ РЕСПУБЛИКИ</w:t>
      </w:r>
    </w:p>
    <w:p w:rsidR="00CF6298" w:rsidRDefault="00CF6298" w:rsidP="00CF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F6298">
        <w:rPr>
          <w:rFonts w:ascii="Times New Roman" w:hAnsi="Times New Roman"/>
          <w:b/>
          <w:sz w:val="32"/>
          <w:szCs w:val="32"/>
        </w:rPr>
        <w:t xml:space="preserve">С ОРГАНАМИ </w:t>
      </w:r>
      <w:proofErr w:type="gramStart"/>
      <w:r w:rsidRPr="00CF6298">
        <w:rPr>
          <w:rFonts w:ascii="Times New Roman" w:hAnsi="Times New Roman"/>
          <w:b/>
          <w:sz w:val="32"/>
          <w:szCs w:val="32"/>
        </w:rPr>
        <w:t>МУНИЦИПАЛЬНОГО</w:t>
      </w:r>
      <w:proofErr w:type="gramEnd"/>
      <w:r w:rsidRPr="00CF6298">
        <w:rPr>
          <w:rFonts w:ascii="Times New Roman" w:hAnsi="Times New Roman"/>
          <w:b/>
          <w:sz w:val="32"/>
          <w:szCs w:val="32"/>
        </w:rPr>
        <w:t xml:space="preserve"> </w:t>
      </w:r>
    </w:p>
    <w:p w:rsidR="00A43CE7" w:rsidRPr="002A0655" w:rsidRDefault="00CF6298" w:rsidP="00CF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6298">
        <w:rPr>
          <w:rFonts w:ascii="Times New Roman" w:hAnsi="Times New Roman"/>
          <w:b/>
          <w:sz w:val="32"/>
          <w:szCs w:val="32"/>
        </w:rPr>
        <w:t>ЖИЛИЩНОГО КО</w:t>
      </w:r>
      <w:r w:rsidRPr="00CF6298">
        <w:rPr>
          <w:rFonts w:ascii="Times New Roman" w:hAnsi="Times New Roman"/>
          <w:b/>
          <w:sz w:val="32"/>
          <w:szCs w:val="32"/>
        </w:rPr>
        <w:t>Н</w:t>
      </w:r>
      <w:r w:rsidRPr="00CF6298">
        <w:rPr>
          <w:rFonts w:ascii="Times New Roman" w:hAnsi="Times New Roman"/>
          <w:b/>
          <w:sz w:val="32"/>
          <w:szCs w:val="32"/>
        </w:rPr>
        <w:t>ТРОЛЯ</w:t>
      </w:r>
    </w:p>
    <w:p w:rsidR="00127BC0" w:rsidRPr="002A0655" w:rsidRDefault="0012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proofErr w:type="gramStart"/>
      <w:r w:rsidRPr="002A0655">
        <w:rPr>
          <w:rFonts w:ascii="Times New Roman" w:hAnsi="Times New Roman"/>
          <w:i/>
          <w:sz w:val="26"/>
          <w:szCs w:val="26"/>
        </w:rPr>
        <w:t>Принят</w:t>
      </w:r>
      <w:proofErr w:type="gramEnd"/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2A0655">
        <w:rPr>
          <w:rFonts w:ascii="Times New Roman" w:hAnsi="Times New Roman"/>
          <w:i/>
          <w:sz w:val="26"/>
          <w:szCs w:val="26"/>
        </w:rPr>
        <w:t>Государственным Советом</w:t>
      </w:r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2A0655">
        <w:rPr>
          <w:rFonts w:ascii="Times New Roman" w:hAnsi="Times New Roman"/>
          <w:i/>
          <w:sz w:val="26"/>
          <w:szCs w:val="26"/>
        </w:rPr>
        <w:t>Чувашской Республики</w:t>
      </w:r>
    </w:p>
    <w:p w:rsidR="001F196F" w:rsidRPr="002A0655" w:rsidRDefault="00CF62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F6298">
        <w:rPr>
          <w:rFonts w:ascii="Times New Roman" w:hAnsi="Times New Roman"/>
          <w:i/>
          <w:sz w:val="26"/>
          <w:szCs w:val="26"/>
        </w:rPr>
        <w:t>25 сентября 2012 года</w:t>
      </w:r>
    </w:p>
    <w:p w:rsidR="00383CD4" w:rsidRDefault="00383CD4" w:rsidP="00383CD4">
      <w:pPr>
        <w:pStyle w:val="ConsPlusNormal"/>
        <w:jc w:val="center"/>
        <w:rPr>
          <w:sz w:val="24"/>
          <w:szCs w:val="24"/>
        </w:rPr>
      </w:pPr>
    </w:p>
    <w:p w:rsidR="00CF6298" w:rsidRPr="002A0655" w:rsidRDefault="00CF6298" w:rsidP="00383CD4">
      <w:pPr>
        <w:pStyle w:val="ConsPlusNormal"/>
        <w:jc w:val="center"/>
        <w:rPr>
          <w:sz w:val="24"/>
          <w:szCs w:val="24"/>
        </w:rPr>
      </w:pPr>
    </w:p>
    <w:p w:rsidR="00CF6298" w:rsidRPr="00CF6298" w:rsidRDefault="00643A7C" w:rsidP="00CF6298">
      <w:pPr>
        <w:pStyle w:val="ConsPlusNormal"/>
        <w:jc w:val="center"/>
        <w:rPr>
          <w:szCs w:val="28"/>
        </w:rPr>
      </w:pPr>
      <w:proofErr w:type="gramStart"/>
      <w:r w:rsidRPr="002A0655">
        <w:rPr>
          <w:szCs w:val="28"/>
        </w:rPr>
        <w:t>(</w:t>
      </w:r>
      <w:r w:rsidR="00CF6298" w:rsidRPr="00CF6298">
        <w:rPr>
          <w:szCs w:val="28"/>
        </w:rPr>
        <w:t xml:space="preserve">в ред. Законов ЧР от 24.02.2014 </w:t>
      </w:r>
      <w:r w:rsidR="00CF6298">
        <w:rPr>
          <w:szCs w:val="28"/>
        </w:rPr>
        <w:t>№</w:t>
      </w:r>
      <w:r w:rsidR="00CF6298" w:rsidRPr="00CF6298">
        <w:rPr>
          <w:szCs w:val="28"/>
        </w:rPr>
        <w:t xml:space="preserve"> 4, от 26.12.2014 </w:t>
      </w:r>
      <w:r w:rsidR="00CF6298">
        <w:rPr>
          <w:szCs w:val="28"/>
        </w:rPr>
        <w:t>№</w:t>
      </w:r>
      <w:r w:rsidR="00CF6298" w:rsidRPr="00CF6298">
        <w:rPr>
          <w:szCs w:val="28"/>
        </w:rPr>
        <w:t xml:space="preserve"> 90,</w:t>
      </w:r>
      <w:proofErr w:type="gramEnd"/>
    </w:p>
    <w:p w:rsidR="00643A7C" w:rsidRPr="002A0655" w:rsidRDefault="00CF6298" w:rsidP="00CF6298">
      <w:pPr>
        <w:pStyle w:val="ConsPlusNormal"/>
        <w:jc w:val="center"/>
        <w:rPr>
          <w:szCs w:val="28"/>
        </w:rPr>
      </w:pPr>
      <w:r w:rsidRPr="00CF6298">
        <w:rPr>
          <w:szCs w:val="28"/>
        </w:rPr>
        <w:t xml:space="preserve">от 07.03.2019 </w:t>
      </w:r>
      <w:r>
        <w:rPr>
          <w:szCs w:val="28"/>
        </w:rPr>
        <w:t>№</w:t>
      </w:r>
      <w:bookmarkStart w:id="0" w:name="_GoBack"/>
      <w:bookmarkEnd w:id="0"/>
      <w:r w:rsidRPr="00CF6298">
        <w:rPr>
          <w:szCs w:val="28"/>
        </w:rPr>
        <w:t xml:space="preserve"> 13</w:t>
      </w:r>
      <w:r w:rsidR="00643A7C" w:rsidRPr="002A0655">
        <w:rPr>
          <w:szCs w:val="28"/>
        </w:rPr>
        <w:t>)</w:t>
      </w:r>
    </w:p>
    <w:p w:rsidR="00643A7C" w:rsidRDefault="00643A7C" w:rsidP="00CF6298">
      <w:pPr>
        <w:pStyle w:val="ConsPlusNormal"/>
        <w:jc w:val="center"/>
        <w:rPr>
          <w:szCs w:val="28"/>
        </w:rPr>
      </w:pPr>
    </w:p>
    <w:p w:rsidR="00CF6298" w:rsidRDefault="00CF6298" w:rsidP="00CF6298">
      <w:pPr>
        <w:spacing w:after="0" w:line="240" w:lineRule="auto"/>
        <w:ind w:left="2002" w:hanging="1442"/>
        <w:jc w:val="both"/>
        <w:outlineLvl w:val="0"/>
      </w:pPr>
      <w:r>
        <w:rPr>
          <w:rFonts w:ascii="Times New Roman" w:hAnsi="Times New Roman"/>
          <w:b/>
          <w:sz w:val="28"/>
        </w:rPr>
        <w:t xml:space="preserve">Статья 5. </w:t>
      </w:r>
      <w:r w:rsidRPr="00CF6298">
        <w:rPr>
          <w:rFonts w:ascii="Times New Roman" w:hAnsi="Times New Roman"/>
          <w:b/>
          <w:spacing w:val="-2"/>
          <w:sz w:val="28"/>
        </w:rPr>
        <w:t>Порядок взаимодействия органа государственного жили</w:t>
      </w:r>
      <w:r w:rsidRPr="00CF6298">
        <w:rPr>
          <w:rFonts w:ascii="Times New Roman" w:hAnsi="Times New Roman"/>
          <w:b/>
          <w:spacing w:val="-2"/>
          <w:sz w:val="28"/>
        </w:rPr>
        <w:t>щ</w:t>
      </w:r>
      <w:r w:rsidRPr="00CF6298">
        <w:rPr>
          <w:rFonts w:ascii="Times New Roman" w:hAnsi="Times New Roman"/>
          <w:b/>
          <w:spacing w:val="-2"/>
          <w:sz w:val="28"/>
        </w:rPr>
        <w:t>ного надзора с органами муниципального жилищного контроля</w:t>
      </w:r>
    </w:p>
    <w:p w:rsidR="00CF6298" w:rsidRPr="00CF6298" w:rsidRDefault="00CF6298" w:rsidP="00CF6298">
      <w:pPr>
        <w:spacing w:after="0" w:line="240" w:lineRule="auto"/>
        <w:ind w:firstLine="540"/>
        <w:jc w:val="both"/>
        <w:rPr>
          <w:spacing w:val="-2"/>
        </w:rPr>
      </w:pPr>
      <w:r w:rsidRPr="00CF6298">
        <w:rPr>
          <w:rFonts w:ascii="Times New Roman" w:hAnsi="Times New Roman"/>
          <w:spacing w:val="-2"/>
          <w:sz w:val="28"/>
        </w:rPr>
        <w:t>1. Орган государственного жилищного надзора и органы муниципальн</w:t>
      </w:r>
      <w:r w:rsidRPr="00CF6298">
        <w:rPr>
          <w:rFonts w:ascii="Times New Roman" w:hAnsi="Times New Roman"/>
          <w:spacing w:val="-2"/>
          <w:sz w:val="28"/>
        </w:rPr>
        <w:t>о</w:t>
      </w:r>
      <w:r w:rsidRPr="00CF6298">
        <w:rPr>
          <w:rFonts w:ascii="Times New Roman" w:hAnsi="Times New Roman"/>
          <w:spacing w:val="-2"/>
          <w:sz w:val="28"/>
        </w:rPr>
        <w:t>го жилищного контроля при организации и проведении проверок осущест</w:t>
      </w:r>
      <w:r w:rsidRPr="00CF6298">
        <w:rPr>
          <w:rFonts w:ascii="Times New Roman" w:hAnsi="Times New Roman"/>
          <w:spacing w:val="-2"/>
          <w:sz w:val="28"/>
        </w:rPr>
        <w:t>в</w:t>
      </w:r>
      <w:r w:rsidRPr="00CF6298">
        <w:rPr>
          <w:rFonts w:ascii="Times New Roman" w:hAnsi="Times New Roman"/>
          <w:spacing w:val="-2"/>
          <w:sz w:val="28"/>
        </w:rPr>
        <w:t>ляют взаимодействие по следующим вопросам:</w:t>
      </w:r>
    </w:p>
    <w:p w:rsidR="00CF6298" w:rsidRDefault="00CF6298" w:rsidP="00CF629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1) информирование о нормативных правовых актах и методических       документах по вопросам организации и осуществления регионального гос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дарственного жилищного надзора, муниципального жилищного контроля;</w:t>
      </w:r>
    </w:p>
    <w:p w:rsidR="00CF6298" w:rsidRDefault="00CF6298" w:rsidP="00CF629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2) информирование о результатах проводимых проверок, техническом состоянии обследуемого жилищного фонда, состоянии соблюдения жили</w:t>
      </w:r>
      <w:r>
        <w:rPr>
          <w:rFonts w:ascii="Times New Roman" w:hAnsi="Times New Roman"/>
          <w:sz w:val="28"/>
        </w:rPr>
        <w:t>щ</w:t>
      </w:r>
      <w:r>
        <w:rPr>
          <w:rFonts w:ascii="Times New Roman" w:hAnsi="Times New Roman"/>
          <w:sz w:val="28"/>
        </w:rPr>
        <w:t xml:space="preserve">ного законодательства, законодательства об энергосбережении 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о повыш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нии энергетической эффективности и об эффективности регионального гос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дарственного жилищного надзора, муниципального жилищного контроля;</w:t>
      </w:r>
    </w:p>
    <w:p w:rsidR="00CF6298" w:rsidRDefault="00CF6298" w:rsidP="00CF629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3) определение целей, объема, сроков проведения плановых и внеплан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вых совместных проверок органа государственного жилищного надзора и 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гана муниципального жилищного контроля;</w:t>
      </w:r>
    </w:p>
    <w:p w:rsidR="00CF6298" w:rsidRDefault="00CF6298" w:rsidP="00CF629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4) оказание органам муниципального жилищного контроля информац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онно-методической, консультативной, организационной поддержки;</w:t>
      </w:r>
    </w:p>
    <w:p w:rsidR="00CF6298" w:rsidRDefault="00CF6298" w:rsidP="00CF629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5) подготовка в установленном порядке предложений о совершенствов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нии законодательства Российской Федерации и законодательства Чувашской Республики, а также муниципальных правовых актов в части организации          и осуществления регионального государственного жилищного надзора и 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ниципального жилищного контроля;</w:t>
      </w:r>
    </w:p>
    <w:p w:rsidR="00CF6298" w:rsidRDefault="00CF6298" w:rsidP="00CF629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6) повышение квалификации специалистов органа государственного  жилищного надзора и органов муниципального жилищного контроля.</w:t>
      </w:r>
    </w:p>
    <w:p w:rsidR="00CF6298" w:rsidRDefault="00CF6298" w:rsidP="00CF629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>2. Порядок взаимодействия органа государственного жилищного надзора с органами муниципального жилищного контроля в Чувашской Республике устанавливается административными регламентами взаимодействия органа государственного жилищного надзора с органами муниципального жили</w:t>
      </w:r>
      <w:r>
        <w:rPr>
          <w:rFonts w:ascii="Times New Roman" w:hAnsi="Times New Roman"/>
          <w:sz w:val="28"/>
        </w:rPr>
        <w:t>щ</w:t>
      </w:r>
      <w:r>
        <w:rPr>
          <w:rFonts w:ascii="Times New Roman" w:hAnsi="Times New Roman"/>
          <w:sz w:val="28"/>
        </w:rPr>
        <w:t>ного контроля в Чувашской Республике, утверждаемыми соответственно нормативным правовым актом органа государственного жилищного надзора и муниципальными правовыми актами (далее - регламент взаимодействия).</w:t>
      </w:r>
    </w:p>
    <w:p w:rsidR="00CF6298" w:rsidRDefault="00CF6298" w:rsidP="00CF629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3. В регламенте взаимодействия определяются:</w:t>
      </w:r>
    </w:p>
    <w:p w:rsidR="00CF6298" w:rsidRDefault="00CF6298" w:rsidP="00CF629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1) порядок информирования о результатах проводимых проверок, техн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ческом состоянии обследуемого жилищного фонда, состоянии соблюдения жилищного законодательства, законодательства об энергосбережении 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вышении энергетической эффективности и об эффективности регионального государственного жилищного надзора, муниципального жилищного ко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троля;</w:t>
      </w:r>
    </w:p>
    <w:p w:rsidR="00CF6298" w:rsidRDefault="00CF6298" w:rsidP="00CF629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2) планирование и порядок осуществления совместных проверок и иных мероприятий органа государственного жилищного надзора и органа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пального жилищного контроля;</w:t>
      </w:r>
    </w:p>
    <w:p w:rsidR="00CF6298" w:rsidRDefault="00CF6298" w:rsidP="00CF629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3) оказание органам муниципального жилищного контроля информац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онно-методической, консультативной, организационной поддержки.</w:t>
      </w:r>
    </w:p>
    <w:p w:rsidR="00CF6298" w:rsidRDefault="00CF6298" w:rsidP="00CF629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4. В целях организации взаимодействия орган государственного жили</w:t>
      </w:r>
      <w:r>
        <w:rPr>
          <w:rFonts w:ascii="Times New Roman" w:hAnsi="Times New Roman"/>
          <w:sz w:val="28"/>
        </w:rPr>
        <w:t>щ</w:t>
      </w:r>
      <w:r>
        <w:rPr>
          <w:rFonts w:ascii="Times New Roman" w:hAnsi="Times New Roman"/>
          <w:sz w:val="28"/>
        </w:rPr>
        <w:t>ного надзора и органы муниципального жилищного контроля вправе:</w:t>
      </w:r>
    </w:p>
    <w:p w:rsidR="00CF6298" w:rsidRDefault="00CF6298" w:rsidP="00CF629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1) проводить совместные совещания, создавать совместные координац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онные и совещательные органы с участием в их работе экспертов, экспер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ных организаций;</w:t>
      </w:r>
    </w:p>
    <w:p w:rsidR="00CF6298" w:rsidRDefault="00CF6298" w:rsidP="00CF629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2) заключать договоры (соглашения) о взаимодействии при осуществл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нии государственного жилищного надзора и муниципального жилищного контроля;</w:t>
      </w:r>
    </w:p>
    <w:p w:rsidR="00CF6298" w:rsidRDefault="00CF6298" w:rsidP="00CF629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3) осуществлять иные формы взаимодействия.</w:t>
      </w:r>
    </w:p>
    <w:p w:rsidR="00CF6298" w:rsidRDefault="00CF6298" w:rsidP="00CF6298">
      <w:pPr>
        <w:spacing w:after="0" w:line="240" w:lineRule="auto"/>
        <w:jc w:val="both"/>
      </w:pPr>
    </w:p>
    <w:p w:rsidR="00CF6298" w:rsidRDefault="00CF6298" w:rsidP="00CF6298">
      <w:pPr>
        <w:spacing w:after="0" w:line="240" w:lineRule="auto"/>
        <w:jc w:val="both"/>
      </w:pPr>
    </w:p>
    <w:p w:rsidR="00CF6298" w:rsidRDefault="00CF6298" w:rsidP="00CF6298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Глава</w:t>
      </w:r>
    </w:p>
    <w:p w:rsidR="00CF6298" w:rsidRDefault="00CF6298" w:rsidP="00CF6298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Чувашской Республики</w:t>
      </w:r>
    </w:p>
    <w:p w:rsidR="00CF6298" w:rsidRDefault="00CF6298" w:rsidP="00CF6298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М.ИГНАТЬЕВ</w:t>
      </w:r>
    </w:p>
    <w:p w:rsidR="00CF6298" w:rsidRDefault="00CF6298" w:rsidP="00CF6298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г. Чебоксары</w:t>
      </w:r>
    </w:p>
    <w:p w:rsidR="00CF6298" w:rsidRDefault="00CF6298" w:rsidP="00CF6298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3 октября 2012 года</w:t>
      </w:r>
    </w:p>
    <w:p w:rsidR="00CF6298" w:rsidRDefault="00CF6298" w:rsidP="00CF6298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№ 58</w:t>
      </w:r>
    </w:p>
    <w:sectPr w:rsidR="00CF6298" w:rsidSect="00194A3C">
      <w:headerReference w:type="default" r:id="rId7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0B" w:rsidRDefault="00A77C0B" w:rsidP="00FD6FD2">
      <w:pPr>
        <w:spacing w:after="0" w:line="240" w:lineRule="auto"/>
      </w:pPr>
      <w:r>
        <w:separator/>
      </w:r>
    </w:p>
  </w:endnote>
  <w:endnote w:type="continuationSeparator" w:id="0">
    <w:p w:rsidR="00A77C0B" w:rsidRDefault="00A77C0B" w:rsidP="00F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0B" w:rsidRDefault="00A77C0B" w:rsidP="00FD6FD2">
      <w:pPr>
        <w:spacing w:after="0" w:line="240" w:lineRule="auto"/>
      </w:pPr>
      <w:r>
        <w:separator/>
      </w:r>
    </w:p>
  </w:footnote>
  <w:footnote w:type="continuationSeparator" w:id="0">
    <w:p w:rsidR="00A77C0B" w:rsidRDefault="00A77C0B" w:rsidP="00FD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61" w:rsidRPr="00466601" w:rsidRDefault="00751A61">
    <w:pPr>
      <w:pStyle w:val="a3"/>
      <w:jc w:val="center"/>
      <w:rPr>
        <w:rFonts w:ascii="Times New Roman" w:hAnsi="Times New Roman"/>
        <w:sz w:val="24"/>
        <w:szCs w:val="24"/>
      </w:rPr>
    </w:pPr>
    <w:r w:rsidRPr="00466601">
      <w:rPr>
        <w:rFonts w:ascii="Times New Roman" w:hAnsi="Times New Roman"/>
        <w:sz w:val="24"/>
        <w:szCs w:val="24"/>
      </w:rPr>
      <w:fldChar w:fldCharType="begin"/>
    </w:r>
    <w:r w:rsidRPr="00466601">
      <w:rPr>
        <w:rFonts w:ascii="Times New Roman" w:hAnsi="Times New Roman"/>
        <w:sz w:val="24"/>
        <w:szCs w:val="24"/>
      </w:rPr>
      <w:instrText>PAGE   \* MERGEFORMAT</w:instrText>
    </w:r>
    <w:r w:rsidRPr="00466601">
      <w:rPr>
        <w:rFonts w:ascii="Times New Roman" w:hAnsi="Times New Roman"/>
        <w:sz w:val="24"/>
        <w:szCs w:val="24"/>
      </w:rPr>
      <w:fldChar w:fldCharType="separate"/>
    </w:r>
    <w:r w:rsidR="00CF6298">
      <w:rPr>
        <w:rFonts w:ascii="Times New Roman" w:hAnsi="Times New Roman"/>
        <w:noProof/>
        <w:sz w:val="24"/>
        <w:szCs w:val="24"/>
      </w:rPr>
      <w:t>2</w:t>
    </w:r>
    <w:r w:rsidRPr="00466601">
      <w:rPr>
        <w:rFonts w:ascii="Times New Roman" w:hAnsi="Times New Roman"/>
        <w:sz w:val="24"/>
        <w:szCs w:val="24"/>
      </w:rPr>
      <w:fldChar w:fldCharType="end"/>
    </w:r>
  </w:p>
  <w:p w:rsidR="00751A61" w:rsidRDefault="00751A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F"/>
    <w:rsid w:val="00016792"/>
    <w:rsid w:val="00033D8E"/>
    <w:rsid w:val="00041135"/>
    <w:rsid w:val="000540B3"/>
    <w:rsid w:val="000B6110"/>
    <w:rsid w:val="000D2A48"/>
    <w:rsid w:val="00104948"/>
    <w:rsid w:val="00127BC0"/>
    <w:rsid w:val="00174D4B"/>
    <w:rsid w:val="00175F7B"/>
    <w:rsid w:val="00193624"/>
    <w:rsid w:val="00194A3C"/>
    <w:rsid w:val="001A1069"/>
    <w:rsid w:val="001F196F"/>
    <w:rsid w:val="002877CD"/>
    <w:rsid w:val="00293F33"/>
    <w:rsid w:val="002A0655"/>
    <w:rsid w:val="002A3941"/>
    <w:rsid w:val="002E4CF9"/>
    <w:rsid w:val="003637DE"/>
    <w:rsid w:val="00383CD4"/>
    <w:rsid w:val="003C6144"/>
    <w:rsid w:val="003D5DAA"/>
    <w:rsid w:val="00426FFE"/>
    <w:rsid w:val="00466601"/>
    <w:rsid w:val="004A2762"/>
    <w:rsid w:val="004F685D"/>
    <w:rsid w:val="00526FD1"/>
    <w:rsid w:val="00545561"/>
    <w:rsid w:val="00553631"/>
    <w:rsid w:val="005621E8"/>
    <w:rsid w:val="005834FD"/>
    <w:rsid w:val="00583AFA"/>
    <w:rsid w:val="005A42F6"/>
    <w:rsid w:val="005C1AC1"/>
    <w:rsid w:val="00643A7C"/>
    <w:rsid w:val="0067298F"/>
    <w:rsid w:val="00694B1B"/>
    <w:rsid w:val="006954D5"/>
    <w:rsid w:val="006C4980"/>
    <w:rsid w:val="006E1D4A"/>
    <w:rsid w:val="00751A61"/>
    <w:rsid w:val="00754E6C"/>
    <w:rsid w:val="00766F73"/>
    <w:rsid w:val="007E65A3"/>
    <w:rsid w:val="00814E60"/>
    <w:rsid w:val="00870A79"/>
    <w:rsid w:val="00874A54"/>
    <w:rsid w:val="00887A8A"/>
    <w:rsid w:val="00896642"/>
    <w:rsid w:val="008B3D32"/>
    <w:rsid w:val="008D0D04"/>
    <w:rsid w:val="0091668E"/>
    <w:rsid w:val="009207F3"/>
    <w:rsid w:val="009648A5"/>
    <w:rsid w:val="009A75AF"/>
    <w:rsid w:val="009C348B"/>
    <w:rsid w:val="009E48F0"/>
    <w:rsid w:val="00A43CE7"/>
    <w:rsid w:val="00A77C0B"/>
    <w:rsid w:val="00AD1C26"/>
    <w:rsid w:val="00AF08B1"/>
    <w:rsid w:val="00AF3FB5"/>
    <w:rsid w:val="00B01A29"/>
    <w:rsid w:val="00B05D22"/>
    <w:rsid w:val="00B87A4C"/>
    <w:rsid w:val="00B935A0"/>
    <w:rsid w:val="00BC1002"/>
    <w:rsid w:val="00BE08DB"/>
    <w:rsid w:val="00C113A1"/>
    <w:rsid w:val="00C45025"/>
    <w:rsid w:val="00C55DA1"/>
    <w:rsid w:val="00C76567"/>
    <w:rsid w:val="00CB7BE6"/>
    <w:rsid w:val="00CD0E31"/>
    <w:rsid w:val="00CF2581"/>
    <w:rsid w:val="00CF4251"/>
    <w:rsid w:val="00CF6298"/>
    <w:rsid w:val="00D5086B"/>
    <w:rsid w:val="00D538C7"/>
    <w:rsid w:val="00D56015"/>
    <w:rsid w:val="00D969D8"/>
    <w:rsid w:val="00DA38EA"/>
    <w:rsid w:val="00DA3CA3"/>
    <w:rsid w:val="00DC0296"/>
    <w:rsid w:val="00DC08CC"/>
    <w:rsid w:val="00E24DA7"/>
    <w:rsid w:val="00E702D7"/>
    <w:rsid w:val="00F60D5D"/>
    <w:rsid w:val="00FA1E28"/>
    <w:rsid w:val="00FD6FD2"/>
    <w:rsid w:val="00FE049F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Links>
    <vt:vector size="24" baseType="variant"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consultantplus://offline/ref=6A489704281C327D3905E6B423CD1EEABA040371D5D463F4F261DFBF38C9FE02B7C15DFC0B441350EBBA29A9B99E7D168404CCC26BjCx5J</vt:lpwstr>
      </vt:variant>
      <vt:variant>
        <vt:lpwstr/>
      </vt:variant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consultantplus://offline/ref=6A489704281C327D3905E6B423CD1EEABA040371D5D463F4F261DFBF38C9FE02B7C15DFC0B461350EBBA29A9B99E7D168404CCC26BjCx5J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Копылова</cp:lastModifiedBy>
  <cp:revision>3</cp:revision>
  <cp:lastPrinted>2019-12-05T07:57:00Z</cp:lastPrinted>
  <dcterms:created xsi:type="dcterms:W3CDTF">2019-12-05T07:53:00Z</dcterms:created>
  <dcterms:modified xsi:type="dcterms:W3CDTF">2019-12-05T07:57:00Z</dcterms:modified>
</cp:coreProperties>
</file>