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93" w:rsidRPr="00EE2ED6" w:rsidRDefault="00614A93" w:rsidP="00EE2ED6">
      <w:pPr>
        <w:tabs>
          <w:tab w:val="left" w:pos="78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E2ED6" w:rsidRPr="001B2351" w:rsidRDefault="00EE2ED6" w:rsidP="00EE2ED6">
      <w:pPr>
        <w:tabs>
          <w:tab w:val="left" w:pos="78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770DE901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A93" w:rsidRPr="001B2351" w:rsidRDefault="00614A93" w:rsidP="00EE2ED6">
      <w:pPr>
        <w:tabs>
          <w:tab w:val="left" w:pos="78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4A93" w:rsidRPr="00EE2ED6" w:rsidRDefault="00614A93" w:rsidP="00EE2ED6">
      <w:pPr>
        <w:spacing w:after="0" w:line="312" w:lineRule="auto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E2ED6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</w:p>
    <w:p w:rsidR="00614A93" w:rsidRPr="00EE2ED6" w:rsidRDefault="00614A93" w:rsidP="00EE2ED6">
      <w:pPr>
        <w:spacing w:after="0" w:line="312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EE2ED6">
        <w:rPr>
          <w:rFonts w:ascii="Times New Roman" w:eastAsia="Times New Roman" w:hAnsi="Times New Roman"/>
          <w:b/>
          <w:sz w:val="40"/>
          <w:szCs w:val="40"/>
          <w:lang w:eastAsia="ru-RU"/>
        </w:rPr>
        <w:t>ЧУВАШСКОЙ РЕСПУБЛИКИ</w:t>
      </w:r>
    </w:p>
    <w:p w:rsidR="00614A93" w:rsidRPr="001B2351" w:rsidRDefault="00614A93" w:rsidP="00EE2ED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14A93" w:rsidRPr="00EE2ED6" w:rsidRDefault="00614A93" w:rsidP="00EE2ED6">
      <w:pPr>
        <w:spacing w:after="0" w:line="312" w:lineRule="auto"/>
        <w:jc w:val="center"/>
        <w:outlineLvl w:val="2"/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</w:pPr>
      <w:r w:rsidRPr="00EE2ED6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 xml:space="preserve">Об установлении величины </w:t>
      </w:r>
    </w:p>
    <w:p w:rsidR="00614A93" w:rsidRPr="00EE2ED6" w:rsidRDefault="00614A93" w:rsidP="00EE2ED6">
      <w:pPr>
        <w:spacing w:after="0" w:line="312" w:lineRule="auto"/>
        <w:jc w:val="center"/>
        <w:outlineLvl w:val="2"/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</w:pPr>
      <w:r w:rsidRPr="00EE2ED6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 xml:space="preserve">прожиточного минимума пенсионера </w:t>
      </w:r>
    </w:p>
    <w:p w:rsidR="00614A93" w:rsidRPr="00EE2ED6" w:rsidRDefault="00614A93" w:rsidP="00EE2ED6">
      <w:pPr>
        <w:spacing w:after="0" w:line="312" w:lineRule="auto"/>
        <w:jc w:val="center"/>
        <w:outlineLvl w:val="2"/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</w:pPr>
      <w:r w:rsidRPr="00EE2ED6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>в чувашской республике на 2020 год</w:t>
      </w:r>
    </w:p>
    <w:p w:rsidR="00EE2ED6" w:rsidRPr="00EE2ED6" w:rsidRDefault="00EE2ED6" w:rsidP="00EE2E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EE2ED6" w:rsidRPr="00EE2ED6" w:rsidRDefault="00EE2ED6" w:rsidP="00EE2ED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EE2E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EE2ED6" w:rsidRPr="00EE2ED6" w:rsidRDefault="00EE2ED6" w:rsidP="00EE2ED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EE2ED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EE2ED6" w:rsidRPr="00EE2ED6" w:rsidRDefault="00EE2ED6" w:rsidP="00EE2ED6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EE2ED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EE2ED6" w:rsidRPr="00EE2ED6" w:rsidRDefault="00C76FB6" w:rsidP="00EE2ED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5 сентября </w:t>
      </w:r>
      <w:r w:rsidR="00EE2ED6" w:rsidRPr="00EE2ED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2019 года</w:t>
      </w:r>
    </w:p>
    <w:p w:rsidR="00EE2ED6" w:rsidRPr="00EE2ED6" w:rsidRDefault="00EE2ED6" w:rsidP="00EE2ED6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614A93" w:rsidRPr="001B2351" w:rsidRDefault="00614A93" w:rsidP="00EE2ED6">
      <w:pPr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23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Статья 1 </w:t>
      </w:r>
    </w:p>
    <w:p w:rsidR="00614A93" w:rsidRPr="00EE2ED6" w:rsidRDefault="00614A93" w:rsidP="00EE2ED6">
      <w:pPr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EE2E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со статьей 4 Федерального закона</w:t>
      </w:r>
      <w:r w:rsidR="00EE2ED6" w:rsidRPr="00EE2E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24 октября </w:t>
      </w:r>
      <w:r w:rsidR="00EE2ED6"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 1997 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года № 134-ФЗ </w:t>
      </w:r>
      <w:r w:rsidR="00EE2ED6"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"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О прожиточном минимуме в Российской Федерации</w:t>
      </w:r>
      <w:r w:rsidR="00EE2ED6"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"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установить величину прожиточного минимума пенсионера в Чувашской Ре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с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публике в целях установления социальной доплаты к пенсии на 2020 год </w:t>
      </w:r>
      <w:r w:rsid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br/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в размере </w:t>
      </w:r>
      <w:r w:rsidRPr="00EE2ED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7953</w:t>
      </w:r>
      <w:r w:rsidR="00855562"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рублей</w:t>
      </w:r>
      <w:r w:rsidRPr="00EE2E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. </w:t>
      </w:r>
    </w:p>
    <w:p w:rsidR="00614A93" w:rsidRPr="001B2351" w:rsidRDefault="00614A93" w:rsidP="00EE2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4A93" w:rsidRPr="001B2351" w:rsidRDefault="00614A93" w:rsidP="00EE2ED6">
      <w:pPr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23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614A93" w:rsidRPr="001B2351" w:rsidRDefault="00614A93" w:rsidP="00EE2ED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B2351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614A93" w:rsidRPr="001B2351" w:rsidRDefault="00614A93" w:rsidP="00EE2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4A93" w:rsidRPr="001B2351" w:rsidRDefault="00614A93" w:rsidP="00EE2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E2ED6" w:rsidRPr="00EE2ED6" w:rsidTr="00E56927">
        <w:tc>
          <w:tcPr>
            <w:tcW w:w="3085" w:type="dxa"/>
          </w:tcPr>
          <w:p w:rsidR="00EE2ED6" w:rsidRPr="00EE2ED6" w:rsidRDefault="00EE2ED6" w:rsidP="00EE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EE2ED6" w:rsidRPr="00EE2ED6" w:rsidRDefault="00EE2ED6" w:rsidP="00EE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EE2ED6" w:rsidRPr="00EE2ED6" w:rsidRDefault="00EE2ED6" w:rsidP="00EE2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ED6" w:rsidRPr="00EE2ED6" w:rsidRDefault="00EE2ED6" w:rsidP="00EE2E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EE2ED6" w:rsidRPr="00EE2ED6" w:rsidRDefault="00EE2ED6" w:rsidP="00EE2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420" w:rsidRPr="00125420" w:rsidRDefault="00125420" w:rsidP="0012542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5420">
        <w:rPr>
          <w:rFonts w:ascii="Times New Roman" w:hAnsi="Times New Roman"/>
          <w:sz w:val="28"/>
          <w:szCs w:val="28"/>
        </w:rPr>
        <w:t>г. Чебоксары</w:t>
      </w:r>
    </w:p>
    <w:p w:rsidR="00125420" w:rsidRPr="00125420" w:rsidRDefault="00125420" w:rsidP="0012542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5420">
        <w:rPr>
          <w:rFonts w:ascii="Times New Roman" w:hAnsi="Times New Roman"/>
          <w:sz w:val="28"/>
          <w:szCs w:val="28"/>
          <w:lang w:val="en-US"/>
        </w:rPr>
        <w:t xml:space="preserve">5 </w:t>
      </w:r>
      <w:r w:rsidRPr="00125420">
        <w:rPr>
          <w:rFonts w:ascii="Times New Roman" w:hAnsi="Times New Roman"/>
          <w:sz w:val="28"/>
          <w:szCs w:val="28"/>
        </w:rPr>
        <w:t>сентября 2019 года</w:t>
      </w:r>
    </w:p>
    <w:p w:rsidR="00125420" w:rsidRPr="00125420" w:rsidRDefault="00125420" w:rsidP="0012542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5420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614A93" w:rsidRPr="001B2351" w:rsidRDefault="00614A93" w:rsidP="001254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614A93" w:rsidRPr="001B2351" w:rsidSect="001B2351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2A"/>
    <w:rsid w:val="00125420"/>
    <w:rsid w:val="001B2351"/>
    <w:rsid w:val="00614A93"/>
    <w:rsid w:val="00655D10"/>
    <w:rsid w:val="0067095F"/>
    <w:rsid w:val="00855562"/>
    <w:rsid w:val="008E432A"/>
    <w:rsid w:val="00C76FB6"/>
    <w:rsid w:val="00E47648"/>
    <w:rsid w:val="00E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Н.В.</dc:creator>
  <cp:lastModifiedBy>Леончик Александр Владимирович</cp:lastModifiedBy>
  <cp:revision>5</cp:revision>
  <cp:lastPrinted>2019-08-21T05:48:00Z</cp:lastPrinted>
  <dcterms:created xsi:type="dcterms:W3CDTF">2019-08-21T05:44:00Z</dcterms:created>
  <dcterms:modified xsi:type="dcterms:W3CDTF">2019-09-05T14:19:00Z</dcterms:modified>
</cp:coreProperties>
</file>