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4E" w:rsidRPr="00164F9C" w:rsidRDefault="006A474E" w:rsidP="00164F9C">
      <w:pPr>
        <w:pStyle w:val="24"/>
        <w:shd w:val="clear" w:color="auto" w:fill="auto"/>
        <w:spacing w:before="0" w:line="240" w:lineRule="auto"/>
        <w:outlineLvl w:val="9"/>
        <w:rPr>
          <w:sz w:val="8"/>
          <w:szCs w:val="8"/>
          <w:lang w:val="ru-RU"/>
        </w:rPr>
      </w:pPr>
    </w:p>
    <w:p w:rsidR="00164F9C" w:rsidRDefault="00164F9C" w:rsidP="00164F9C">
      <w:pPr>
        <w:pStyle w:val="40"/>
        <w:shd w:val="clear" w:color="auto" w:fill="auto"/>
        <w:spacing w:after="0" w:line="240" w:lineRule="auto"/>
        <w:rPr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FF59567" wp14:editId="7B71507A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9C" w:rsidRDefault="00164F9C" w:rsidP="00164F9C">
      <w:pPr>
        <w:pStyle w:val="40"/>
        <w:shd w:val="clear" w:color="auto" w:fill="auto"/>
        <w:spacing w:after="0" w:line="240" w:lineRule="auto"/>
        <w:rPr>
          <w:sz w:val="32"/>
          <w:szCs w:val="32"/>
          <w:lang w:val="ru-RU"/>
        </w:rPr>
      </w:pPr>
    </w:p>
    <w:p w:rsidR="006B196E" w:rsidRPr="00164F9C" w:rsidRDefault="006B196E" w:rsidP="00164F9C">
      <w:pPr>
        <w:pStyle w:val="40"/>
        <w:shd w:val="clear" w:color="auto" w:fill="auto"/>
        <w:spacing w:after="0" w:line="312" w:lineRule="auto"/>
        <w:rPr>
          <w:sz w:val="40"/>
          <w:szCs w:val="40"/>
          <w:lang w:val="ru-RU"/>
        </w:rPr>
      </w:pPr>
      <w:r w:rsidRPr="00164F9C">
        <w:rPr>
          <w:sz w:val="40"/>
          <w:szCs w:val="40"/>
          <w:lang w:val="ru-RU"/>
        </w:rPr>
        <w:t>ЗАКОН</w:t>
      </w:r>
    </w:p>
    <w:p w:rsidR="006B196E" w:rsidRPr="00164F9C" w:rsidRDefault="006B196E" w:rsidP="00164F9C">
      <w:pPr>
        <w:pStyle w:val="40"/>
        <w:shd w:val="clear" w:color="auto" w:fill="auto"/>
        <w:spacing w:after="0" w:line="312" w:lineRule="auto"/>
        <w:rPr>
          <w:sz w:val="40"/>
          <w:szCs w:val="40"/>
          <w:lang w:val="ru-RU"/>
        </w:rPr>
      </w:pPr>
      <w:r w:rsidRPr="00164F9C">
        <w:rPr>
          <w:sz w:val="40"/>
          <w:szCs w:val="40"/>
          <w:lang w:val="ru-RU"/>
        </w:rPr>
        <w:t>ЧУВАШСКОЙ</w:t>
      </w:r>
      <w:r w:rsidR="00BD507E" w:rsidRPr="00164F9C">
        <w:rPr>
          <w:sz w:val="40"/>
          <w:szCs w:val="40"/>
          <w:lang w:val="ru-RU"/>
        </w:rPr>
        <w:t xml:space="preserve"> </w:t>
      </w:r>
      <w:r w:rsidRPr="00164F9C">
        <w:rPr>
          <w:sz w:val="40"/>
          <w:szCs w:val="40"/>
          <w:lang w:val="ru-RU"/>
        </w:rPr>
        <w:t>РЕСПУБЛИКИ</w:t>
      </w:r>
    </w:p>
    <w:p w:rsidR="006A474E" w:rsidRPr="00B967B0" w:rsidRDefault="006A474E" w:rsidP="00164F9C">
      <w:pPr>
        <w:pStyle w:val="40"/>
        <w:shd w:val="clear" w:color="auto" w:fill="auto"/>
        <w:spacing w:after="0" w:line="240" w:lineRule="auto"/>
        <w:rPr>
          <w:lang w:val="ru-RU"/>
        </w:rPr>
      </w:pPr>
    </w:p>
    <w:p w:rsidR="00164F9C" w:rsidRDefault="006B196E" w:rsidP="00180A70">
      <w:pPr>
        <w:pStyle w:val="40"/>
        <w:shd w:val="clear" w:color="auto" w:fill="auto"/>
        <w:spacing w:after="0" w:line="300" w:lineRule="auto"/>
        <w:rPr>
          <w:caps/>
          <w:sz w:val="32"/>
          <w:szCs w:val="32"/>
          <w:lang w:val="ru-RU"/>
        </w:rPr>
      </w:pPr>
      <w:r w:rsidRPr="00164F9C">
        <w:rPr>
          <w:caps/>
          <w:sz w:val="32"/>
          <w:szCs w:val="32"/>
          <w:lang w:val="ru-RU"/>
        </w:rPr>
        <w:t>О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6A474E" w:rsidRPr="00164F9C">
        <w:rPr>
          <w:caps/>
          <w:sz w:val="32"/>
          <w:szCs w:val="32"/>
          <w:lang w:val="ru-RU"/>
        </w:rPr>
        <w:t>внесении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6A474E" w:rsidRPr="00164F9C">
        <w:rPr>
          <w:caps/>
          <w:sz w:val="32"/>
          <w:szCs w:val="32"/>
          <w:lang w:val="ru-RU"/>
        </w:rPr>
        <w:t>изменений</w:t>
      </w:r>
    </w:p>
    <w:p w:rsidR="00164F9C" w:rsidRDefault="006A474E" w:rsidP="00180A70">
      <w:pPr>
        <w:pStyle w:val="40"/>
        <w:shd w:val="clear" w:color="auto" w:fill="auto"/>
        <w:spacing w:after="0" w:line="300" w:lineRule="auto"/>
        <w:rPr>
          <w:caps/>
          <w:sz w:val="32"/>
          <w:szCs w:val="32"/>
          <w:lang w:val="ru-RU"/>
        </w:rPr>
      </w:pPr>
      <w:r w:rsidRPr="00164F9C">
        <w:rPr>
          <w:caps/>
          <w:sz w:val="32"/>
          <w:szCs w:val="32"/>
          <w:lang w:val="ru-RU"/>
        </w:rPr>
        <w:t>в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стать</w:t>
      </w:r>
      <w:r w:rsidR="00E07D08" w:rsidRPr="00164F9C">
        <w:rPr>
          <w:caps/>
          <w:sz w:val="32"/>
          <w:szCs w:val="32"/>
          <w:lang w:val="ru-RU"/>
        </w:rPr>
        <w:t>Ю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AC3CA8" w:rsidRPr="00164F9C">
        <w:rPr>
          <w:caps/>
          <w:sz w:val="32"/>
          <w:szCs w:val="32"/>
          <w:lang w:val="ru-RU"/>
        </w:rPr>
        <w:t>2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E07D08" w:rsidRPr="00164F9C">
        <w:rPr>
          <w:caps/>
          <w:sz w:val="32"/>
          <w:szCs w:val="32"/>
          <w:lang w:val="ru-RU"/>
        </w:rPr>
        <w:t>З</w:t>
      </w:r>
      <w:r w:rsidRPr="00164F9C">
        <w:rPr>
          <w:caps/>
          <w:sz w:val="32"/>
          <w:szCs w:val="32"/>
          <w:lang w:val="ru-RU"/>
        </w:rPr>
        <w:t>акона</w:t>
      </w:r>
      <w:r w:rsid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Чувашской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Республики</w:t>
      </w:r>
    </w:p>
    <w:p w:rsidR="00164F9C" w:rsidRDefault="00164F9C" w:rsidP="00180A70">
      <w:pPr>
        <w:pStyle w:val="40"/>
        <w:shd w:val="clear" w:color="auto" w:fill="auto"/>
        <w:spacing w:after="0" w:line="300" w:lineRule="auto"/>
        <w:rPr>
          <w:caps/>
          <w:sz w:val="32"/>
          <w:szCs w:val="32"/>
          <w:lang w:val="ru-RU"/>
        </w:rPr>
      </w:pPr>
      <w:r w:rsidRPr="00164F9C">
        <w:rPr>
          <w:caps/>
          <w:spacing w:val="-10"/>
          <w:sz w:val="32"/>
          <w:szCs w:val="32"/>
          <w:lang w:val="ru-RU"/>
        </w:rPr>
        <w:t>"</w:t>
      </w:r>
      <w:r w:rsidR="006A474E" w:rsidRPr="00164F9C">
        <w:rPr>
          <w:caps/>
          <w:spacing w:val="-10"/>
          <w:sz w:val="32"/>
          <w:szCs w:val="32"/>
          <w:lang w:val="ru-RU"/>
        </w:rPr>
        <w:t>О</w:t>
      </w:r>
      <w:r w:rsidR="00BD507E" w:rsidRPr="00164F9C">
        <w:rPr>
          <w:caps/>
          <w:spacing w:val="-10"/>
          <w:sz w:val="32"/>
          <w:szCs w:val="32"/>
          <w:lang w:val="ru-RU"/>
        </w:rPr>
        <w:t xml:space="preserve"> </w:t>
      </w:r>
      <w:r w:rsidR="006A474E" w:rsidRPr="00164F9C">
        <w:rPr>
          <w:caps/>
          <w:spacing w:val="-10"/>
          <w:sz w:val="32"/>
          <w:szCs w:val="32"/>
          <w:lang w:val="ru-RU"/>
        </w:rPr>
        <w:t>представлении</w:t>
      </w:r>
      <w:r w:rsidR="00BD507E" w:rsidRPr="00164F9C">
        <w:rPr>
          <w:caps/>
          <w:spacing w:val="-10"/>
          <w:sz w:val="32"/>
          <w:szCs w:val="32"/>
          <w:lang w:val="ru-RU"/>
        </w:rPr>
        <w:t xml:space="preserve"> </w:t>
      </w:r>
      <w:r w:rsidR="006A474E" w:rsidRPr="00164F9C">
        <w:rPr>
          <w:caps/>
          <w:spacing w:val="-10"/>
          <w:sz w:val="32"/>
          <w:szCs w:val="32"/>
          <w:lang w:val="ru-RU"/>
        </w:rPr>
        <w:t>гражданами,</w:t>
      </w:r>
      <w:r w:rsidR="00BD507E" w:rsidRPr="00164F9C">
        <w:rPr>
          <w:caps/>
          <w:spacing w:val="-10"/>
          <w:sz w:val="32"/>
          <w:szCs w:val="32"/>
          <w:lang w:val="ru-RU"/>
        </w:rPr>
        <w:t xml:space="preserve"> </w:t>
      </w:r>
      <w:r w:rsidR="006A474E" w:rsidRPr="00164F9C">
        <w:rPr>
          <w:caps/>
          <w:spacing w:val="-10"/>
          <w:sz w:val="32"/>
          <w:szCs w:val="32"/>
          <w:lang w:val="ru-RU"/>
        </w:rPr>
        <w:t>претендующими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6A474E" w:rsidRPr="00164F9C">
        <w:rPr>
          <w:caps/>
          <w:sz w:val="32"/>
          <w:szCs w:val="32"/>
          <w:lang w:val="ru-RU"/>
        </w:rPr>
        <w:t>на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6A474E" w:rsidRPr="00164F9C">
        <w:rPr>
          <w:caps/>
          <w:sz w:val="32"/>
          <w:szCs w:val="32"/>
          <w:lang w:val="ru-RU"/>
        </w:rPr>
        <w:t>замещение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6A474E" w:rsidRPr="00164F9C">
        <w:rPr>
          <w:caps/>
          <w:sz w:val="32"/>
          <w:szCs w:val="32"/>
          <w:lang w:val="ru-RU"/>
        </w:rPr>
        <w:t>муниципальной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6A474E" w:rsidRPr="00164F9C">
        <w:rPr>
          <w:caps/>
          <w:sz w:val="32"/>
          <w:szCs w:val="32"/>
          <w:lang w:val="ru-RU"/>
        </w:rPr>
        <w:t>должности,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6A474E" w:rsidRPr="00164F9C">
        <w:rPr>
          <w:caps/>
          <w:sz w:val="32"/>
          <w:szCs w:val="32"/>
          <w:lang w:val="ru-RU"/>
        </w:rPr>
        <w:t>должности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6A474E" w:rsidRPr="00164F9C">
        <w:rPr>
          <w:caps/>
          <w:sz w:val="32"/>
          <w:szCs w:val="32"/>
          <w:lang w:val="ru-RU"/>
        </w:rPr>
        <w:t>главы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6A474E" w:rsidRPr="00164F9C">
        <w:rPr>
          <w:caps/>
          <w:sz w:val="32"/>
          <w:szCs w:val="32"/>
          <w:lang w:val="ru-RU"/>
        </w:rPr>
        <w:t>местной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6A474E" w:rsidRPr="00164F9C">
        <w:rPr>
          <w:caps/>
          <w:sz w:val="32"/>
          <w:szCs w:val="32"/>
          <w:lang w:val="ru-RU"/>
        </w:rPr>
        <w:t>администрации</w:t>
      </w:r>
      <w:r w:rsidR="00BD507E" w:rsidRPr="00164F9C">
        <w:rPr>
          <w:caps/>
          <w:sz w:val="32"/>
          <w:szCs w:val="32"/>
          <w:lang w:val="ru-RU"/>
        </w:rPr>
        <w:t xml:space="preserve"> </w:t>
      </w:r>
    </w:p>
    <w:p w:rsidR="00164F9C" w:rsidRDefault="006A474E" w:rsidP="00180A70">
      <w:pPr>
        <w:pStyle w:val="40"/>
        <w:shd w:val="clear" w:color="auto" w:fill="auto"/>
        <w:spacing w:after="0" w:line="300" w:lineRule="auto"/>
        <w:rPr>
          <w:caps/>
          <w:sz w:val="32"/>
          <w:szCs w:val="32"/>
          <w:lang w:val="ru-RU"/>
        </w:rPr>
      </w:pPr>
      <w:r w:rsidRPr="00164F9C">
        <w:rPr>
          <w:caps/>
          <w:sz w:val="32"/>
          <w:szCs w:val="32"/>
          <w:lang w:val="ru-RU"/>
        </w:rPr>
        <w:t>по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контракту,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и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лицами,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замещающими</w:t>
      </w:r>
      <w:r w:rsidR="00BD507E" w:rsidRPr="00164F9C">
        <w:rPr>
          <w:caps/>
          <w:sz w:val="32"/>
          <w:szCs w:val="32"/>
          <w:lang w:val="ru-RU"/>
        </w:rPr>
        <w:t xml:space="preserve"> </w:t>
      </w:r>
    </w:p>
    <w:p w:rsidR="00164F9C" w:rsidRDefault="006A474E" w:rsidP="00180A70">
      <w:pPr>
        <w:pStyle w:val="40"/>
        <w:shd w:val="clear" w:color="auto" w:fill="auto"/>
        <w:spacing w:after="0" w:line="300" w:lineRule="auto"/>
        <w:rPr>
          <w:caps/>
          <w:sz w:val="32"/>
          <w:szCs w:val="32"/>
          <w:lang w:val="ru-RU"/>
        </w:rPr>
      </w:pPr>
      <w:r w:rsidRPr="00164F9C">
        <w:rPr>
          <w:caps/>
          <w:sz w:val="32"/>
          <w:szCs w:val="32"/>
          <w:lang w:val="ru-RU"/>
        </w:rPr>
        <w:t>указанные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должности,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сведений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о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доходах,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расходах,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об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имуществе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и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обязательствах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имущественного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характера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и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проверке</w:t>
      </w:r>
      <w:r w:rsidR="00BD507E" w:rsidRPr="00164F9C">
        <w:rPr>
          <w:caps/>
          <w:sz w:val="32"/>
          <w:szCs w:val="32"/>
          <w:lang w:val="ru-RU"/>
        </w:rPr>
        <w:t xml:space="preserve"> </w:t>
      </w:r>
    </w:p>
    <w:p w:rsidR="006B196E" w:rsidRPr="00164F9C" w:rsidRDefault="006A474E" w:rsidP="00180A70">
      <w:pPr>
        <w:pStyle w:val="40"/>
        <w:shd w:val="clear" w:color="auto" w:fill="auto"/>
        <w:spacing w:after="0" w:line="300" w:lineRule="auto"/>
        <w:rPr>
          <w:caps/>
          <w:spacing w:val="-10"/>
          <w:sz w:val="32"/>
          <w:szCs w:val="32"/>
          <w:lang w:val="ru-RU"/>
        </w:rPr>
      </w:pPr>
      <w:r w:rsidRPr="00164F9C">
        <w:rPr>
          <w:caps/>
          <w:spacing w:val="-10"/>
          <w:sz w:val="32"/>
          <w:szCs w:val="32"/>
          <w:lang w:val="ru-RU"/>
        </w:rPr>
        <w:t>достоверности</w:t>
      </w:r>
      <w:r w:rsidR="00BD507E" w:rsidRPr="00164F9C">
        <w:rPr>
          <w:caps/>
          <w:spacing w:val="-10"/>
          <w:sz w:val="32"/>
          <w:szCs w:val="32"/>
          <w:lang w:val="ru-RU"/>
        </w:rPr>
        <w:t xml:space="preserve"> </w:t>
      </w:r>
      <w:r w:rsidRPr="00164F9C">
        <w:rPr>
          <w:caps/>
          <w:spacing w:val="-10"/>
          <w:sz w:val="32"/>
          <w:szCs w:val="32"/>
          <w:lang w:val="ru-RU"/>
        </w:rPr>
        <w:t>и</w:t>
      </w:r>
      <w:r w:rsidR="00BD507E" w:rsidRPr="00164F9C">
        <w:rPr>
          <w:caps/>
          <w:spacing w:val="-10"/>
          <w:sz w:val="32"/>
          <w:szCs w:val="32"/>
          <w:lang w:val="ru-RU"/>
        </w:rPr>
        <w:t xml:space="preserve"> </w:t>
      </w:r>
      <w:r w:rsidRPr="00164F9C">
        <w:rPr>
          <w:caps/>
          <w:spacing w:val="-10"/>
          <w:sz w:val="32"/>
          <w:szCs w:val="32"/>
          <w:lang w:val="ru-RU"/>
        </w:rPr>
        <w:t>полноты</w:t>
      </w:r>
      <w:r w:rsidR="00164F9C" w:rsidRPr="00164F9C">
        <w:rPr>
          <w:caps/>
          <w:spacing w:val="-10"/>
          <w:sz w:val="32"/>
          <w:szCs w:val="32"/>
          <w:lang w:val="ru-RU"/>
        </w:rPr>
        <w:t xml:space="preserve"> </w:t>
      </w:r>
      <w:r w:rsidRPr="00164F9C">
        <w:rPr>
          <w:caps/>
          <w:spacing w:val="-10"/>
          <w:sz w:val="32"/>
          <w:szCs w:val="32"/>
          <w:lang w:val="ru-RU"/>
        </w:rPr>
        <w:t>указанных</w:t>
      </w:r>
      <w:r w:rsidR="00BD507E" w:rsidRPr="00164F9C">
        <w:rPr>
          <w:caps/>
          <w:spacing w:val="-10"/>
          <w:sz w:val="32"/>
          <w:szCs w:val="32"/>
          <w:lang w:val="ru-RU"/>
        </w:rPr>
        <w:t xml:space="preserve"> </w:t>
      </w:r>
      <w:r w:rsidRPr="00164F9C">
        <w:rPr>
          <w:caps/>
          <w:spacing w:val="-10"/>
          <w:sz w:val="32"/>
          <w:szCs w:val="32"/>
          <w:lang w:val="ru-RU"/>
        </w:rPr>
        <w:t>сведений</w:t>
      </w:r>
      <w:r w:rsidR="00164F9C" w:rsidRPr="00164F9C">
        <w:rPr>
          <w:caps/>
          <w:spacing w:val="-10"/>
          <w:sz w:val="32"/>
          <w:szCs w:val="32"/>
          <w:lang w:val="ru-RU"/>
        </w:rPr>
        <w:t>"</w:t>
      </w:r>
    </w:p>
    <w:p w:rsidR="006B196E" w:rsidRPr="00164F9C" w:rsidRDefault="006B196E" w:rsidP="00180A70">
      <w:pPr>
        <w:pStyle w:val="40"/>
        <w:shd w:val="clear" w:color="auto" w:fill="auto"/>
        <w:spacing w:after="0" w:line="230" w:lineRule="auto"/>
        <w:rPr>
          <w:sz w:val="56"/>
          <w:szCs w:val="56"/>
          <w:lang w:val="ru-RU"/>
        </w:rPr>
      </w:pPr>
    </w:p>
    <w:p w:rsidR="00164F9C" w:rsidRPr="00164F9C" w:rsidRDefault="00164F9C" w:rsidP="00180A70">
      <w:pPr>
        <w:widowControl w:val="0"/>
        <w:tabs>
          <w:tab w:val="left" w:pos="4062"/>
        </w:tabs>
        <w:spacing w:after="0" w:line="23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164F9C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164F9C" w:rsidRPr="00164F9C" w:rsidRDefault="00164F9C" w:rsidP="00180A70">
      <w:pPr>
        <w:widowControl w:val="0"/>
        <w:tabs>
          <w:tab w:val="left" w:pos="4062"/>
        </w:tabs>
        <w:spacing w:after="0" w:line="23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164F9C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164F9C" w:rsidRPr="00164F9C" w:rsidRDefault="00164F9C" w:rsidP="00180A70">
      <w:pPr>
        <w:widowControl w:val="0"/>
        <w:tabs>
          <w:tab w:val="left" w:pos="4062"/>
        </w:tabs>
        <w:spacing w:after="0" w:line="23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164F9C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6B196E" w:rsidRPr="00164F9C" w:rsidRDefault="00164F9C" w:rsidP="00180A70">
      <w:pPr>
        <w:widowControl w:val="0"/>
        <w:autoSpaceDE w:val="0"/>
        <w:autoSpaceDN w:val="0"/>
        <w:adjustRightInd w:val="0"/>
        <w:spacing w:after="0" w:line="23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30</w:t>
      </w:r>
      <w:r w:rsidRPr="00164F9C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мая</w:t>
      </w:r>
      <w:r w:rsidRPr="00164F9C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2019 года</w:t>
      </w:r>
    </w:p>
    <w:p w:rsidR="006B196E" w:rsidRPr="00164F9C" w:rsidRDefault="006B196E" w:rsidP="00180A70">
      <w:pPr>
        <w:pStyle w:val="40"/>
        <w:shd w:val="clear" w:color="auto" w:fill="auto"/>
        <w:spacing w:after="0" w:line="230" w:lineRule="auto"/>
        <w:rPr>
          <w:b w:val="0"/>
          <w:sz w:val="56"/>
          <w:szCs w:val="56"/>
          <w:lang w:val="ru-RU"/>
        </w:rPr>
      </w:pPr>
    </w:p>
    <w:p w:rsidR="006B196E" w:rsidRPr="00B967B0" w:rsidRDefault="006B196E" w:rsidP="00180A70">
      <w:pPr>
        <w:pStyle w:val="40"/>
        <w:shd w:val="clear" w:color="auto" w:fill="auto"/>
        <w:spacing w:after="0" w:line="300" w:lineRule="auto"/>
        <w:ind w:firstLine="709"/>
        <w:jc w:val="both"/>
        <w:rPr>
          <w:lang w:val="ru-RU"/>
        </w:rPr>
      </w:pPr>
      <w:r w:rsidRPr="00B967B0">
        <w:rPr>
          <w:lang w:val="ru-RU"/>
        </w:rPr>
        <w:t>Статья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1</w:t>
      </w:r>
    </w:p>
    <w:p w:rsidR="00D1310E" w:rsidRPr="00B967B0" w:rsidRDefault="006B196E" w:rsidP="00180A70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B967B0">
        <w:rPr>
          <w:rFonts w:ascii="Times New Roman" w:hAnsi="Times New Roman"/>
          <w:bCs/>
          <w:sz w:val="28"/>
          <w:szCs w:val="28"/>
          <w:lang w:eastAsia="ru-RU"/>
        </w:rPr>
        <w:t>Внести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07D08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статью 2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Закон</w:t>
      </w:r>
      <w:r w:rsidR="00E07D08" w:rsidRPr="00B967B0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Чувашской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Республики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29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августа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2017</w:t>
      </w:r>
      <w:r w:rsidR="00164F9C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г</w:t>
      </w:r>
      <w:r w:rsidR="006A474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ода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№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46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4F9C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"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О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представлении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гражданами,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претендующими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на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замеще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softHyphen/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ние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должности,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должности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главы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местной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контракту,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лицами,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замещающими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указанные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должности,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сведений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о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доходах,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расходах,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об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имуществе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и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обязательствах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имущественного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харак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softHyphen/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тера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проверке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достоверности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полноты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указанных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сведений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E5674" w:rsidRPr="00B967B0">
        <w:rPr>
          <w:rFonts w:ascii="Times New Roman" w:hAnsi="Times New Roman"/>
          <w:bCs/>
          <w:sz w:val="28"/>
          <w:szCs w:val="28"/>
          <w:lang w:eastAsia="ru-RU"/>
        </w:rPr>
        <w:t>(Собрание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E5674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>законодательства</w:t>
      </w:r>
      <w:r w:rsidR="00BD507E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E5674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>Чувашской</w:t>
      </w:r>
      <w:r w:rsidR="00BD507E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E5674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>Республики,</w:t>
      </w:r>
      <w:r w:rsidR="00BD507E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E5674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>2017,</w:t>
      </w:r>
      <w:r w:rsidR="00BD507E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E5674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>№</w:t>
      </w:r>
      <w:r w:rsidR="00BD507E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E5674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>9)</w:t>
      </w:r>
      <w:r w:rsidR="00BD507E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D1310E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>следующие</w:t>
      </w:r>
      <w:r w:rsidR="00BD507E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D1310E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>изменения:</w:t>
      </w:r>
      <w:proofErr w:type="gramEnd"/>
    </w:p>
    <w:p w:rsidR="00227872" w:rsidRPr="00B967B0" w:rsidRDefault="00D1310E" w:rsidP="00180A70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67B0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>дополнить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C3CA8" w:rsidRPr="00B967B0">
        <w:rPr>
          <w:rFonts w:ascii="Times New Roman" w:hAnsi="Times New Roman"/>
          <w:bCs/>
          <w:sz w:val="28"/>
          <w:szCs w:val="28"/>
          <w:lang w:eastAsia="ru-RU"/>
        </w:rPr>
        <w:t>частью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C3CA8" w:rsidRPr="00B967B0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AA1B7B" w:rsidRPr="00AA1B7B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27872" w:rsidRPr="00B967B0">
        <w:rPr>
          <w:rFonts w:ascii="Times New Roman" w:hAnsi="Times New Roman"/>
          <w:bCs/>
          <w:sz w:val="28"/>
          <w:szCs w:val="28"/>
          <w:lang w:eastAsia="ru-RU"/>
        </w:rPr>
        <w:t>следующего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27872" w:rsidRPr="00B967B0">
        <w:rPr>
          <w:rFonts w:ascii="Times New Roman" w:hAnsi="Times New Roman"/>
          <w:bCs/>
          <w:sz w:val="28"/>
          <w:szCs w:val="28"/>
          <w:lang w:eastAsia="ru-RU"/>
        </w:rPr>
        <w:t>содержания:</w:t>
      </w:r>
    </w:p>
    <w:p w:rsidR="00290E07" w:rsidRPr="00B967B0" w:rsidRDefault="00BC313F" w:rsidP="00180A70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"1</w:t>
      </w:r>
      <w:r w:rsidR="00AA1B7B" w:rsidRPr="00AA1B7B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>Лица, замещающие муниципальную должность, должность гл</w:t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вы местной администрации по контракту, представляют в органы местного </w:t>
      </w:r>
      <w:r w:rsidR="00290E07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lastRenderedPageBreak/>
        <w:t>самоуправления, в которых данные лица замещают соответствующие долж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softHyphen/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ности, </w:t>
      </w:r>
      <w:r w:rsidR="00290E07" w:rsidRPr="00B967B0">
        <w:rPr>
          <w:rFonts w:ascii="Times New Roman" w:hAnsi="Times New Roman"/>
          <w:sz w:val="28"/>
          <w:szCs w:val="28"/>
          <w:lang w:eastAsia="ru-RU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</w:t>
      </w:r>
      <w:r w:rsidR="00290E07" w:rsidRPr="00164F9C">
        <w:rPr>
          <w:rFonts w:ascii="Times New Roman" w:hAnsi="Times New Roman"/>
          <w:spacing w:val="-4"/>
          <w:sz w:val="28"/>
          <w:szCs w:val="28"/>
          <w:lang w:eastAsia="ru-RU"/>
        </w:rPr>
        <w:t>иму</w:t>
      </w:r>
      <w:r w:rsidR="00164F9C" w:rsidRPr="00164F9C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="00290E07" w:rsidRPr="00164F9C">
        <w:rPr>
          <w:rFonts w:ascii="Times New Roman" w:hAnsi="Times New Roman"/>
          <w:spacing w:val="-4"/>
          <w:sz w:val="28"/>
          <w:szCs w:val="28"/>
          <w:lang w:eastAsia="ru-RU"/>
        </w:rPr>
        <w:t>ществе и обязательствах имущественного характера своих супруг (супругов)</w:t>
      </w:r>
      <w:r w:rsidR="00290E07" w:rsidRPr="00B967B0">
        <w:rPr>
          <w:rFonts w:ascii="Times New Roman" w:hAnsi="Times New Roman"/>
          <w:sz w:val="28"/>
          <w:szCs w:val="28"/>
          <w:lang w:eastAsia="ru-RU"/>
        </w:rPr>
        <w:t xml:space="preserve"> и несовершеннолетних детей</w:t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для их размещения на официальных сайтах органов местного са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t>моуправления</w:t>
      </w:r>
      <w:proofErr w:type="gramEnd"/>
      <w:r w:rsidR="00164F9C">
        <w:rPr>
          <w:rFonts w:ascii="Times New Roman" w:hAnsi="Times New Roman"/>
          <w:bCs/>
          <w:sz w:val="28"/>
          <w:szCs w:val="28"/>
          <w:lang w:eastAsia="ru-RU"/>
        </w:rPr>
        <w:t xml:space="preserve"> в информационно-телеком</w:t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>муникацион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softHyphen/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ной сети 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>Интернет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и (или) предоставления для опубликования средствам массовой информации в порядке, определяемом муниципальными прав</w:t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>выми актами</w:t>
      </w:r>
      <w:proofErr w:type="gramStart"/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BD79E0" w:rsidRPr="00B967B0" w:rsidRDefault="00164F9C" w:rsidP="00164F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2) </w:t>
      </w:r>
      <w:r w:rsidR="00AD2109" w:rsidRPr="00B967B0">
        <w:rPr>
          <w:rFonts w:ascii="Times New Roman" w:hAnsi="Times New Roman"/>
          <w:bCs/>
          <w:sz w:val="28"/>
          <w:szCs w:val="28"/>
          <w:lang w:eastAsia="ru-RU"/>
        </w:rPr>
        <w:t>част</w:t>
      </w:r>
      <w:r w:rsidR="00BD79E0" w:rsidRPr="00B967B0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2109" w:rsidRPr="00B967B0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D79E0" w:rsidRPr="00B967B0">
        <w:rPr>
          <w:rFonts w:ascii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BD79E0" w:rsidRPr="00B967B0" w:rsidRDefault="00164F9C" w:rsidP="00164F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BD79E0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6. Уточненные сведения о своих доходах, расходах, об имуществе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BD79E0" w:rsidRPr="00B967B0">
        <w:rPr>
          <w:rFonts w:ascii="Times New Roman" w:hAnsi="Times New Roman"/>
          <w:bCs/>
          <w:sz w:val="28"/>
          <w:szCs w:val="28"/>
          <w:lang w:eastAsia="ru-RU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представляются:</w:t>
      </w:r>
    </w:p>
    <w:p w:rsidR="00BD79E0" w:rsidRPr="00B967B0" w:rsidRDefault="00BD79E0" w:rsidP="00164F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гражданами </w:t>
      </w:r>
      <w:r w:rsidR="003D313F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>в уполномоченный орган в течение одного месяца со дня представления сведений в соответствии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t xml:space="preserve"> с абзацем вторым части 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7646F2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softHyphen/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>стоящей статьи;</w:t>
      </w:r>
    </w:p>
    <w:p w:rsidR="00814A82" w:rsidRPr="00B967B0" w:rsidRDefault="00BD79E0" w:rsidP="00164F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лицами, замещающими муниципальную должность, должность главы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местной администрации по контракту, </w:t>
      </w:r>
      <w:r w:rsidR="003D4106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>в уполномоченный орган и в о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>ган</w:t>
      </w:r>
      <w:r w:rsidR="00CE7101" w:rsidRPr="00B967B0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местного самоуправления, </w:t>
      </w:r>
      <w:r w:rsidR="00CE7101" w:rsidRPr="00B967B0">
        <w:rPr>
          <w:rFonts w:ascii="Times New Roman" w:hAnsi="Times New Roman"/>
          <w:bCs/>
          <w:sz w:val="28"/>
          <w:szCs w:val="28"/>
          <w:lang w:eastAsia="ru-RU"/>
        </w:rPr>
        <w:t>в которых данные лица замещают соотве</w:t>
      </w:r>
      <w:r w:rsidR="00CE7101" w:rsidRPr="00B967B0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CE7101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ствующие должности, 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>в течение одного месяца после дня окончания срока, установленного абзацем третьим части 2 настоящей статьи</w:t>
      </w:r>
      <w:proofErr w:type="gramStart"/>
      <w:r w:rsidRPr="00B967B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525249" w:rsidRPr="00B967B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6B196E" w:rsidRPr="00B967B0" w:rsidRDefault="006B196E" w:rsidP="00164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B196E" w:rsidRPr="00B967B0" w:rsidRDefault="006B196E" w:rsidP="00164F9C">
      <w:pPr>
        <w:pStyle w:val="22"/>
        <w:shd w:val="clear" w:color="auto" w:fill="auto"/>
        <w:spacing w:before="0" w:line="312" w:lineRule="auto"/>
        <w:ind w:firstLine="709"/>
        <w:rPr>
          <w:b/>
          <w:lang w:val="ru-RU"/>
        </w:rPr>
      </w:pPr>
      <w:r w:rsidRPr="00B967B0">
        <w:rPr>
          <w:b/>
          <w:lang w:val="ru-RU"/>
        </w:rPr>
        <w:t>Статья</w:t>
      </w:r>
      <w:r w:rsidR="00BD507E" w:rsidRPr="00B967B0">
        <w:rPr>
          <w:b/>
          <w:lang w:val="ru-RU"/>
        </w:rPr>
        <w:t xml:space="preserve"> </w:t>
      </w:r>
      <w:r w:rsidRPr="00B967B0">
        <w:rPr>
          <w:b/>
          <w:lang w:val="ru-RU"/>
        </w:rPr>
        <w:t>2</w:t>
      </w:r>
    </w:p>
    <w:p w:rsidR="006B196E" w:rsidRPr="00B967B0" w:rsidRDefault="006B196E" w:rsidP="00164F9C">
      <w:pPr>
        <w:pStyle w:val="22"/>
        <w:shd w:val="clear" w:color="auto" w:fill="auto"/>
        <w:spacing w:before="0" w:line="312" w:lineRule="auto"/>
        <w:ind w:firstLine="709"/>
        <w:rPr>
          <w:lang w:val="ru-RU"/>
        </w:rPr>
      </w:pPr>
      <w:r w:rsidRPr="00B967B0">
        <w:rPr>
          <w:lang w:val="ru-RU"/>
        </w:rPr>
        <w:t>Настоящий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Закон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вступает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в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силу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по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истечении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десяти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дней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после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дня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его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официального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опубликования.</w:t>
      </w:r>
    </w:p>
    <w:p w:rsidR="006A474E" w:rsidRPr="00164F9C" w:rsidRDefault="006A474E" w:rsidP="00164F9C">
      <w:pPr>
        <w:widowControl w:val="0"/>
        <w:spacing w:after="0" w:line="240" w:lineRule="auto"/>
        <w:jc w:val="both"/>
        <w:rPr>
          <w:rFonts w:ascii="Times New Roman" w:hAnsi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0"/>
      </w:tblGrid>
      <w:tr w:rsidR="00164F9C" w:rsidRPr="00164F9C" w:rsidTr="001D4784">
        <w:tc>
          <w:tcPr>
            <w:tcW w:w="3085" w:type="dxa"/>
          </w:tcPr>
          <w:p w:rsidR="00164F9C" w:rsidRPr="00164F9C" w:rsidRDefault="00164F9C" w:rsidP="00164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164F9C" w:rsidRPr="00164F9C" w:rsidRDefault="00164F9C" w:rsidP="00164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164F9C" w:rsidRPr="00164F9C" w:rsidRDefault="00164F9C" w:rsidP="00164F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F9C" w:rsidRPr="00164F9C" w:rsidRDefault="00164F9C" w:rsidP="00164F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164F9C" w:rsidRPr="00164F9C" w:rsidRDefault="00164F9C" w:rsidP="00164F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756" w:rsidRPr="00C33756" w:rsidRDefault="00C33756" w:rsidP="00C337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33756">
        <w:rPr>
          <w:rFonts w:ascii="Times New Roman" w:hAnsi="Times New Roman"/>
          <w:sz w:val="28"/>
          <w:szCs w:val="28"/>
        </w:rPr>
        <w:t>г. Чебоксары</w:t>
      </w:r>
    </w:p>
    <w:p w:rsidR="00C33756" w:rsidRPr="00C33756" w:rsidRDefault="00C33756" w:rsidP="00C337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756">
        <w:rPr>
          <w:rFonts w:ascii="Times New Roman" w:hAnsi="Times New Roman"/>
          <w:sz w:val="28"/>
          <w:szCs w:val="28"/>
        </w:rPr>
        <w:t>4 июня 2019 года</w:t>
      </w:r>
    </w:p>
    <w:p w:rsidR="00C33756" w:rsidRPr="00C33756" w:rsidRDefault="00C33756" w:rsidP="00C3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756">
        <w:rPr>
          <w:rFonts w:ascii="Times New Roman" w:hAnsi="Times New Roman"/>
          <w:sz w:val="28"/>
          <w:szCs w:val="28"/>
        </w:rPr>
        <w:t xml:space="preserve">№ </w:t>
      </w:r>
      <w:r w:rsidRPr="00C33756">
        <w:rPr>
          <w:rFonts w:ascii="Times New Roman" w:hAnsi="Times New Roman"/>
          <w:sz w:val="28"/>
          <w:szCs w:val="28"/>
        </w:rPr>
        <w:t>42</w:t>
      </w:r>
    </w:p>
    <w:p w:rsidR="006A474E" w:rsidRPr="00164F9C" w:rsidRDefault="006A474E" w:rsidP="00C337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A474E" w:rsidRPr="00164F9C" w:rsidSect="00164F9C">
      <w:headerReference w:type="even" r:id="rId9"/>
      <w:headerReference w:type="default" r:id="rId10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1C" w:rsidRDefault="003D4F1C" w:rsidP="0040333D">
      <w:pPr>
        <w:spacing w:after="0" w:line="240" w:lineRule="auto"/>
      </w:pPr>
      <w:r>
        <w:separator/>
      </w:r>
    </w:p>
  </w:endnote>
  <w:endnote w:type="continuationSeparator" w:id="0">
    <w:p w:rsidR="003D4F1C" w:rsidRDefault="003D4F1C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1C" w:rsidRDefault="003D4F1C" w:rsidP="0040333D">
      <w:pPr>
        <w:spacing w:after="0" w:line="240" w:lineRule="auto"/>
      </w:pPr>
      <w:r>
        <w:separator/>
      </w:r>
    </w:p>
  </w:footnote>
  <w:footnote w:type="continuationSeparator" w:id="0">
    <w:p w:rsidR="003D4F1C" w:rsidRDefault="003D4F1C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4E" w:rsidRDefault="006A474E" w:rsidP="00745DE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74E" w:rsidRDefault="006A47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4E" w:rsidRPr="00D239EE" w:rsidRDefault="006A474E" w:rsidP="00745DE1">
    <w:pPr>
      <w:pStyle w:val="a4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D239EE">
      <w:rPr>
        <w:rStyle w:val="aa"/>
        <w:rFonts w:ascii="Times New Roman" w:hAnsi="Times New Roman"/>
        <w:sz w:val="24"/>
        <w:szCs w:val="24"/>
      </w:rPr>
      <w:fldChar w:fldCharType="begin"/>
    </w:r>
    <w:r w:rsidRPr="00D239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D239EE">
      <w:rPr>
        <w:rStyle w:val="aa"/>
        <w:rFonts w:ascii="Times New Roman" w:hAnsi="Times New Roman"/>
        <w:sz w:val="24"/>
        <w:szCs w:val="24"/>
      </w:rPr>
      <w:fldChar w:fldCharType="separate"/>
    </w:r>
    <w:r w:rsidR="00C33756">
      <w:rPr>
        <w:rStyle w:val="aa"/>
        <w:rFonts w:ascii="Times New Roman" w:hAnsi="Times New Roman"/>
        <w:noProof/>
        <w:sz w:val="24"/>
        <w:szCs w:val="24"/>
      </w:rPr>
      <w:t>2</w:t>
    </w:r>
    <w:r w:rsidRPr="00D239EE">
      <w:rPr>
        <w:rStyle w:val="aa"/>
        <w:rFonts w:ascii="Times New Roman" w:hAnsi="Times New Roman"/>
        <w:sz w:val="24"/>
        <w:szCs w:val="24"/>
      </w:rPr>
      <w:fldChar w:fldCharType="end"/>
    </w:r>
  </w:p>
  <w:p w:rsidR="006A474E" w:rsidRPr="00D239EE" w:rsidRDefault="006A474E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529"/>
    <w:multiLevelType w:val="multilevel"/>
    <w:tmpl w:val="FF66A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02A9C"/>
    <w:rsid w:val="00007C02"/>
    <w:rsid w:val="000125CD"/>
    <w:rsid w:val="00026071"/>
    <w:rsid w:val="000325BD"/>
    <w:rsid w:val="00037A14"/>
    <w:rsid w:val="00045F92"/>
    <w:rsid w:val="00052B24"/>
    <w:rsid w:val="0006344C"/>
    <w:rsid w:val="000645BC"/>
    <w:rsid w:val="000645F3"/>
    <w:rsid w:val="000706F2"/>
    <w:rsid w:val="0007755B"/>
    <w:rsid w:val="00081462"/>
    <w:rsid w:val="00084D71"/>
    <w:rsid w:val="00086B1C"/>
    <w:rsid w:val="00090D7A"/>
    <w:rsid w:val="000A5DB2"/>
    <w:rsid w:val="000B1A6F"/>
    <w:rsid w:val="000B2E66"/>
    <w:rsid w:val="000C2E81"/>
    <w:rsid w:val="000D7302"/>
    <w:rsid w:val="000D7382"/>
    <w:rsid w:val="000D7500"/>
    <w:rsid w:val="000E12D3"/>
    <w:rsid w:val="000E58A1"/>
    <w:rsid w:val="000F0B7A"/>
    <w:rsid w:val="000F16E6"/>
    <w:rsid w:val="000F353F"/>
    <w:rsid w:val="000F77B1"/>
    <w:rsid w:val="00114893"/>
    <w:rsid w:val="00114B95"/>
    <w:rsid w:val="00117F8F"/>
    <w:rsid w:val="001205E6"/>
    <w:rsid w:val="00126A3D"/>
    <w:rsid w:val="00137BFA"/>
    <w:rsid w:val="001419DB"/>
    <w:rsid w:val="00142EE6"/>
    <w:rsid w:val="00144392"/>
    <w:rsid w:val="0014727B"/>
    <w:rsid w:val="001626AE"/>
    <w:rsid w:val="00164F9C"/>
    <w:rsid w:val="00170F13"/>
    <w:rsid w:val="00171215"/>
    <w:rsid w:val="00180A70"/>
    <w:rsid w:val="001838A5"/>
    <w:rsid w:val="0019489C"/>
    <w:rsid w:val="001A4DDF"/>
    <w:rsid w:val="001B140A"/>
    <w:rsid w:val="001B3C8F"/>
    <w:rsid w:val="001B704B"/>
    <w:rsid w:val="001C2F7C"/>
    <w:rsid w:val="001C315E"/>
    <w:rsid w:val="001C43A1"/>
    <w:rsid w:val="001D6BD6"/>
    <w:rsid w:val="001D7864"/>
    <w:rsid w:val="001E014D"/>
    <w:rsid w:val="001E2E3A"/>
    <w:rsid w:val="001E3284"/>
    <w:rsid w:val="001E73DD"/>
    <w:rsid w:val="00211359"/>
    <w:rsid w:val="00222F72"/>
    <w:rsid w:val="00227872"/>
    <w:rsid w:val="00232104"/>
    <w:rsid w:val="00237D76"/>
    <w:rsid w:val="00241F06"/>
    <w:rsid w:val="00242D45"/>
    <w:rsid w:val="0024681A"/>
    <w:rsid w:val="00253B68"/>
    <w:rsid w:val="00261801"/>
    <w:rsid w:val="00265B8F"/>
    <w:rsid w:val="00271E09"/>
    <w:rsid w:val="00272B23"/>
    <w:rsid w:val="0027700A"/>
    <w:rsid w:val="00280D7B"/>
    <w:rsid w:val="00282234"/>
    <w:rsid w:val="00282726"/>
    <w:rsid w:val="00282817"/>
    <w:rsid w:val="00282A45"/>
    <w:rsid w:val="00290E07"/>
    <w:rsid w:val="002925C4"/>
    <w:rsid w:val="002A198D"/>
    <w:rsid w:val="002A3532"/>
    <w:rsid w:val="002A3B52"/>
    <w:rsid w:val="002A4937"/>
    <w:rsid w:val="002B53E3"/>
    <w:rsid w:val="002B7A41"/>
    <w:rsid w:val="002D08C7"/>
    <w:rsid w:val="002D0E0B"/>
    <w:rsid w:val="002D510C"/>
    <w:rsid w:val="002D5DDF"/>
    <w:rsid w:val="002E3258"/>
    <w:rsid w:val="002E4A84"/>
    <w:rsid w:val="002E5A42"/>
    <w:rsid w:val="002F1E0B"/>
    <w:rsid w:val="00300343"/>
    <w:rsid w:val="00301F6E"/>
    <w:rsid w:val="0030363F"/>
    <w:rsid w:val="00307CB0"/>
    <w:rsid w:val="00323016"/>
    <w:rsid w:val="003361A9"/>
    <w:rsid w:val="00353A76"/>
    <w:rsid w:val="0037584F"/>
    <w:rsid w:val="00380AEE"/>
    <w:rsid w:val="00387231"/>
    <w:rsid w:val="00392244"/>
    <w:rsid w:val="003A0047"/>
    <w:rsid w:val="003B1FB6"/>
    <w:rsid w:val="003B347A"/>
    <w:rsid w:val="003B5D20"/>
    <w:rsid w:val="003C0998"/>
    <w:rsid w:val="003C565C"/>
    <w:rsid w:val="003D0D14"/>
    <w:rsid w:val="003D313F"/>
    <w:rsid w:val="003D4106"/>
    <w:rsid w:val="003D4F1C"/>
    <w:rsid w:val="003D6A7B"/>
    <w:rsid w:val="003E3850"/>
    <w:rsid w:val="003F2DE3"/>
    <w:rsid w:val="004022C5"/>
    <w:rsid w:val="0040333D"/>
    <w:rsid w:val="0041077E"/>
    <w:rsid w:val="00415C82"/>
    <w:rsid w:val="004169B2"/>
    <w:rsid w:val="004261CC"/>
    <w:rsid w:val="00442D0D"/>
    <w:rsid w:val="004534FF"/>
    <w:rsid w:val="00455391"/>
    <w:rsid w:val="00460C3C"/>
    <w:rsid w:val="00462CCB"/>
    <w:rsid w:val="00465A35"/>
    <w:rsid w:val="0047224D"/>
    <w:rsid w:val="004767F8"/>
    <w:rsid w:val="004769BF"/>
    <w:rsid w:val="0048624C"/>
    <w:rsid w:val="00487130"/>
    <w:rsid w:val="0049559A"/>
    <w:rsid w:val="004B24D6"/>
    <w:rsid w:val="004C0EB8"/>
    <w:rsid w:val="004E79AC"/>
    <w:rsid w:val="004F110C"/>
    <w:rsid w:val="004F6889"/>
    <w:rsid w:val="0050066A"/>
    <w:rsid w:val="005011CE"/>
    <w:rsid w:val="00502CB5"/>
    <w:rsid w:val="00503980"/>
    <w:rsid w:val="00503DED"/>
    <w:rsid w:val="00504E4F"/>
    <w:rsid w:val="00506D5B"/>
    <w:rsid w:val="00515A30"/>
    <w:rsid w:val="0052193C"/>
    <w:rsid w:val="00525249"/>
    <w:rsid w:val="0052665E"/>
    <w:rsid w:val="005323C3"/>
    <w:rsid w:val="00533AE2"/>
    <w:rsid w:val="00543318"/>
    <w:rsid w:val="00564FEB"/>
    <w:rsid w:val="00567E40"/>
    <w:rsid w:val="00570A73"/>
    <w:rsid w:val="00571110"/>
    <w:rsid w:val="005726A5"/>
    <w:rsid w:val="00575DBE"/>
    <w:rsid w:val="0058186D"/>
    <w:rsid w:val="005862B9"/>
    <w:rsid w:val="00594676"/>
    <w:rsid w:val="00595711"/>
    <w:rsid w:val="005A0A45"/>
    <w:rsid w:val="005A3ED2"/>
    <w:rsid w:val="005A49A9"/>
    <w:rsid w:val="005B3207"/>
    <w:rsid w:val="005B3ACE"/>
    <w:rsid w:val="005E20FB"/>
    <w:rsid w:val="00603F6C"/>
    <w:rsid w:val="00612D57"/>
    <w:rsid w:val="00615F88"/>
    <w:rsid w:val="00626336"/>
    <w:rsid w:val="00636605"/>
    <w:rsid w:val="0063660A"/>
    <w:rsid w:val="006424E7"/>
    <w:rsid w:val="00647885"/>
    <w:rsid w:val="00660B5E"/>
    <w:rsid w:val="00662D29"/>
    <w:rsid w:val="006651A6"/>
    <w:rsid w:val="006673F9"/>
    <w:rsid w:val="00667F88"/>
    <w:rsid w:val="00670320"/>
    <w:rsid w:val="00686F0C"/>
    <w:rsid w:val="0069182B"/>
    <w:rsid w:val="00691D2D"/>
    <w:rsid w:val="006A474E"/>
    <w:rsid w:val="006B196E"/>
    <w:rsid w:val="006B3C99"/>
    <w:rsid w:val="006B77B5"/>
    <w:rsid w:val="006C131B"/>
    <w:rsid w:val="006D1B68"/>
    <w:rsid w:val="006D63A7"/>
    <w:rsid w:val="006E2472"/>
    <w:rsid w:val="00700E91"/>
    <w:rsid w:val="007068B8"/>
    <w:rsid w:val="0071145C"/>
    <w:rsid w:val="00711E9C"/>
    <w:rsid w:val="00713A4A"/>
    <w:rsid w:val="007203C8"/>
    <w:rsid w:val="00722D42"/>
    <w:rsid w:val="0073323E"/>
    <w:rsid w:val="00745DE1"/>
    <w:rsid w:val="00752989"/>
    <w:rsid w:val="00755DBC"/>
    <w:rsid w:val="00762ED3"/>
    <w:rsid w:val="007646F2"/>
    <w:rsid w:val="00774C6D"/>
    <w:rsid w:val="00775DE8"/>
    <w:rsid w:val="0078709E"/>
    <w:rsid w:val="007910BF"/>
    <w:rsid w:val="007A390B"/>
    <w:rsid w:val="007B056F"/>
    <w:rsid w:val="007B6A39"/>
    <w:rsid w:val="007E646C"/>
    <w:rsid w:val="007F220C"/>
    <w:rsid w:val="00801253"/>
    <w:rsid w:val="0080557D"/>
    <w:rsid w:val="00814A82"/>
    <w:rsid w:val="008211F0"/>
    <w:rsid w:val="00822154"/>
    <w:rsid w:val="008250BF"/>
    <w:rsid w:val="0086081B"/>
    <w:rsid w:val="0087112B"/>
    <w:rsid w:val="0088079B"/>
    <w:rsid w:val="008A0D97"/>
    <w:rsid w:val="008A470B"/>
    <w:rsid w:val="008B762D"/>
    <w:rsid w:val="008C1DC7"/>
    <w:rsid w:val="008E640D"/>
    <w:rsid w:val="008F2519"/>
    <w:rsid w:val="008F476A"/>
    <w:rsid w:val="008F513A"/>
    <w:rsid w:val="0090530D"/>
    <w:rsid w:val="009115D8"/>
    <w:rsid w:val="0092130B"/>
    <w:rsid w:val="009216F9"/>
    <w:rsid w:val="009242F3"/>
    <w:rsid w:val="009300D9"/>
    <w:rsid w:val="0093113D"/>
    <w:rsid w:val="00932C44"/>
    <w:rsid w:val="0093374E"/>
    <w:rsid w:val="00933EEB"/>
    <w:rsid w:val="009705D7"/>
    <w:rsid w:val="00973B4E"/>
    <w:rsid w:val="0098738D"/>
    <w:rsid w:val="009B0681"/>
    <w:rsid w:val="009B342F"/>
    <w:rsid w:val="009B42FF"/>
    <w:rsid w:val="009B6C7D"/>
    <w:rsid w:val="009C0A5D"/>
    <w:rsid w:val="009C6029"/>
    <w:rsid w:val="009D1FE3"/>
    <w:rsid w:val="009E0C42"/>
    <w:rsid w:val="009E39D8"/>
    <w:rsid w:val="009E4138"/>
    <w:rsid w:val="009F0CA7"/>
    <w:rsid w:val="00A01CF5"/>
    <w:rsid w:val="00A03041"/>
    <w:rsid w:val="00A11A64"/>
    <w:rsid w:val="00A256E5"/>
    <w:rsid w:val="00A344D5"/>
    <w:rsid w:val="00A37B32"/>
    <w:rsid w:val="00A56E43"/>
    <w:rsid w:val="00A9595C"/>
    <w:rsid w:val="00AA0C4B"/>
    <w:rsid w:val="00AA13FE"/>
    <w:rsid w:val="00AA1B7B"/>
    <w:rsid w:val="00AB305D"/>
    <w:rsid w:val="00AC3CA8"/>
    <w:rsid w:val="00AC506D"/>
    <w:rsid w:val="00AC5D0D"/>
    <w:rsid w:val="00AD2109"/>
    <w:rsid w:val="00AD222B"/>
    <w:rsid w:val="00AD6139"/>
    <w:rsid w:val="00AF4D8C"/>
    <w:rsid w:val="00AF555C"/>
    <w:rsid w:val="00B0624E"/>
    <w:rsid w:val="00B11355"/>
    <w:rsid w:val="00B17C26"/>
    <w:rsid w:val="00B2028F"/>
    <w:rsid w:val="00B261BD"/>
    <w:rsid w:val="00B523F5"/>
    <w:rsid w:val="00B6097B"/>
    <w:rsid w:val="00B611A4"/>
    <w:rsid w:val="00B632F4"/>
    <w:rsid w:val="00B70D16"/>
    <w:rsid w:val="00B762E7"/>
    <w:rsid w:val="00B81F61"/>
    <w:rsid w:val="00B8696B"/>
    <w:rsid w:val="00B967B0"/>
    <w:rsid w:val="00BA6AB9"/>
    <w:rsid w:val="00BC0FF0"/>
    <w:rsid w:val="00BC313F"/>
    <w:rsid w:val="00BD029D"/>
    <w:rsid w:val="00BD2263"/>
    <w:rsid w:val="00BD507E"/>
    <w:rsid w:val="00BD6B1C"/>
    <w:rsid w:val="00BD79E0"/>
    <w:rsid w:val="00BD7F73"/>
    <w:rsid w:val="00BE5674"/>
    <w:rsid w:val="00BE5AAC"/>
    <w:rsid w:val="00BE61FE"/>
    <w:rsid w:val="00BE64E8"/>
    <w:rsid w:val="00C010A5"/>
    <w:rsid w:val="00C014B7"/>
    <w:rsid w:val="00C038B7"/>
    <w:rsid w:val="00C113D3"/>
    <w:rsid w:val="00C234B2"/>
    <w:rsid w:val="00C33756"/>
    <w:rsid w:val="00C34DAC"/>
    <w:rsid w:val="00C53218"/>
    <w:rsid w:val="00C53F65"/>
    <w:rsid w:val="00C55812"/>
    <w:rsid w:val="00C62675"/>
    <w:rsid w:val="00C626F3"/>
    <w:rsid w:val="00C651B6"/>
    <w:rsid w:val="00C66519"/>
    <w:rsid w:val="00C746E8"/>
    <w:rsid w:val="00C752DB"/>
    <w:rsid w:val="00C87867"/>
    <w:rsid w:val="00C91D08"/>
    <w:rsid w:val="00CA67BB"/>
    <w:rsid w:val="00CB39E4"/>
    <w:rsid w:val="00CB60A3"/>
    <w:rsid w:val="00CB7E86"/>
    <w:rsid w:val="00CC03DA"/>
    <w:rsid w:val="00CD4F89"/>
    <w:rsid w:val="00CE4A43"/>
    <w:rsid w:val="00CE524D"/>
    <w:rsid w:val="00CE5F15"/>
    <w:rsid w:val="00CE7101"/>
    <w:rsid w:val="00CE7749"/>
    <w:rsid w:val="00CF5169"/>
    <w:rsid w:val="00D07EF4"/>
    <w:rsid w:val="00D101D0"/>
    <w:rsid w:val="00D11F6B"/>
    <w:rsid w:val="00D1310E"/>
    <w:rsid w:val="00D22413"/>
    <w:rsid w:val="00D239EE"/>
    <w:rsid w:val="00D24530"/>
    <w:rsid w:val="00D314EF"/>
    <w:rsid w:val="00D343E8"/>
    <w:rsid w:val="00D358F6"/>
    <w:rsid w:val="00D3703D"/>
    <w:rsid w:val="00D425E1"/>
    <w:rsid w:val="00D52AE0"/>
    <w:rsid w:val="00D605AB"/>
    <w:rsid w:val="00D64F8C"/>
    <w:rsid w:val="00D76725"/>
    <w:rsid w:val="00D77433"/>
    <w:rsid w:val="00D87B66"/>
    <w:rsid w:val="00D927F5"/>
    <w:rsid w:val="00D92D5C"/>
    <w:rsid w:val="00D940DA"/>
    <w:rsid w:val="00D9573C"/>
    <w:rsid w:val="00DA0F2E"/>
    <w:rsid w:val="00DA6968"/>
    <w:rsid w:val="00DA7881"/>
    <w:rsid w:val="00DC067A"/>
    <w:rsid w:val="00DC44E3"/>
    <w:rsid w:val="00DC6E12"/>
    <w:rsid w:val="00DD18EF"/>
    <w:rsid w:val="00DD1D00"/>
    <w:rsid w:val="00DD1D54"/>
    <w:rsid w:val="00DD2ECA"/>
    <w:rsid w:val="00DD3557"/>
    <w:rsid w:val="00DD40D8"/>
    <w:rsid w:val="00DE47A9"/>
    <w:rsid w:val="00DE6B80"/>
    <w:rsid w:val="00DF3A82"/>
    <w:rsid w:val="00E03833"/>
    <w:rsid w:val="00E07D08"/>
    <w:rsid w:val="00E13A31"/>
    <w:rsid w:val="00E15737"/>
    <w:rsid w:val="00E2279C"/>
    <w:rsid w:val="00E27BFB"/>
    <w:rsid w:val="00E3115F"/>
    <w:rsid w:val="00E410E7"/>
    <w:rsid w:val="00E42329"/>
    <w:rsid w:val="00E51714"/>
    <w:rsid w:val="00E57B0E"/>
    <w:rsid w:val="00E65599"/>
    <w:rsid w:val="00E8146D"/>
    <w:rsid w:val="00E93A51"/>
    <w:rsid w:val="00E9420C"/>
    <w:rsid w:val="00E958B4"/>
    <w:rsid w:val="00E97150"/>
    <w:rsid w:val="00E97912"/>
    <w:rsid w:val="00EB10C3"/>
    <w:rsid w:val="00EB5842"/>
    <w:rsid w:val="00EB6154"/>
    <w:rsid w:val="00EB6218"/>
    <w:rsid w:val="00EC472D"/>
    <w:rsid w:val="00EE19DF"/>
    <w:rsid w:val="00EE7045"/>
    <w:rsid w:val="00EF01DE"/>
    <w:rsid w:val="00EF7420"/>
    <w:rsid w:val="00F02655"/>
    <w:rsid w:val="00F21E6C"/>
    <w:rsid w:val="00F25E1C"/>
    <w:rsid w:val="00F26B85"/>
    <w:rsid w:val="00F316A2"/>
    <w:rsid w:val="00F320DB"/>
    <w:rsid w:val="00F43E16"/>
    <w:rsid w:val="00F55211"/>
    <w:rsid w:val="00F55CC2"/>
    <w:rsid w:val="00F60CF6"/>
    <w:rsid w:val="00F72043"/>
    <w:rsid w:val="00F75BCF"/>
    <w:rsid w:val="00F80EEC"/>
    <w:rsid w:val="00F87B9F"/>
    <w:rsid w:val="00F926EE"/>
    <w:rsid w:val="00F93978"/>
    <w:rsid w:val="00F9738F"/>
    <w:rsid w:val="00FB1CF7"/>
    <w:rsid w:val="00FE4873"/>
    <w:rsid w:val="00FE525D"/>
    <w:rsid w:val="00FF2A6E"/>
    <w:rsid w:val="00FF3ED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hAnsi="Times New Roman"/>
      <w:i/>
      <w:color w:val="000000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character" w:customStyle="1" w:styleId="21">
    <w:name w:val="Основной текст (2)_"/>
    <w:link w:val="22"/>
    <w:locked/>
    <w:rsid w:val="006D63A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link w:val="24"/>
    <w:locked/>
    <w:rsid w:val="006D63A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locked/>
    <w:rsid w:val="006D63A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locked/>
    <w:rsid w:val="006D63A7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locked/>
    <w:rsid w:val="006D63A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63A7"/>
    <w:pPr>
      <w:widowControl w:val="0"/>
      <w:shd w:val="clear" w:color="auto" w:fill="FFFFFF"/>
      <w:spacing w:before="480" w:after="0" w:line="320" w:lineRule="exact"/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24">
    <w:name w:val="Заголовок №2"/>
    <w:basedOn w:val="a"/>
    <w:link w:val="23"/>
    <w:rsid w:val="006D63A7"/>
    <w:pPr>
      <w:widowControl w:val="0"/>
      <w:shd w:val="clear" w:color="auto" w:fill="FFFFFF"/>
      <w:spacing w:before="720" w:after="0" w:line="240" w:lineRule="atLeast"/>
      <w:jc w:val="center"/>
      <w:outlineLvl w:val="1"/>
    </w:pPr>
    <w:rPr>
      <w:rFonts w:ascii="Times New Roman" w:hAnsi="Times New Roman"/>
      <w:b/>
      <w:bCs/>
      <w:sz w:val="32"/>
      <w:szCs w:val="32"/>
      <w:lang w:val="x-none" w:eastAsia="x-none"/>
    </w:rPr>
  </w:style>
  <w:style w:type="paragraph" w:customStyle="1" w:styleId="40">
    <w:name w:val="Основной текст (4)"/>
    <w:basedOn w:val="a"/>
    <w:link w:val="4"/>
    <w:rsid w:val="006D63A7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50">
    <w:name w:val="Основной текст (5)"/>
    <w:basedOn w:val="a"/>
    <w:link w:val="5"/>
    <w:rsid w:val="006D63A7"/>
    <w:pPr>
      <w:widowControl w:val="0"/>
      <w:shd w:val="clear" w:color="auto" w:fill="FFFFFF"/>
      <w:spacing w:before="300" w:after="0" w:line="324" w:lineRule="exact"/>
      <w:jc w:val="center"/>
    </w:pPr>
    <w:rPr>
      <w:rFonts w:ascii="Times New Roman" w:hAnsi="Times New Roman"/>
      <w:i/>
      <w:iCs/>
      <w:sz w:val="28"/>
      <w:szCs w:val="28"/>
      <w:lang w:val="x-none" w:eastAsia="x-none"/>
    </w:rPr>
  </w:style>
  <w:style w:type="paragraph" w:customStyle="1" w:styleId="60">
    <w:name w:val="Основной текст (6)"/>
    <w:basedOn w:val="a"/>
    <w:link w:val="6"/>
    <w:rsid w:val="006D63A7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BD79E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hAnsi="Times New Roman"/>
      <w:i/>
      <w:color w:val="000000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character" w:customStyle="1" w:styleId="21">
    <w:name w:val="Основной текст (2)_"/>
    <w:link w:val="22"/>
    <w:locked/>
    <w:rsid w:val="006D63A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link w:val="24"/>
    <w:locked/>
    <w:rsid w:val="006D63A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locked/>
    <w:rsid w:val="006D63A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locked/>
    <w:rsid w:val="006D63A7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locked/>
    <w:rsid w:val="006D63A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63A7"/>
    <w:pPr>
      <w:widowControl w:val="0"/>
      <w:shd w:val="clear" w:color="auto" w:fill="FFFFFF"/>
      <w:spacing w:before="480" w:after="0" w:line="320" w:lineRule="exact"/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24">
    <w:name w:val="Заголовок №2"/>
    <w:basedOn w:val="a"/>
    <w:link w:val="23"/>
    <w:rsid w:val="006D63A7"/>
    <w:pPr>
      <w:widowControl w:val="0"/>
      <w:shd w:val="clear" w:color="auto" w:fill="FFFFFF"/>
      <w:spacing w:before="720" w:after="0" w:line="240" w:lineRule="atLeast"/>
      <w:jc w:val="center"/>
      <w:outlineLvl w:val="1"/>
    </w:pPr>
    <w:rPr>
      <w:rFonts w:ascii="Times New Roman" w:hAnsi="Times New Roman"/>
      <w:b/>
      <w:bCs/>
      <w:sz w:val="32"/>
      <w:szCs w:val="32"/>
      <w:lang w:val="x-none" w:eastAsia="x-none"/>
    </w:rPr>
  </w:style>
  <w:style w:type="paragraph" w:customStyle="1" w:styleId="40">
    <w:name w:val="Основной текст (4)"/>
    <w:basedOn w:val="a"/>
    <w:link w:val="4"/>
    <w:rsid w:val="006D63A7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50">
    <w:name w:val="Основной текст (5)"/>
    <w:basedOn w:val="a"/>
    <w:link w:val="5"/>
    <w:rsid w:val="006D63A7"/>
    <w:pPr>
      <w:widowControl w:val="0"/>
      <w:shd w:val="clear" w:color="auto" w:fill="FFFFFF"/>
      <w:spacing w:before="300" w:after="0" w:line="324" w:lineRule="exact"/>
      <w:jc w:val="center"/>
    </w:pPr>
    <w:rPr>
      <w:rFonts w:ascii="Times New Roman" w:hAnsi="Times New Roman"/>
      <w:i/>
      <w:iCs/>
      <w:sz w:val="28"/>
      <w:szCs w:val="28"/>
      <w:lang w:val="x-none" w:eastAsia="x-none"/>
    </w:rPr>
  </w:style>
  <w:style w:type="paragraph" w:customStyle="1" w:styleId="60">
    <w:name w:val="Основной текст (6)"/>
    <w:basedOn w:val="a"/>
    <w:link w:val="6"/>
    <w:rsid w:val="006D63A7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BD79E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Леончик Александр Владимирович</cp:lastModifiedBy>
  <cp:revision>7</cp:revision>
  <cp:lastPrinted>2019-05-08T13:26:00Z</cp:lastPrinted>
  <dcterms:created xsi:type="dcterms:W3CDTF">2019-05-24T06:49:00Z</dcterms:created>
  <dcterms:modified xsi:type="dcterms:W3CDTF">2019-06-04T08:41:00Z</dcterms:modified>
</cp:coreProperties>
</file>