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BB" w:rsidRPr="00687D74" w:rsidRDefault="000801EC" w:rsidP="000801EC">
      <w:pPr>
        <w:widowControl w:val="0"/>
        <w:jc w:val="center"/>
        <w:rPr>
          <w:szCs w:val="28"/>
        </w:rPr>
      </w:pPr>
      <w:r>
        <w:rPr>
          <w:noProof/>
        </w:rPr>
        <w:drawing>
          <wp:inline distT="0" distB="0" distL="0" distR="0" wp14:anchorId="334CD309" wp14:editId="2548BCF4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B5" w:rsidRPr="00687D74" w:rsidRDefault="00C172B5" w:rsidP="000801EC">
      <w:pPr>
        <w:pStyle w:val="2"/>
        <w:keepNext w:val="0"/>
        <w:widowControl w:val="0"/>
        <w:rPr>
          <w:sz w:val="28"/>
          <w:szCs w:val="40"/>
        </w:rPr>
      </w:pPr>
    </w:p>
    <w:p w:rsidR="00AD7441" w:rsidRPr="000801EC" w:rsidRDefault="00AD7441" w:rsidP="000801EC">
      <w:pPr>
        <w:pStyle w:val="2"/>
        <w:keepNext w:val="0"/>
        <w:widowControl w:val="0"/>
        <w:spacing w:line="312" w:lineRule="auto"/>
        <w:rPr>
          <w:sz w:val="40"/>
          <w:szCs w:val="40"/>
        </w:rPr>
      </w:pPr>
      <w:r w:rsidRPr="000801EC">
        <w:rPr>
          <w:sz w:val="40"/>
          <w:szCs w:val="40"/>
        </w:rPr>
        <w:t>ЗАКОН</w:t>
      </w:r>
    </w:p>
    <w:p w:rsidR="00836D90" w:rsidRPr="000801EC" w:rsidRDefault="00836D90" w:rsidP="000801EC">
      <w:pPr>
        <w:widowControl w:val="0"/>
        <w:spacing w:line="312" w:lineRule="auto"/>
        <w:jc w:val="center"/>
        <w:rPr>
          <w:b/>
          <w:sz w:val="40"/>
          <w:szCs w:val="40"/>
        </w:rPr>
      </w:pPr>
      <w:r w:rsidRPr="000801EC">
        <w:rPr>
          <w:b/>
          <w:sz w:val="40"/>
          <w:szCs w:val="40"/>
        </w:rPr>
        <w:t>ЧУВАШСКОЙ РЕСПУБЛИКИ</w:t>
      </w:r>
    </w:p>
    <w:p w:rsidR="00C172B5" w:rsidRPr="00687D74" w:rsidRDefault="00C172B5" w:rsidP="000801EC">
      <w:pPr>
        <w:widowControl w:val="0"/>
        <w:jc w:val="center"/>
      </w:pPr>
    </w:p>
    <w:p w:rsidR="001E2D09" w:rsidRDefault="00AD7441" w:rsidP="000801EC">
      <w:pPr>
        <w:pStyle w:val="1"/>
        <w:keepNext w:val="0"/>
        <w:spacing w:line="312" w:lineRule="auto"/>
        <w:rPr>
          <w:sz w:val="32"/>
          <w:szCs w:val="32"/>
        </w:rPr>
      </w:pPr>
      <w:r w:rsidRPr="000801EC">
        <w:rPr>
          <w:sz w:val="32"/>
          <w:szCs w:val="32"/>
        </w:rPr>
        <w:t xml:space="preserve">ОБ ИСПОЛНЕНИИ </w:t>
      </w:r>
    </w:p>
    <w:p w:rsidR="001E2D09" w:rsidRDefault="00AD7441" w:rsidP="001E2D09">
      <w:pPr>
        <w:pStyle w:val="1"/>
        <w:keepNext w:val="0"/>
        <w:spacing w:line="312" w:lineRule="auto"/>
        <w:rPr>
          <w:sz w:val="32"/>
          <w:szCs w:val="32"/>
        </w:rPr>
      </w:pPr>
      <w:r w:rsidRPr="000801EC">
        <w:rPr>
          <w:sz w:val="32"/>
          <w:szCs w:val="32"/>
        </w:rPr>
        <w:t xml:space="preserve">БЮДЖЕТА ТЕРРИТОРИАЛЬНОГО ФОНДА </w:t>
      </w:r>
    </w:p>
    <w:p w:rsidR="00AD7441" w:rsidRPr="000801EC" w:rsidRDefault="00AD7441" w:rsidP="001E2D09">
      <w:pPr>
        <w:pStyle w:val="1"/>
        <w:keepNext w:val="0"/>
        <w:spacing w:line="312" w:lineRule="auto"/>
        <w:rPr>
          <w:sz w:val="32"/>
          <w:szCs w:val="32"/>
        </w:rPr>
      </w:pPr>
      <w:r w:rsidRPr="000801EC">
        <w:rPr>
          <w:sz w:val="32"/>
          <w:szCs w:val="32"/>
        </w:rPr>
        <w:t>ОБЯЗАТЕЛЬНОГО МЕДИЦИНСКОГО СТРАХОВАНИЯ</w:t>
      </w:r>
    </w:p>
    <w:p w:rsidR="00AD7441" w:rsidRPr="000801EC" w:rsidRDefault="00AD7441" w:rsidP="000801EC">
      <w:pPr>
        <w:pStyle w:val="1"/>
        <w:keepNext w:val="0"/>
        <w:spacing w:line="312" w:lineRule="auto"/>
        <w:rPr>
          <w:sz w:val="32"/>
          <w:szCs w:val="32"/>
        </w:rPr>
      </w:pPr>
      <w:r w:rsidRPr="000801EC">
        <w:rPr>
          <w:sz w:val="32"/>
          <w:szCs w:val="32"/>
        </w:rPr>
        <w:t>ЧУВАШСКОЙ РЕСПУБЛИКИ ЗА 20</w:t>
      </w:r>
      <w:r w:rsidR="00A83A30" w:rsidRPr="000801EC">
        <w:rPr>
          <w:sz w:val="32"/>
          <w:szCs w:val="32"/>
        </w:rPr>
        <w:t>1</w:t>
      </w:r>
      <w:r w:rsidR="001274C9" w:rsidRPr="000801EC">
        <w:rPr>
          <w:sz w:val="32"/>
          <w:szCs w:val="32"/>
        </w:rPr>
        <w:t>8</w:t>
      </w:r>
      <w:r w:rsidRPr="000801EC">
        <w:rPr>
          <w:sz w:val="32"/>
          <w:szCs w:val="32"/>
        </w:rPr>
        <w:t xml:space="preserve"> ГОД</w:t>
      </w:r>
    </w:p>
    <w:p w:rsidR="00303BBB" w:rsidRPr="000801EC" w:rsidRDefault="00303BBB" w:rsidP="000801EC">
      <w:pPr>
        <w:widowControl w:val="0"/>
        <w:jc w:val="center"/>
        <w:rPr>
          <w:sz w:val="56"/>
          <w:szCs w:val="56"/>
        </w:rPr>
      </w:pPr>
    </w:p>
    <w:p w:rsidR="000801EC" w:rsidRPr="000801EC" w:rsidRDefault="000801EC" w:rsidP="000801EC">
      <w:pPr>
        <w:widowControl w:val="0"/>
        <w:tabs>
          <w:tab w:val="left" w:pos="4062"/>
        </w:tabs>
        <w:ind w:left="5954"/>
        <w:jc w:val="center"/>
        <w:rPr>
          <w:i/>
          <w:iCs/>
          <w:sz w:val="26"/>
          <w:szCs w:val="26"/>
        </w:rPr>
      </w:pPr>
      <w:proofErr w:type="gramStart"/>
      <w:r w:rsidRPr="000801EC">
        <w:rPr>
          <w:i/>
          <w:iCs/>
          <w:sz w:val="26"/>
          <w:szCs w:val="26"/>
        </w:rPr>
        <w:t>Принят</w:t>
      </w:r>
      <w:proofErr w:type="gramEnd"/>
    </w:p>
    <w:p w:rsidR="000801EC" w:rsidRPr="000801EC" w:rsidRDefault="000801EC" w:rsidP="000801EC">
      <w:pPr>
        <w:widowControl w:val="0"/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0801EC">
        <w:rPr>
          <w:i/>
          <w:iCs/>
          <w:color w:val="000000"/>
          <w:sz w:val="26"/>
          <w:szCs w:val="26"/>
        </w:rPr>
        <w:t>Государственным Советом</w:t>
      </w:r>
    </w:p>
    <w:p w:rsidR="000801EC" w:rsidRPr="000801EC" w:rsidRDefault="000801EC" w:rsidP="000801EC">
      <w:pPr>
        <w:widowControl w:val="0"/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0801EC">
        <w:rPr>
          <w:i/>
          <w:iCs/>
          <w:color w:val="000000"/>
          <w:sz w:val="26"/>
          <w:szCs w:val="26"/>
        </w:rPr>
        <w:t>Чувашской Республики</w:t>
      </w:r>
    </w:p>
    <w:p w:rsidR="00AD7441" w:rsidRPr="000801EC" w:rsidRDefault="006E2D4D" w:rsidP="000801EC">
      <w:pPr>
        <w:widowControl w:val="0"/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30 мая </w:t>
      </w:r>
      <w:r w:rsidR="000801EC" w:rsidRPr="000801EC">
        <w:rPr>
          <w:i/>
          <w:iCs/>
          <w:color w:val="000000"/>
          <w:sz w:val="26"/>
          <w:szCs w:val="26"/>
        </w:rPr>
        <w:t>2019 года</w:t>
      </w:r>
    </w:p>
    <w:p w:rsidR="00E25F46" w:rsidRPr="000801EC" w:rsidRDefault="00E25F46" w:rsidP="000801EC">
      <w:pPr>
        <w:pStyle w:val="a3"/>
        <w:jc w:val="center"/>
        <w:rPr>
          <w:sz w:val="56"/>
          <w:szCs w:val="56"/>
        </w:rPr>
      </w:pPr>
    </w:p>
    <w:p w:rsidR="00AD7441" w:rsidRPr="00687D74" w:rsidRDefault="00AD7441" w:rsidP="000801EC">
      <w:pPr>
        <w:widowControl w:val="0"/>
        <w:spacing w:line="312" w:lineRule="auto"/>
        <w:ind w:firstLine="709"/>
        <w:jc w:val="both"/>
        <w:rPr>
          <w:b/>
          <w:bCs/>
          <w:szCs w:val="28"/>
        </w:rPr>
      </w:pPr>
      <w:r w:rsidRPr="00687D74">
        <w:rPr>
          <w:b/>
          <w:bCs/>
          <w:szCs w:val="28"/>
        </w:rPr>
        <w:t>Статья 1</w:t>
      </w:r>
    </w:p>
    <w:p w:rsidR="00AD7441" w:rsidRPr="00687D74" w:rsidRDefault="00AD7441" w:rsidP="000801E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</w:pPr>
      <w:r w:rsidRPr="00687D74">
        <w:t>Утвердить отчет об исполнении бюджета Территориального фонда об</w:t>
      </w:r>
      <w:r w:rsidRPr="00687D74">
        <w:t>я</w:t>
      </w:r>
      <w:r w:rsidRPr="00687D74">
        <w:t xml:space="preserve">зательного медицинского страхования Чувашской Республики </w:t>
      </w:r>
      <w:r w:rsidR="00330155" w:rsidRPr="00687D74">
        <w:t xml:space="preserve">(далее – </w:t>
      </w:r>
      <w:r w:rsidR="00E25F46" w:rsidRPr="00687D74">
        <w:t>Фонд</w:t>
      </w:r>
      <w:r w:rsidR="00330155" w:rsidRPr="00687D74">
        <w:t xml:space="preserve">) </w:t>
      </w:r>
      <w:r w:rsidRPr="00687D74">
        <w:t>за 20</w:t>
      </w:r>
      <w:r w:rsidR="00A83A30" w:rsidRPr="00687D74">
        <w:t>1</w:t>
      </w:r>
      <w:r w:rsidR="001274C9" w:rsidRPr="00687D74">
        <w:t>8</w:t>
      </w:r>
      <w:r w:rsidR="002156C7" w:rsidRPr="00687D74">
        <w:t xml:space="preserve"> </w:t>
      </w:r>
      <w:r w:rsidRPr="00687D74">
        <w:t xml:space="preserve">год по доходам в сумме </w:t>
      </w:r>
      <w:r w:rsidR="00483755" w:rsidRPr="00687D74">
        <w:t>1</w:t>
      </w:r>
      <w:r w:rsidR="00A76CC7" w:rsidRPr="00687D74">
        <w:t>4368668</w:t>
      </w:r>
      <w:r w:rsidR="00083EEE" w:rsidRPr="00687D74">
        <w:t>,</w:t>
      </w:r>
      <w:r w:rsidR="00A76CC7" w:rsidRPr="00687D74">
        <w:t>3</w:t>
      </w:r>
      <w:r w:rsidRPr="00687D74">
        <w:t xml:space="preserve"> тыс. рублей, </w:t>
      </w:r>
      <w:r w:rsidR="00AD7782" w:rsidRPr="00687D74">
        <w:t xml:space="preserve">по </w:t>
      </w:r>
      <w:r w:rsidRPr="006E2D4D">
        <w:rPr>
          <w:spacing w:val="-2"/>
        </w:rPr>
        <w:t>расх</w:t>
      </w:r>
      <w:r w:rsidRPr="006E2D4D">
        <w:rPr>
          <w:spacing w:val="-2"/>
        </w:rPr>
        <w:t>о</w:t>
      </w:r>
      <w:r w:rsidRPr="006E2D4D">
        <w:rPr>
          <w:spacing w:val="-2"/>
        </w:rPr>
        <w:t xml:space="preserve">дам в сумме </w:t>
      </w:r>
      <w:r w:rsidR="00A76CC7" w:rsidRPr="006E2D4D">
        <w:rPr>
          <w:spacing w:val="-2"/>
        </w:rPr>
        <w:t>14372016</w:t>
      </w:r>
      <w:r w:rsidR="00083EEE" w:rsidRPr="006E2D4D">
        <w:rPr>
          <w:spacing w:val="-2"/>
        </w:rPr>
        <w:t>,</w:t>
      </w:r>
      <w:r w:rsidR="00A76CC7" w:rsidRPr="006E2D4D">
        <w:rPr>
          <w:spacing w:val="-2"/>
        </w:rPr>
        <w:t>5</w:t>
      </w:r>
      <w:r w:rsidRPr="006E2D4D">
        <w:rPr>
          <w:spacing w:val="-2"/>
        </w:rPr>
        <w:t xml:space="preserve"> тыс. рублей</w:t>
      </w:r>
      <w:r w:rsidR="006E2D4D" w:rsidRPr="006E2D4D">
        <w:rPr>
          <w:spacing w:val="-2"/>
        </w:rPr>
        <w:t>,</w:t>
      </w:r>
      <w:r w:rsidRPr="006E2D4D">
        <w:rPr>
          <w:spacing w:val="-2"/>
        </w:rPr>
        <w:t xml:space="preserve"> </w:t>
      </w:r>
      <w:r w:rsidR="004D6F16" w:rsidRPr="006E2D4D">
        <w:rPr>
          <w:spacing w:val="-2"/>
          <w:szCs w:val="28"/>
        </w:rPr>
        <w:t>с превышением расходов над доход</w:t>
      </w:r>
      <w:r w:rsidR="004D6F16" w:rsidRPr="006E2D4D">
        <w:rPr>
          <w:spacing w:val="-2"/>
          <w:szCs w:val="28"/>
        </w:rPr>
        <w:t>а</w:t>
      </w:r>
      <w:r w:rsidR="004D6F16" w:rsidRPr="006E2D4D">
        <w:rPr>
          <w:spacing w:val="-2"/>
          <w:szCs w:val="28"/>
        </w:rPr>
        <w:t xml:space="preserve">ми (дефицит бюджета Фонда) в сумме 3348,2 тыс. рублей и со следующими </w:t>
      </w:r>
      <w:r w:rsidR="004D6F16" w:rsidRPr="00687D74">
        <w:rPr>
          <w:szCs w:val="28"/>
        </w:rPr>
        <w:t>показателями</w:t>
      </w:r>
      <w:r w:rsidRPr="00687D74">
        <w:t>:</w:t>
      </w:r>
    </w:p>
    <w:p w:rsidR="00AD7441" w:rsidRPr="00687D74" w:rsidRDefault="00AD7441" w:rsidP="000801EC">
      <w:pPr>
        <w:widowControl w:val="0"/>
        <w:spacing w:line="312" w:lineRule="auto"/>
        <w:ind w:firstLine="709"/>
        <w:jc w:val="both"/>
        <w:rPr>
          <w:szCs w:val="28"/>
        </w:rPr>
      </w:pPr>
      <w:r w:rsidRPr="00687D74">
        <w:rPr>
          <w:szCs w:val="28"/>
        </w:rPr>
        <w:t xml:space="preserve">доходов бюджета </w:t>
      </w:r>
      <w:r w:rsidR="00E25F46" w:rsidRPr="00687D74">
        <w:t>Фонда</w:t>
      </w:r>
      <w:r w:rsidRPr="00687D74">
        <w:rPr>
          <w:szCs w:val="28"/>
        </w:rPr>
        <w:t xml:space="preserve"> </w:t>
      </w:r>
      <w:r w:rsidR="00077530" w:rsidRPr="00687D74">
        <w:rPr>
          <w:szCs w:val="28"/>
        </w:rPr>
        <w:t>по кодам классификации доходов бюджетов за 20</w:t>
      </w:r>
      <w:r w:rsidR="00A83A30" w:rsidRPr="00687D74">
        <w:rPr>
          <w:szCs w:val="28"/>
        </w:rPr>
        <w:t>1</w:t>
      </w:r>
      <w:r w:rsidR="001274C9" w:rsidRPr="00687D74">
        <w:rPr>
          <w:szCs w:val="28"/>
        </w:rPr>
        <w:t>8</w:t>
      </w:r>
      <w:r w:rsidR="00077530" w:rsidRPr="00687D74">
        <w:rPr>
          <w:szCs w:val="28"/>
        </w:rPr>
        <w:t xml:space="preserve"> год </w:t>
      </w:r>
      <w:r w:rsidRPr="00687D74">
        <w:rPr>
          <w:szCs w:val="28"/>
        </w:rPr>
        <w:t>согласно приложению 1 к настоящему Закону;</w:t>
      </w:r>
    </w:p>
    <w:p w:rsidR="00AD7441" w:rsidRPr="00687D74" w:rsidRDefault="00117CF4" w:rsidP="000801E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</w:pPr>
      <w:r w:rsidRPr="00687D74">
        <w:rPr>
          <w:szCs w:val="28"/>
        </w:rPr>
        <w:t>структур</w:t>
      </w:r>
      <w:r w:rsidR="00534C0C" w:rsidRPr="00687D74">
        <w:rPr>
          <w:szCs w:val="28"/>
        </w:rPr>
        <w:t>ы</w:t>
      </w:r>
      <w:r w:rsidRPr="00687D74">
        <w:rPr>
          <w:szCs w:val="28"/>
        </w:rPr>
        <w:t xml:space="preserve"> расходов бюджета </w:t>
      </w:r>
      <w:r w:rsidR="00E25F46" w:rsidRPr="00687D74">
        <w:t>Фонда</w:t>
      </w:r>
      <w:r w:rsidRPr="00687D74">
        <w:rPr>
          <w:szCs w:val="28"/>
        </w:rPr>
        <w:t xml:space="preserve"> за 201</w:t>
      </w:r>
      <w:r w:rsidR="001274C9" w:rsidRPr="00687D74">
        <w:rPr>
          <w:szCs w:val="28"/>
        </w:rPr>
        <w:t>8</w:t>
      </w:r>
      <w:r w:rsidRPr="00687D74">
        <w:rPr>
          <w:szCs w:val="28"/>
        </w:rPr>
        <w:t xml:space="preserve"> год</w:t>
      </w:r>
      <w:r w:rsidR="00921E2E" w:rsidRPr="00687D74">
        <w:rPr>
          <w:szCs w:val="28"/>
        </w:rPr>
        <w:t xml:space="preserve"> согласно прилож</w:t>
      </w:r>
      <w:r w:rsidR="00921E2E" w:rsidRPr="00687D74">
        <w:rPr>
          <w:szCs w:val="28"/>
        </w:rPr>
        <w:t>е</w:t>
      </w:r>
      <w:r w:rsidR="00921E2E" w:rsidRPr="00687D74">
        <w:rPr>
          <w:szCs w:val="28"/>
        </w:rPr>
        <w:t xml:space="preserve">нию </w:t>
      </w:r>
      <w:r w:rsidR="002B579E" w:rsidRPr="00687D74">
        <w:rPr>
          <w:szCs w:val="28"/>
        </w:rPr>
        <w:t>2</w:t>
      </w:r>
      <w:r w:rsidR="00921E2E" w:rsidRPr="00687D74">
        <w:rPr>
          <w:szCs w:val="28"/>
        </w:rPr>
        <w:t xml:space="preserve"> к настоящему Закону</w:t>
      </w:r>
      <w:r w:rsidR="00A44C94" w:rsidRPr="00687D74">
        <w:t>;</w:t>
      </w:r>
    </w:p>
    <w:p w:rsidR="00224848" w:rsidRPr="00687D74" w:rsidRDefault="00224848" w:rsidP="000801EC">
      <w:pPr>
        <w:widowControl w:val="0"/>
        <w:spacing w:line="312" w:lineRule="auto"/>
        <w:ind w:firstLine="709"/>
        <w:jc w:val="both"/>
        <w:rPr>
          <w:szCs w:val="28"/>
        </w:rPr>
      </w:pPr>
      <w:r w:rsidRPr="00687D74">
        <w:rPr>
          <w:szCs w:val="28"/>
        </w:rPr>
        <w:t xml:space="preserve">расходов бюджета </w:t>
      </w:r>
      <w:r w:rsidR="00E25F46" w:rsidRPr="00687D74">
        <w:t>Фонда</w:t>
      </w:r>
      <w:r w:rsidRPr="00687D74">
        <w:rPr>
          <w:szCs w:val="28"/>
        </w:rPr>
        <w:t xml:space="preserve"> по разделам и подразделам классификации расходов бюджетов</w:t>
      </w:r>
      <w:r w:rsidR="008E302D" w:rsidRPr="00687D74">
        <w:rPr>
          <w:szCs w:val="28"/>
        </w:rPr>
        <w:t xml:space="preserve"> </w:t>
      </w:r>
      <w:r w:rsidRPr="00687D74">
        <w:rPr>
          <w:szCs w:val="28"/>
        </w:rPr>
        <w:t>за 20</w:t>
      </w:r>
      <w:r w:rsidR="00A83A30" w:rsidRPr="00687D74">
        <w:rPr>
          <w:szCs w:val="28"/>
        </w:rPr>
        <w:t>1</w:t>
      </w:r>
      <w:r w:rsidR="006862FA" w:rsidRPr="00687D74">
        <w:rPr>
          <w:szCs w:val="28"/>
        </w:rPr>
        <w:t>8</w:t>
      </w:r>
      <w:r w:rsidRPr="00687D74">
        <w:rPr>
          <w:szCs w:val="28"/>
        </w:rPr>
        <w:t xml:space="preserve"> год согласно приложению </w:t>
      </w:r>
      <w:r w:rsidR="002B579E" w:rsidRPr="00687D74">
        <w:rPr>
          <w:szCs w:val="28"/>
        </w:rPr>
        <w:t>3</w:t>
      </w:r>
      <w:r w:rsidRPr="00687D74">
        <w:rPr>
          <w:szCs w:val="28"/>
        </w:rPr>
        <w:t xml:space="preserve"> к настоящему </w:t>
      </w:r>
      <w:r w:rsidR="000801EC">
        <w:rPr>
          <w:szCs w:val="28"/>
        </w:rPr>
        <w:br/>
      </w:r>
      <w:r w:rsidRPr="00687D74">
        <w:rPr>
          <w:szCs w:val="28"/>
        </w:rPr>
        <w:t>Закону;</w:t>
      </w:r>
    </w:p>
    <w:p w:rsidR="00194D04" w:rsidRPr="000801EC" w:rsidRDefault="00AD7441" w:rsidP="000801EC">
      <w:pPr>
        <w:pStyle w:val="3"/>
        <w:keepNext w:val="0"/>
        <w:widowControl w:val="0"/>
        <w:spacing w:line="312" w:lineRule="auto"/>
        <w:ind w:firstLine="709"/>
        <w:rPr>
          <w:b w:val="0"/>
          <w:bCs w:val="0"/>
          <w:szCs w:val="28"/>
        </w:rPr>
      </w:pPr>
      <w:r w:rsidRPr="000801EC">
        <w:rPr>
          <w:b w:val="0"/>
          <w:bCs w:val="0"/>
          <w:spacing w:val="-2"/>
        </w:rPr>
        <w:t xml:space="preserve">источников финансирования дефицита бюджета </w:t>
      </w:r>
      <w:r w:rsidR="00E25F46" w:rsidRPr="000801EC">
        <w:rPr>
          <w:b w:val="0"/>
          <w:spacing w:val="-2"/>
        </w:rPr>
        <w:t>Фонда</w:t>
      </w:r>
      <w:r w:rsidRPr="000801EC">
        <w:rPr>
          <w:b w:val="0"/>
          <w:bCs w:val="0"/>
          <w:spacing w:val="-2"/>
        </w:rPr>
        <w:t xml:space="preserve"> </w:t>
      </w:r>
      <w:r w:rsidR="0073305E" w:rsidRPr="000801EC">
        <w:rPr>
          <w:b w:val="0"/>
          <w:bCs w:val="0"/>
          <w:spacing w:val="-2"/>
          <w:szCs w:val="28"/>
        </w:rPr>
        <w:t xml:space="preserve">по кодам </w:t>
      </w:r>
      <w:proofErr w:type="gramStart"/>
      <w:r w:rsidR="0073305E" w:rsidRPr="000801EC">
        <w:rPr>
          <w:b w:val="0"/>
          <w:bCs w:val="0"/>
          <w:spacing w:val="-2"/>
          <w:szCs w:val="28"/>
        </w:rPr>
        <w:t>клас</w:t>
      </w:r>
      <w:r w:rsidR="000801EC">
        <w:rPr>
          <w:b w:val="0"/>
          <w:bCs w:val="0"/>
          <w:szCs w:val="28"/>
        </w:rPr>
        <w:softHyphen/>
      </w:r>
      <w:r w:rsidR="0073305E" w:rsidRPr="00687D74">
        <w:rPr>
          <w:b w:val="0"/>
          <w:bCs w:val="0"/>
          <w:szCs w:val="28"/>
        </w:rPr>
        <w:t>сификации источников финансирования дефицит</w:t>
      </w:r>
      <w:r w:rsidR="007E7987" w:rsidRPr="00687D74">
        <w:rPr>
          <w:b w:val="0"/>
          <w:bCs w:val="0"/>
          <w:szCs w:val="28"/>
        </w:rPr>
        <w:t>ов</w:t>
      </w:r>
      <w:r w:rsidR="0073305E" w:rsidRPr="00687D74">
        <w:rPr>
          <w:b w:val="0"/>
          <w:bCs w:val="0"/>
          <w:szCs w:val="28"/>
        </w:rPr>
        <w:t xml:space="preserve"> бюджетов</w:t>
      </w:r>
      <w:proofErr w:type="gramEnd"/>
      <w:r w:rsidR="0073305E" w:rsidRPr="00687D74">
        <w:rPr>
          <w:b w:val="0"/>
          <w:bCs w:val="0"/>
          <w:szCs w:val="28"/>
        </w:rPr>
        <w:t xml:space="preserve"> </w:t>
      </w:r>
      <w:r w:rsidRPr="00687D74">
        <w:rPr>
          <w:b w:val="0"/>
          <w:bCs w:val="0"/>
          <w:szCs w:val="28"/>
        </w:rPr>
        <w:t>за 20</w:t>
      </w:r>
      <w:r w:rsidR="00A83A30" w:rsidRPr="00687D74">
        <w:rPr>
          <w:b w:val="0"/>
          <w:bCs w:val="0"/>
          <w:szCs w:val="28"/>
        </w:rPr>
        <w:t>1</w:t>
      </w:r>
      <w:r w:rsidR="006862FA" w:rsidRPr="00687D74">
        <w:rPr>
          <w:b w:val="0"/>
          <w:bCs w:val="0"/>
          <w:szCs w:val="28"/>
        </w:rPr>
        <w:t>8</w:t>
      </w:r>
      <w:r w:rsidRPr="00687D74">
        <w:rPr>
          <w:b w:val="0"/>
          <w:bCs w:val="0"/>
          <w:szCs w:val="28"/>
        </w:rPr>
        <w:t xml:space="preserve"> год с</w:t>
      </w:r>
      <w:r w:rsidRPr="00687D74">
        <w:rPr>
          <w:b w:val="0"/>
          <w:bCs w:val="0"/>
          <w:szCs w:val="28"/>
        </w:rPr>
        <w:t>о</w:t>
      </w:r>
      <w:r w:rsidRPr="00687D74">
        <w:rPr>
          <w:b w:val="0"/>
          <w:bCs w:val="0"/>
          <w:szCs w:val="28"/>
        </w:rPr>
        <w:t xml:space="preserve">гласно приложению </w:t>
      </w:r>
      <w:r w:rsidR="002B579E" w:rsidRPr="00687D74">
        <w:rPr>
          <w:b w:val="0"/>
          <w:bCs w:val="0"/>
          <w:szCs w:val="28"/>
        </w:rPr>
        <w:t>4</w:t>
      </w:r>
      <w:r w:rsidRPr="00687D74">
        <w:rPr>
          <w:b w:val="0"/>
          <w:bCs w:val="0"/>
          <w:szCs w:val="28"/>
        </w:rPr>
        <w:t xml:space="preserve"> к настоящему Зако</w:t>
      </w:r>
      <w:r w:rsidR="002B579E" w:rsidRPr="00687D74">
        <w:rPr>
          <w:b w:val="0"/>
          <w:bCs w:val="0"/>
          <w:szCs w:val="28"/>
        </w:rPr>
        <w:t>н</w:t>
      </w:r>
      <w:r w:rsidR="00D759AA" w:rsidRPr="00687D74">
        <w:rPr>
          <w:b w:val="0"/>
          <w:bCs w:val="0"/>
          <w:szCs w:val="28"/>
        </w:rPr>
        <w:t>у</w:t>
      </w:r>
      <w:r w:rsidRPr="00687D74">
        <w:rPr>
          <w:b w:val="0"/>
          <w:bCs w:val="0"/>
          <w:szCs w:val="28"/>
        </w:rPr>
        <w:t>.</w:t>
      </w:r>
    </w:p>
    <w:p w:rsidR="00AD7441" w:rsidRPr="00687D74" w:rsidRDefault="00AD7441" w:rsidP="000801EC">
      <w:pPr>
        <w:widowControl w:val="0"/>
        <w:spacing w:line="312" w:lineRule="auto"/>
        <w:ind w:firstLine="709"/>
        <w:jc w:val="both"/>
        <w:rPr>
          <w:b/>
          <w:bCs/>
          <w:szCs w:val="28"/>
        </w:rPr>
      </w:pPr>
      <w:r w:rsidRPr="00687D74">
        <w:rPr>
          <w:b/>
          <w:bCs/>
          <w:szCs w:val="28"/>
        </w:rPr>
        <w:lastRenderedPageBreak/>
        <w:t>Статья 2</w:t>
      </w:r>
    </w:p>
    <w:p w:rsidR="00AD7441" w:rsidRPr="00687D74" w:rsidRDefault="00AD7441" w:rsidP="000801EC">
      <w:pPr>
        <w:widowControl w:val="0"/>
        <w:spacing w:line="312" w:lineRule="auto"/>
        <w:ind w:firstLine="709"/>
        <w:jc w:val="both"/>
        <w:rPr>
          <w:szCs w:val="28"/>
        </w:rPr>
      </w:pPr>
      <w:r w:rsidRPr="00687D74">
        <w:rPr>
          <w:szCs w:val="28"/>
        </w:rPr>
        <w:t>Настоящий Закон вступает в силу со дня его официального опубл</w:t>
      </w:r>
      <w:r w:rsidRPr="00687D74">
        <w:rPr>
          <w:szCs w:val="28"/>
        </w:rPr>
        <w:t>и</w:t>
      </w:r>
      <w:r w:rsidRPr="00687D74">
        <w:rPr>
          <w:szCs w:val="28"/>
        </w:rPr>
        <w:t>кования.</w:t>
      </w:r>
    </w:p>
    <w:p w:rsidR="00A14298" w:rsidRPr="000801EC" w:rsidRDefault="00A14298" w:rsidP="000801EC">
      <w:pPr>
        <w:widowControl w:val="0"/>
        <w:jc w:val="both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0801EC" w:rsidRPr="000801EC" w:rsidTr="000801EC">
        <w:tc>
          <w:tcPr>
            <w:tcW w:w="3085" w:type="dxa"/>
          </w:tcPr>
          <w:p w:rsidR="000801EC" w:rsidRPr="000801EC" w:rsidRDefault="000801EC" w:rsidP="000801EC">
            <w:pPr>
              <w:jc w:val="center"/>
              <w:rPr>
                <w:szCs w:val="28"/>
              </w:rPr>
            </w:pPr>
            <w:r w:rsidRPr="000801EC">
              <w:rPr>
                <w:szCs w:val="28"/>
              </w:rPr>
              <w:t>Глава</w:t>
            </w:r>
          </w:p>
          <w:p w:rsidR="000801EC" w:rsidRPr="000801EC" w:rsidRDefault="000801EC" w:rsidP="000801EC">
            <w:pPr>
              <w:jc w:val="center"/>
              <w:rPr>
                <w:szCs w:val="28"/>
              </w:rPr>
            </w:pPr>
            <w:r w:rsidRPr="000801EC">
              <w:rPr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0801EC" w:rsidRPr="000801EC" w:rsidRDefault="000801EC" w:rsidP="000801EC">
            <w:pPr>
              <w:rPr>
                <w:szCs w:val="28"/>
              </w:rPr>
            </w:pPr>
          </w:p>
          <w:p w:rsidR="000801EC" w:rsidRPr="000801EC" w:rsidRDefault="000801EC" w:rsidP="000801EC">
            <w:pPr>
              <w:jc w:val="right"/>
              <w:rPr>
                <w:szCs w:val="28"/>
              </w:rPr>
            </w:pPr>
            <w:r w:rsidRPr="000801EC">
              <w:rPr>
                <w:szCs w:val="28"/>
              </w:rPr>
              <w:t>М. Игнатьев</w:t>
            </w:r>
          </w:p>
        </w:tc>
      </w:tr>
    </w:tbl>
    <w:p w:rsidR="000801EC" w:rsidRPr="000801EC" w:rsidRDefault="000801EC" w:rsidP="000801EC">
      <w:pPr>
        <w:rPr>
          <w:szCs w:val="28"/>
        </w:rPr>
      </w:pPr>
    </w:p>
    <w:p w:rsidR="00E370DB" w:rsidRDefault="00E370DB" w:rsidP="00E370DB">
      <w:pPr>
        <w:jc w:val="both"/>
        <w:rPr>
          <w:szCs w:val="28"/>
          <w:lang w:val="en-US"/>
        </w:rPr>
      </w:pPr>
      <w:r>
        <w:rPr>
          <w:szCs w:val="28"/>
        </w:rPr>
        <w:t>г. Чебоксары</w:t>
      </w:r>
    </w:p>
    <w:p w:rsidR="00E370DB" w:rsidRDefault="00E370DB" w:rsidP="00E370DB">
      <w:pPr>
        <w:rPr>
          <w:szCs w:val="28"/>
        </w:rPr>
      </w:pPr>
      <w:r>
        <w:rPr>
          <w:szCs w:val="28"/>
        </w:rPr>
        <w:t>4 июня 2019 года</w:t>
      </w:r>
    </w:p>
    <w:p w:rsidR="00E370DB" w:rsidRDefault="00E370DB" w:rsidP="00E370D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  <w:lang w:val="en-US"/>
        </w:rPr>
        <w:t>3</w:t>
      </w:r>
      <w:r>
        <w:rPr>
          <w:szCs w:val="28"/>
        </w:rPr>
        <w:t>9</w:t>
      </w:r>
    </w:p>
    <w:p w:rsidR="000801EC" w:rsidRPr="000801EC" w:rsidRDefault="000801EC" w:rsidP="000801EC">
      <w:pPr>
        <w:rPr>
          <w:szCs w:val="28"/>
        </w:rPr>
      </w:pPr>
      <w:bookmarkStart w:id="0" w:name="_GoBack"/>
      <w:bookmarkEnd w:id="0"/>
    </w:p>
    <w:p w:rsidR="00E0383C" w:rsidRDefault="00E0383C" w:rsidP="00C172B5">
      <w:pPr>
        <w:widowControl w:val="0"/>
        <w:jc w:val="both"/>
        <w:sectPr w:rsidR="00E0383C" w:rsidSect="006E2D4D">
          <w:headerReference w:type="even" r:id="rId8"/>
          <w:headerReference w:type="default" r:id="rId9"/>
          <w:pgSz w:w="11906" w:h="16838" w:code="9"/>
          <w:pgMar w:top="1134" w:right="851" w:bottom="1134" w:left="1985" w:header="709" w:footer="709" w:gutter="0"/>
          <w:cols w:space="708"/>
          <w:noEndnote/>
          <w:titlePg/>
          <w:docGrid w:linePitch="381"/>
        </w:sectPr>
      </w:pPr>
    </w:p>
    <w:p w:rsidR="005C2D14" w:rsidRPr="00C77C3D" w:rsidRDefault="005C2D14" w:rsidP="001E2D09">
      <w:pPr>
        <w:pStyle w:val="ConsNormal"/>
        <w:ind w:left="3388" w:firstLine="0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C77C3D">
        <w:rPr>
          <w:rFonts w:ascii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5C2D14" w:rsidRPr="00C77C3D" w:rsidRDefault="005C2D14" w:rsidP="001E2D09">
      <w:pPr>
        <w:pStyle w:val="ConsNormal"/>
        <w:ind w:left="3388" w:firstLine="0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C77C3D">
        <w:rPr>
          <w:rFonts w:ascii="Times New Roman" w:hAnsi="Times New Roman" w:cs="Times New Roman"/>
          <w:i/>
          <w:sz w:val="26"/>
          <w:szCs w:val="26"/>
        </w:rPr>
        <w:t>к Закону Чувашской Республики</w:t>
      </w:r>
    </w:p>
    <w:p w:rsidR="001E2D09" w:rsidRDefault="000801EC" w:rsidP="001E2D09">
      <w:pPr>
        <w:pStyle w:val="ConsNormal"/>
        <w:ind w:left="338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"</w:t>
      </w:r>
      <w:r w:rsidR="001E2D09">
        <w:rPr>
          <w:rFonts w:ascii="Times New Roman" w:hAnsi="Times New Roman" w:cs="Times New Roman"/>
          <w:i/>
          <w:sz w:val="26"/>
          <w:szCs w:val="26"/>
        </w:rPr>
        <w:t xml:space="preserve">Об исполнении бюджета </w:t>
      </w:r>
      <w:r w:rsidR="005C2D14" w:rsidRPr="00C77C3D">
        <w:rPr>
          <w:rFonts w:ascii="Times New Roman" w:hAnsi="Times New Roman" w:cs="Times New Roman"/>
          <w:i/>
          <w:sz w:val="26"/>
          <w:szCs w:val="26"/>
        </w:rPr>
        <w:t>Территориального фонда</w:t>
      </w:r>
      <w:r w:rsidR="0011718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E2D09" w:rsidRDefault="005C2D14" w:rsidP="001E2D09">
      <w:pPr>
        <w:pStyle w:val="ConsNormal"/>
        <w:ind w:left="338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77C3D">
        <w:rPr>
          <w:rFonts w:ascii="Times New Roman" w:hAnsi="Times New Roman" w:cs="Times New Roman"/>
          <w:i/>
          <w:sz w:val="26"/>
          <w:szCs w:val="26"/>
        </w:rPr>
        <w:t>обязательного медицинского страхования</w:t>
      </w:r>
      <w:r w:rsidR="0011718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C2D14" w:rsidRPr="00C77C3D" w:rsidRDefault="00047A06" w:rsidP="001E2D09">
      <w:pPr>
        <w:pStyle w:val="ConsNormal"/>
        <w:ind w:left="338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Чувашской Республики за 201</w:t>
      </w:r>
      <w:r w:rsidR="001274C9">
        <w:rPr>
          <w:rFonts w:ascii="Times New Roman" w:hAnsi="Times New Roman" w:cs="Times New Roman"/>
          <w:i/>
          <w:sz w:val="26"/>
          <w:szCs w:val="26"/>
        </w:rPr>
        <w:t>8</w:t>
      </w:r>
      <w:r w:rsidR="005C2D14" w:rsidRPr="00C77C3D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="000801EC">
        <w:rPr>
          <w:rFonts w:ascii="Times New Roman" w:hAnsi="Times New Roman" w:cs="Times New Roman"/>
          <w:i/>
          <w:sz w:val="26"/>
          <w:szCs w:val="26"/>
        </w:rPr>
        <w:t>"</w:t>
      </w:r>
    </w:p>
    <w:p w:rsidR="005C2D14" w:rsidRPr="000801EC" w:rsidRDefault="005C2D14" w:rsidP="000801EC">
      <w:pPr>
        <w:pStyle w:val="ConsNonformat"/>
        <w:jc w:val="both"/>
        <w:rPr>
          <w:rFonts w:ascii="Times New Roman" w:hAnsi="Times New Roman" w:cs="Times New Roman"/>
          <w:sz w:val="56"/>
          <w:szCs w:val="56"/>
        </w:rPr>
      </w:pPr>
    </w:p>
    <w:p w:rsidR="005C2D14" w:rsidRPr="00C77C3D" w:rsidRDefault="005C2D14" w:rsidP="000801EC">
      <w:pPr>
        <w:pStyle w:val="ConsNormal"/>
        <w:spacing w:line="312" w:lineRule="auto"/>
        <w:ind w:firstLine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C77C3D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</w:p>
    <w:p w:rsidR="005C2D14" w:rsidRPr="00C77C3D" w:rsidRDefault="005C2D14" w:rsidP="000801EC">
      <w:pPr>
        <w:pStyle w:val="ConsNormal"/>
        <w:spacing w:line="312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7C3D">
        <w:rPr>
          <w:rFonts w:ascii="Times New Roman" w:hAnsi="Times New Roman" w:cs="Times New Roman"/>
          <w:b/>
          <w:sz w:val="28"/>
          <w:szCs w:val="28"/>
        </w:rPr>
        <w:t xml:space="preserve">бюджета Территориального фонда обязательного </w:t>
      </w:r>
    </w:p>
    <w:p w:rsidR="005C2D14" w:rsidRPr="00C77C3D" w:rsidRDefault="005C2D14" w:rsidP="000801EC">
      <w:pPr>
        <w:pStyle w:val="ConsNormal"/>
        <w:spacing w:line="312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7C3D">
        <w:rPr>
          <w:rFonts w:ascii="Times New Roman" w:hAnsi="Times New Roman" w:cs="Times New Roman"/>
          <w:b/>
          <w:sz w:val="28"/>
          <w:szCs w:val="28"/>
        </w:rPr>
        <w:t>медицинского страхования Чувашской Республики</w:t>
      </w:r>
    </w:p>
    <w:p w:rsidR="005C2D14" w:rsidRPr="00C77C3D" w:rsidRDefault="005C2D14" w:rsidP="000801EC">
      <w:pPr>
        <w:pStyle w:val="ConsNormal"/>
        <w:spacing w:line="312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7C3D">
        <w:rPr>
          <w:rFonts w:ascii="Times New Roman" w:hAnsi="Times New Roman" w:cs="Times New Roman"/>
          <w:b/>
          <w:sz w:val="28"/>
          <w:szCs w:val="28"/>
        </w:rPr>
        <w:t>по кодам класси</w:t>
      </w:r>
      <w:r w:rsidR="00FB2F64">
        <w:rPr>
          <w:rFonts w:ascii="Times New Roman" w:hAnsi="Times New Roman" w:cs="Times New Roman"/>
          <w:b/>
          <w:sz w:val="28"/>
          <w:szCs w:val="28"/>
        </w:rPr>
        <w:t>фикации доходов бюджетов за 201</w:t>
      </w:r>
      <w:r w:rsidR="001274C9">
        <w:rPr>
          <w:rFonts w:ascii="Times New Roman" w:hAnsi="Times New Roman" w:cs="Times New Roman"/>
          <w:b/>
          <w:sz w:val="28"/>
          <w:szCs w:val="28"/>
        </w:rPr>
        <w:t>8</w:t>
      </w:r>
      <w:r w:rsidRPr="00C77C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2D14" w:rsidRPr="001E2D09" w:rsidRDefault="005C2D14" w:rsidP="000801EC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2D14" w:rsidRPr="004761AE" w:rsidRDefault="005C2D14" w:rsidP="000801EC">
      <w:pPr>
        <w:pStyle w:val="ConsNonformat"/>
        <w:widowControl/>
        <w:ind w:right="-136"/>
        <w:jc w:val="right"/>
        <w:rPr>
          <w:rFonts w:ascii="Times New Roman" w:hAnsi="Times New Roman" w:cs="Times New Roman"/>
          <w:sz w:val="24"/>
          <w:szCs w:val="24"/>
        </w:rPr>
      </w:pPr>
      <w:r w:rsidRPr="004761A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2551"/>
        <w:gridCol w:w="1560"/>
      </w:tblGrid>
      <w:tr w:rsidR="005C2D14" w:rsidRPr="00C77C3D" w:rsidTr="003E135F">
        <w:trPr>
          <w:trHeight w:val="419"/>
          <w:tblHeader/>
        </w:trPr>
        <w:tc>
          <w:tcPr>
            <w:tcW w:w="4253" w:type="dxa"/>
            <w:vMerge w:val="restart"/>
            <w:vAlign w:val="center"/>
          </w:tcPr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gridSpan w:val="2"/>
            <w:vAlign w:val="center"/>
          </w:tcPr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vAlign w:val="center"/>
          </w:tcPr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5C2D14" w:rsidRPr="00C77C3D" w:rsidTr="003E135F">
        <w:trPr>
          <w:trHeight w:val="600"/>
          <w:tblHeader/>
        </w:trPr>
        <w:tc>
          <w:tcPr>
            <w:tcW w:w="4253" w:type="dxa"/>
            <w:vMerge/>
            <w:vAlign w:val="center"/>
          </w:tcPr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2D14" w:rsidRPr="00C77C3D" w:rsidRDefault="005C2D14" w:rsidP="000801EC">
            <w:pPr>
              <w:pStyle w:val="Con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стратора поступл</w:t>
            </w: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551" w:type="dxa"/>
            <w:vAlign w:val="center"/>
          </w:tcPr>
          <w:p w:rsidR="00DC56BA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DC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DC56BA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фонда обязательного медицинского </w:t>
            </w:r>
          </w:p>
          <w:p w:rsidR="003E135F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страхования </w:t>
            </w:r>
          </w:p>
          <w:p w:rsidR="00DC56BA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</w:t>
            </w:r>
          </w:p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</w:p>
        </w:tc>
        <w:tc>
          <w:tcPr>
            <w:tcW w:w="1560" w:type="dxa"/>
            <w:vMerge/>
            <w:vAlign w:val="center"/>
          </w:tcPr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D14" w:rsidRPr="00C77C3D" w:rsidRDefault="005C2D14" w:rsidP="000801EC">
      <w:pPr>
        <w:widowControl w:val="0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2551"/>
        <w:gridCol w:w="1559"/>
      </w:tblGrid>
      <w:tr w:rsidR="005C2D14" w:rsidRPr="00C77C3D" w:rsidTr="003E135F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D14" w:rsidRPr="00C77C3D" w:rsidTr="009451FA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6E86" w:rsidRPr="002A5AF9" w:rsidRDefault="005C2D14" w:rsidP="000801EC">
            <w:pPr>
              <w:widowControl w:val="0"/>
              <w:jc w:val="both"/>
              <w:rPr>
                <w:b/>
                <w:bCs/>
                <w:spacing w:val="-2"/>
                <w:sz w:val="24"/>
              </w:rPr>
            </w:pPr>
            <w:r w:rsidRPr="002A5AF9">
              <w:rPr>
                <w:b/>
                <w:bCs/>
                <w:spacing w:val="-2"/>
                <w:sz w:val="24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2D14" w:rsidRPr="00C77C3D" w:rsidRDefault="005C2D14" w:rsidP="000801EC">
            <w:pPr>
              <w:pStyle w:val="ConsNonformat"/>
              <w:ind w:right="1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2D14" w:rsidRPr="00C77C3D" w:rsidRDefault="005C2D14" w:rsidP="000801EC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2D14" w:rsidRPr="00C77C3D" w:rsidRDefault="00DC2E02" w:rsidP="000801EC">
            <w:pPr>
              <w:pStyle w:val="ConsNonformat"/>
              <w:ind w:right="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14368668,3</w:t>
            </w:r>
          </w:p>
        </w:tc>
      </w:tr>
      <w:tr w:rsidR="009451FA" w:rsidRPr="00C77C3D" w:rsidTr="009451F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1FA" w:rsidRPr="002A5AF9" w:rsidRDefault="009451FA" w:rsidP="000801EC">
            <w:pPr>
              <w:widowControl w:val="0"/>
              <w:jc w:val="both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1FA" w:rsidRPr="00C77C3D" w:rsidRDefault="009451FA" w:rsidP="000801EC">
            <w:pPr>
              <w:pStyle w:val="ConsNonformat"/>
              <w:ind w:right="1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1FA" w:rsidRPr="00C77C3D" w:rsidRDefault="009451FA" w:rsidP="000801EC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1FA" w:rsidRDefault="009451FA" w:rsidP="000801EC">
            <w:pPr>
              <w:pStyle w:val="ConsNonformat"/>
              <w:ind w:right="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E86" w:rsidRPr="00C77C3D" w:rsidTr="003E135F">
        <w:trPr>
          <w:trHeight w:val="7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E86" w:rsidRPr="002A5AF9" w:rsidRDefault="002D6E86" w:rsidP="000801EC">
            <w:pPr>
              <w:widowControl w:val="0"/>
              <w:jc w:val="both"/>
              <w:rPr>
                <w:b/>
                <w:spacing w:val="-2"/>
                <w:sz w:val="24"/>
              </w:rPr>
            </w:pPr>
            <w:r w:rsidRPr="002A5AF9">
              <w:rPr>
                <w:b/>
                <w:spacing w:val="-2"/>
                <w:sz w:val="24"/>
              </w:rPr>
              <w:t>ТЕРРИТОРИАЛЬНЫЙ ФОНД ОБЯ</w:t>
            </w:r>
            <w:r w:rsidR="002A5AF9" w:rsidRPr="002A5AF9">
              <w:rPr>
                <w:b/>
                <w:spacing w:val="-2"/>
                <w:sz w:val="24"/>
              </w:rPr>
              <w:softHyphen/>
            </w:r>
            <w:r w:rsidRPr="002A5AF9">
              <w:rPr>
                <w:b/>
                <w:spacing w:val="-2"/>
                <w:sz w:val="24"/>
              </w:rPr>
              <w:t>ЗАТЕЛЬНОГО МЕДИЦИНСКОГО СТРАХОВАНИЯ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2D6E86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77C3D">
              <w:rPr>
                <w:b/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2D6E86" w:rsidP="000801EC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DC2E02" w:rsidP="000801EC">
            <w:pPr>
              <w:widowControl w:val="0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14368668,3</w:t>
            </w:r>
          </w:p>
        </w:tc>
      </w:tr>
      <w:tr w:rsidR="002D6E86" w:rsidRPr="00C77C3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E86" w:rsidRPr="00C77C3D" w:rsidRDefault="000801EC" w:rsidP="000801EC">
            <w:pPr>
              <w:pStyle w:val="ConsPlusCell"/>
              <w:widowControl w:val="0"/>
              <w:jc w:val="both"/>
            </w:pPr>
            <w:r>
              <w:t xml:space="preserve">Прочие доходы от компенсации </w:t>
            </w:r>
            <w:r w:rsidR="002D6E86" w:rsidRPr="00C77C3D">
              <w:t>за</w:t>
            </w:r>
            <w:r>
              <w:t>трат</w:t>
            </w:r>
            <w:r w:rsidR="002D6E86" w:rsidRPr="00C77C3D">
              <w:t xml:space="preserve"> </w:t>
            </w:r>
            <w:r w:rsidR="002D6E86" w:rsidRPr="000801EC">
              <w:rPr>
                <w:spacing w:val="-6"/>
              </w:rPr>
              <w:t>бюджетов территориальных фондов обя</w:t>
            </w:r>
            <w:r>
              <w:softHyphen/>
            </w:r>
            <w:r w:rsidR="002D6E86" w:rsidRPr="00C77C3D">
              <w:t>зательного медицинского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2D6E86" w:rsidP="000801EC">
            <w:pPr>
              <w:widowControl w:val="0"/>
              <w:jc w:val="center"/>
              <w:rPr>
                <w:sz w:val="24"/>
              </w:rPr>
            </w:pPr>
            <w:r w:rsidRPr="00C77C3D"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2D6E86" w:rsidP="000801EC">
            <w:pPr>
              <w:widowControl w:val="0"/>
              <w:ind w:left="-108"/>
              <w:jc w:val="center"/>
              <w:rPr>
                <w:sz w:val="24"/>
              </w:rPr>
            </w:pPr>
            <w:r w:rsidRPr="00C77C3D">
              <w:rPr>
                <w:sz w:val="24"/>
              </w:rPr>
              <w:t>1 13 02999 09 0000 130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8F51FE" w:rsidP="000801EC">
            <w:pPr>
              <w:widowControl w:val="0"/>
              <w:ind w:right="72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69766</w:t>
            </w:r>
            <w:r w:rsidR="00083EEE">
              <w:rPr>
                <w:bCs/>
                <w:sz w:val="24"/>
              </w:rPr>
              <w:t>,0</w:t>
            </w:r>
          </w:p>
        </w:tc>
      </w:tr>
      <w:tr w:rsidR="00083EEE" w:rsidRPr="00C77C3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EEE" w:rsidRPr="008F51FE" w:rsidRDefault="00083EEE" w:rsidP="000801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мещение ущерба имуществу, </w:t>
            </w:r>
            <w:r w:rsidRPr="000801EC">
              <w:rPr>
                <w:spacing w:val="-4"/>
                <w:sz w:val="24"/>
              </w:rPr>
              <w:t>зачисл</w:t>
            </w:r>
            <w:r w:rsidRPr="000801EC">
              <w:rPr>
                <w:spacing w:val="-4"/>
                <w:sz w:val="24"/>
              </w:rPr>
              <w:t>я</w:t>
            </w:r>
            <w:r w:rsidRPr="000801EC">
              <w:rPr>
                <w:spacing w:val="-4"/>
                <w:sz w:val="24"/>
              </w:rPr>
              <w:t>емые в бюджеты территориальных фон</w:t>
            </w:r>
            <w:r w:rsidR="000801EC">
              <w:rPr>
                <w:sz w:val="24"/>
              </w:rPr>
              <w:softHyphen/>
            </w:r>
            <w:r w:rsidRPr="008F51FE">
              <w:rPr>
                <w:sz w:val="24"/>
              </w:rPr>
              <w:t>дов обязательного медицинского стр</w:t>
            </w:r>
            <w:r w:rsidRPr="008F51FE">
              <w:rPr>
                <w:sz w:val="24"/>
              </w:rPr>
              <w:t>а</w:t>
            </w:r>
            <w:r w:rsidRPr="008F51FE">
              <w:rPr>
                <w:sz w:val="24"/>
              </w:rPr>
              <w:t>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EEE" w:rsidRPr="00C77C3D" w:rsidRDefault="00083EEE" w:rsidP="00080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EEE" w:rsidRPr="00C77C3D" w:rsidRDefault="00083EEE" w:rsidP="000801EC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1 16 21090 09 0000 140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EEE" w:rsidRDefault="008F51FE" w:rsidP="000801EC">
            <w:pPr>
              <w:widowControl w:val="0"/>
              <w:ind w:right="72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3348,9</w:t>
            </w:r>
          </w:p>
        </w:tc>
      </w:tr>
      <w:tr w:rsidR="002D6E86" w:rsidRPr="00C77C3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E86" w:rsidRPr="00C77C3D" w:rsidRDefault="002D6E86" w:rsidP="000801EC">
            <w:pPr>
              <w:pStyle w:val="af"/>
              <w:widowControl w:val="0"/>
              <w:rPr>
                <w:rFonts w:ascii="Times New Roman" w:hAnsi="Times New Roman" w:cs="Times New Roman"/>
              </w:rPr>
            </w:pPr>
            <w:r w:rsidRPr="00C77C3D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</w:t>
            </w:r>
            <w:r w:rsidRPr="00C77C3D">
              <w:rPr>
                <w:rFonts w:ascii="Times New Roman" w:hAnsi="Times New Roman" w:cs="Times New Roman"/>
              </w:rPr>
              <w:t>о</w:t>
            </w:r>
            <w:r w:rsidRPr="00C77C3D">
              <w:rPr>
                <w:rFonts w:ascii="Times New Roman" w:hAnsi="Times New Roman" w:cs="Times New Roman"/>
              </w:rPr>
              <w:t>го использования бюджетных средств (в части территориальных фондов об</w:t>
            </w:r>
            <w:r w:rsidRPr="00C77C3D">
              <w:rPr>
                <w:rFonts w:ascii="Times New Roman" w:hAnsi="Times New Roman" w:cs="Times New Roman"/>
              </w:rPr>
              <w:t>я</w:t>
            </w:r>
            <w:r w:rsidRPr="00C77C3D">
              <w:rPr>
                <w:rFonts w:ascii="Times New Roman" w:hAnsi="Times New Roman" w:cs="Times New Roman"/>
              </w:rPr>
              <w:t>зательного медицинского страхования)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2D6E86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77C3D"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2D6E86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C77C3D">
              <w:rPr>
                <w:sz w:val="24"/>
              </w:rPr>
              <w:t>1 16 32000 09 0000 140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4579FC" w:rsidP="000801EC">
            <w:pPr>
              <w:widowControl w:val="0"/>
              <w:tabs>
                <w:tab w:val="left" w:pos="1344"/>
              </w:tabs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1811,6</w:t>
            </w:r>
          </w:p>
        </w:tc>
      </w:tr>
      <w:tr w:rsidR="002D6E86" w:rsidRPr="00C77C3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E86" w:rsidRPr="00C77C3D" w:rsidRDefault="002D6E86" w:rsidP="000801EC">
            <w:pPr>
              <w:pStyle w:val="af"/>
              <w:widowControl w:val="0"/>
              <w:rPr>
                <w:rFonts w:ascii="Times New Roman" w:hAnsi="Times New Roman" w:cs="Times New Roman"/>
              </w:rPr>
            </w:pPr>
            <w:r w:rsidRPr="00C77C3D">
              <w:rPr>
                <w:rFonts w:ascii="Times New Roman" w:hAnsi="Times New Roman" w:cs="Times New Roman"/>
                <w:bCs/>
                <w:color w:val="000000"/>
              </w:rPr>
              <w:t>Прочие поступления от денежных взы</w:t>
            </w:r>
            <w:r w:rsidR="000801EC">
              <w:rPr>
                <w:rFonts w:ascii="Times New Roman" w:hAnsi="Times New Roman" w:cs="Times New Roman"/>
                <w:bCs/>
                <w:color w:val="000000"/>
              </w:rPr>
              <w:softHyphen/>
            </w:r>
            <w:r w:rsidRPr="00C77C3D">
              <w:rPr>
                <w:rFonts w:ascii="Times New Roman" w:hAnsi="Times New Roman" w:cs="Times New Roman"/>
                <w:bCs/>
                <w:color w:val="000000"/>
              </w:rPr>
              <w:t>сканий (штрафов) и иных сумм в во</w:t>
            </w:r>
            <w:r w:rsidRPr="00C77C3D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C77C3D">
              <w:rPr>
                <w:rFonts w:ascii="Times New Roman" w:hAnsi="Times New Roman" w:cs="Times New Roman"/>
                <w:bCs/>
                <w:color w:val="000000"/>
              </w:rPr>
              <w:t>мещение ущерба, зачисляемые в бю</w:t>
            </w:r>
            <w:r w:rsidRPr="00C77C3D">
              <w:rPr>
                <w:rFonts w:ascii="Times New Roman" w:hAnsi="Times New Roman" w:cs="Times New Roman"/>
                <w:bCs/>
                <w:color w:val="000000"/>
              </w:rPr>
              <w:t>д</w:t>
            </w:r>
            <w:r w:rsidRPr="00C77C3D">
              <w:rPr>
                <w:rFonts w:ascii="Times New Roman" w:hAnsi="Times New Roman" w:cs="Times New Roman"/>
                <w:bCs/>
                <w:color w:val="000000"/>
              </w:rPr>
              <w:t>жеты территориальных фондов обяз</w:t>
            </w:r>
            <w:r w:rsidRPr="00C77C3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C77C3D">
              <w:rPr>
                <w:rFonts w:ascii="Times New Roman" w:hAnsi="Times New Roman" w:cs="Times New Roman"/>
                <w:bCs/>
                <w:color w:val="000000"/>
              </w:rPr>
              <w:t>тельного медицинского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2D6E86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77C3D"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2D6E86" w:rsidP="000801EC">
            <w:pPr>
              <w:pStyle w:val="af"/>
              <w:widowControl w:val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C77C3D">
              <w:rPr>
                <w:rFonts w:ascii="Times New Roman" w:hAnsi="Times New Roman" w:cs="Times New Roman"/>
              </w:rPr>
              <w:t>1 16 90090 09 0000 140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Pr="00C77C3D" w:rsidRDefault="00131330" w:rsidP="000801EC">
            <w:pPr>
              <w:widowControl w:val="0"/>
              <w:tabs>
                <w:tab w:val="left" w:pos="1344"/>
              </w:tabs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1381,7</w:t>
            </w:r>
          </w:p>
        </w:tc>
      </w:tr>
      <w:tr w:rsidR="00F215B1" w:rsidRPr="00C77C3D" w:rsidTr="00A6290F">
        <w:trPr>
          <w:trHeight w:val="103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5B1" w:rsidRPr="00C77C3D" w:rsidRDefault="00F215B1" w:rsidP="000801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215B1">
              <w:rPr>
                <w:bCs/>
                <w:color w:val="000000"/>
                <w:sz w:val="24"/>
              </w:rPr>
              <w:lastRenderedPageBreak/>
              <w:t xml:space="preserve">Невыясненные поступления, </w:t>
            </w:r>
            <w:r w:rsidRPr="000801EC">
              <w:rPr>
                <w:bCs/>
                <w:color w:val="000000"/>
                <w:spacing w:val="-4"/>
                <w:sz w:val="24"/>
              </w:rPr>
              <w:t>зачисля</w:t>
            </w:r>
            <w:r w:rsidRPr="000801EC">
              <w:rPr>
                <w:bCs/>
                <w:color w:val="000000"/>
                <w:spacing w:val="-4"/>
                <w:sz w:val="24"/>
              </w:rPr>
              <w:t>е</w:t>
            </w:r>
            <w:r w:rsidRPr="000801EC">
              <w:rPr>
                <w:bCs/>
                <w:color w:val="000000"/>
                <w:spacing w:val="-4"/>
                <w:sz w:val="24"/>
              </w:rPr>
              <w:t>мые в бюджеты территориальных фон</w:t>
            </w:r>
            <w:r w:rsidR="000801EC">
              <w:rPr>
                <w:bCs/>
                <w:color w:val="000000"/>
                <w:sz w:val="24"/>
              </w:rPr>
              <w:softHyphen/>
            </w:r>
            <w:r w:rsidRPr="00F215B1">
              <w:rPr>
                <w:bCs/>
                <w:color w:val="000000"/>
                <w:sz w:val="24"/>
              </w:rPr>
              <w:t>дов обязательного медицинского стр</w:t>
            </w:r>
            <w:r w:rsidRPr="00F215B1">
              <w:rPr>
                <w:bCs/>
                <w:color w:val="000000"/>
                <w:sz w:val="24"/>
              </w:rPr>
              <w:t>а</w:t>
            </w:r>
            <w:r w:rsidRPr="00F215B1">
              <w:rPr>
                <w:bCs/>
                <w:color w:val="000000"/>
                <w:sz w:val="24"/>
              </w:rPr>
              <w:t>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B1" w:rsidRDefault="00F215B1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77C3D"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B1" w:rsidRDefault="00F215B1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1 17 01090 09 0000 180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B1" w:rsidRPr="00F215B1" w:rsidRDefault="00F215B1" w:rsidP="000801EC">
            <w:pPr>
              <w:widowControl w:val="0"/>
              <w:ind w:right="72"/>
              <w:jc w:val="right"/>
              <w:rPr>
                <w:sz w:val="24"/>
              </w:rPr>
            </w:pPr>
            <w:r w:rsidRPr="00F215B1">
              <w:rPr>
                <w:sz w:val="24"/>
              </w:rPr>
              <w:t>3,5</w:t>
            </w:r>
          </w:p>
        </w:tc>
      </w:tr>
      <w:tr w:rsidR="002D6E86" w:rsidRPr="00C77C3D" w:rsidTr="007556F5">
        <w:trPr>
          <w:trHeight w:val="18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E86" w:rsidRPr="00C77C3D" w:rsidRDefault="002D6E86" w:rsidP="000801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C3D">
              <w:rPr>
                <w:sz w:val="24"/>
              </w:rPr>
              <w:t xml:space="preserve">Субвенции бюджетам </w:t>
            </w:r>
            <w:r w:rsidRPr="000801EC">
              <w:rPr>
                <w:spacing w:val="-4"/>
                <w:sz w:val="24"/>
              </w:rPr>
              <w:t>территориал</w:t>
            </w:r>
            <w:r w:rsidRPr="000801EC">
              <w:rPr>
                <w:spacing w:val="-4"/>
                <w:sz w:val="24"/>
              </w:rPr>
              <w:t>ь</w:t>
            </w:r>
            <w:r w:rsidRPr="000801EC">
              <w:rPr>
                <w:spacing w:val="-4"/>
                <w:sz w:val="24"/>
              </w:rPr>
              <w:t>ных фондов обязательного медицинско</w:t>
            </w:r>
            <w:r w:rsidR="000801EC">
              <w:rPr>
                <w:sz w:val="24"/>
              </w:rPr>
              <w:softHyphen/>
            </w:r>
            <w:r w:rsidRPr="00C77C3D">
              <w:rPr>
                <w:sz w:val="24"/>
              </w:rPr>
              <w:t>го страхования на финансовое обесп</w:t>
            </w:r>
            <w:r w:rsidRPr="00C77C3D">
              <w:rPr>
                <w:sz w:val="24"/>
              </w:rPr>
              <w:t>е</w:t>
            </w:r>
            <w:r w:rsidRPr="00C77C3D">
              <w:rPr>
                <w:sz w:val="24"/>
              </w:rPr>
              <w:t>чение организации обязательного м</w:t>
            </w:r>
            <w:r w:rsidRPr="00C77C3D">
              <w:rPr>
                <w:sz w:val="24"/>
              </w:rPr>
              <w:t>е</w:t>
            </w:r>
            <w:r w:rsidRPr="00C77C3D">
              <w:rPr>
                <w:sz w:val="24"/>
              </w:rPr>
              <w:t>дицинского страхования на территори</w:t>
            </w:r>
            <w:r w:rsidR="000801EC">
              <w:rPr>
                <w:sz w:val="24"/>
              </w:rPr>
              <w:softHyphen/>
            </w:r>
            <w:r w:rsidRPr="00C77C3D">
              <w:rPr>
                <w:sz w:val="24"/>
              </w:rPr>
              <w:t>ях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58DC" w:rsidRPr="00C77C3D" w:rsidRDefault="00E075CD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58DC" w:rsidRPr="00C77C3D" w:rsidRDefault="007556F5" w:rsidP="000801E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</w:rPr>
            </w:pPr>
            <w:r>
              <w:rPr>
                <w:sz w:val="24"/>
              </w:rPr>
              <w:t xml:space="preserve">2 02 </w:t>
            </w:r>
            <w:r w:rsidR="001C665D">
              <w:rPr>
                <w:sz w:val="24"/>
              </w:rPr>
              <w:t>55093</w:t>
            </w:r>
            <w:r>
              <w:rPr>
                <w:sz w:val="24"/>
              </w:rPr>
              <w:t xml:space="preserve"> 09 0000 </w:t>
            </w:r>
            <w:r w:rsidR="002D6E86" w:rsidRPr="00C77C3D">
              <w:rPr>
                <w:sz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58DC" w:rsidRPr="00C77C3D" w:rsidRDefault="00131330" w:rsidP="000801EC">
            <w:pPr>
              <w:widowControl w:val="0"/>
              <w:ind w:right="72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13554660,2</w:t>
            </w:r>
          </w:p>
        </w:tc>
      </w:tr>
      <w:tr w:rsidR="002D6E86" w:rsidRPr="00C77C3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E86" w:rsidRPr="00C77C3D" w:rsidRDefault="002D6E86" w:rsidP="000801EC">
            <w:pPr>
              <w:widowControl w:val="0"/>
              <w:jc w:val="both"/>
              <w:rPr>
                <w:sz w:val="24"/>
              </w:rPr>
            </w:pPr>
            <w:r w:rsidRPr="00C77C3D">
              <w:rPr>
                <w:sz w:val="24"/>
              </w:rPr>
              <w:t xml:space="preserve">Прочие межбюджетные трансферты, </w:t>
            </w:r>
            <w:r w:rsidRPr="000801EC">
              <w:rPr>
                <w:spacing w:val="-4"/>
                <w:sz w:val="24"/>
              </w:rPr>
              <w:t>передаваемые бюджетам территориаль</w:t>
            </w:r>
            <w:r w:rsidR="000801EC" w:rsidRPr="000801EC">
              <w:rPr>
                <w:spacing w:val="-4"/>
                <w:sz w:val="24"/>
              </w:rPr>
              <w:softHyphen/>
            </w:r>
            <w:r w:rsidRPr="000801EC">
              <w:rPr>
                <w:spacing w:val="-4"/>
                <w:sz w:val="24"/>
              </w:rPr>
              <w:t>ных фондов обязательного медицинско</w:t>
            </w:r>
            <w:r w:rsidR="000801EC">
              <w:rPr>
                <w:sz w:val="24"/>
              </w:rPr>
              <w:softHyphen/>
            </w:r>
            <w:r w:rsidRPr="00C77C3D">
              <w:rPr>
                <w:sz w:val="24"/>
              </w:rPr>
              <w:t>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2D6E86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77C3D"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2D6E86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C77C3D">
              <w:rPr>
                <w:sz w:val="24"/>
              </w:rPr>
              <w:t>2 02 5999</w:t>
            </w:r>
            <w:r w:rsidR="00145E52">
              <w:rPr>
                <w:sz w:val="24"/>
              </w:rPr>
              <w:t>9</w:t>
            </w:r>
            <w:r w:rsidRPr="00C77C3D">
              <w:rPr>
                <w:sz w:val="24"/>
              </w:rPr>
              <w:t xml:space="preserve"> 09 0000 151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E86" w:rsidRPr="00C77C3D" w:rsidRDefault="00131330" w:rsidP="000801EC">
            <w:pPr>
              <w:widowControl w:val="0"/>
              <w:ind w:right="72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748804,1</w:t>
            </w:r>
          </w:p>
        </w:tc>
      </w:tr>
      <w:tr w:rsidR="00A76DBD" w:rsidRPr="00C77C3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DBD" w:rsidRPr="00C77C3D" w:rsidRDefault="00A76DBD" w:rsidP="00080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 xml:space="preserve">Доходы бюджета территориального </w:t>
            </w:r>
            <w:r w:rsidRPr="000801EC">
              <w:rPr>
                <w:rFonts w:ascii="TimesNewRomanPSMT" w:hAnsi="TimesNewRomanPSMT" w:cs="TimesNewRomanPSMT"/>
                <w:spacing w:val="-6"/>
                <w:sz w:val="24"/>
              </w:rPr>
              <w:t>фонда обязательного медицинского стра</w:t>
            </w:r>
            <w:r w:rsidR="000801EC">
              <w:rPr>
                <w:rFonts w:ascii="TimesNewRomanPSMT" w:hAnsi="TimesNewRomanPSMT" w:cs="TimesNewRomanPSMT"/>
                <w:sz w:val="24"/>
              </w:rPr>
              <w:softHyphen/>
            </w:r>
            <w:r>
              <w:rPr>
                <w:rFonts w:ascii="TimesNewRomanPSMT" w:hAnsi="TimesNewRomanPSMT" w:cs="TimesNewRomanPSMT"/>
                <w:sz w:val="24"/>
              </w:rPr>
              <w:t>хования от возврата остатков межбюд</w:t>
            </w:r>
            <w:r w:rsidR="000801EC">
              <w:rPr>
                <w:rFonts w:ascii="TimesNewRomanPSMT" w:hAnsi="TimesNewRomanPSMT" w:cs="TimesNewRomanPSMT"/>
                <w:sz w:val="24"/>
              </w:rPr>
              <w:softHyphen/>
            </w:r>
            <w:r>
              <w:rPr>
                <w:rFonts w:ascii="TimesNewRomanPSMT" w:hAnsi="TimesNewRomanPSMT" w:cs="TimesNewRomanPSMT"/>
                <w:sz w:val="24"/>
              </w:rPr>
              <w:t>жетных трансфертов прошлых лет на осуществление единовременных в</w:t>
            </w:r>
            <w:r>
              <w:rPr>
                <w:rFonts w:ascii="TimesNewRomanPSMT" w:hAnsi="TimesNewRomanPSMT" w:cs="TimesNewRomanPSMT"/>
                <w:sz w:val="24"/>
              </w:rPr>
              <w:t>ы</w:t>
            </w:r>
            <w:r>
              <w:rPr>
                <w:rFonts w:ascii="TimesNewRomanPSMT" w:hAnsi="TimesNewRomanPSMT" w:cs="TimesNewRomanPSMT"/>
                <w:sz w:val="24"/>
              </w:rPr>
              <w:t>плат медицинским работникам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Pr="00C77C3D" w:rsidRDefault="00A76DBD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Pr="00C77C3D" w:rsidRDefault="00A76DBD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C77C3D">
              <w:rPr>
                <w:sz w:val="24"/>
              </w:rPr>
              <w:t xml:space="preserve">2 18 </w:t>
            </w:r>
            <w:r>
              <w:rPr>
                <w:sz w:val="24"/>
              </w:rPr>
              <w:t>51360</w:t>
            </w:r>
            <w:r w:rsidRPr="00C77C3D">
              <w:rPr>
                <w:sz w:val="24"/>
              </w:rPr>
              <w:t xml:space="preserve"> 09 0000 151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Pr="00C77C3D" w:rsidRDefault="00851634" w:rsidP="000801EC">
            <w:pPr>
              <w:widowControl w:val="0"/>
              <w:ind w:right="72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4593,</w:t>
            </w:r>
            <w:r w:rsidRPr="00682EEB">
              <w:rPr>
                <w:bCs/>
                <w:sz w:val="24"/>
              </w:rPr>
              <w:t>2</w:t>
            </w:r>
          </w:p>
        </w:tc>
      </w:tr>
      <w:tr w:rsidR="00A76DBD" w:rsidRPr="00C77C3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DBD" w:rsidRPr="00C77C3D" w:rsidRDefault="00A76DBD" w:rsidP="00080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 xml:space="preserve">Доходы бюджетов территориальных </w:t>
            </w:r>
            <w:r w:rsidRPr="000801EC">
              <w:rPr>
                <w:rFonts w:ascii="TimesNewRomanPSMT" w:hAnsi="TimesNewRomanPSMT" w:cs="TimesNewRomanPSMT"/>
                <w:spacing w:val="-6"/>
                <w:sz w:val="24"/>
              </w:rPr>
              <w:t>фондов обязательного медицинского стра</w:t>
            </w:r>
            <w:r>
              <w:rPr>
                <w:rFonts w:ascii="TimesNewRomanPSMT" w:hAnsi="TimesNewRomanPSMT" w:cs="TimesNewRomanPSMT"/>
                <w:sz w:val="24"/>
              </w:rPr>
              <w:t>хования от возврата остатков су</w:t>
            </w:r>
            <w:r>
              <w:rPr>
                <w:rFonts w:ascii="TimesNewRomanPSMT" w:hAnsi="TimesNewRomanPSMT" w:cs="TimesNewRomanPSMT"/>
                <w:sz w:val="24"/>
              </w:rPr>
              <w:t>б</w:t>
            </w:r>
            <w:r>
              <w:rPr>
                <w:rFonts w:ascii="TimesNewRomanPSMT" w:hAnsi="TimesNewRomanPSMT" w:cs="TimesNewRomanPSMT"/>
                <w:sz w:val="24"/>
              </w:rPr>
              <w:t>сидий, субвенций и иных межбюдже</w:t>
            </w:r>
            <w:r>
              <w:rPr>
                <w:rFonts w:ascii="TimesNewRomanPSMT" w:hAnsi="TimesNewRomanPSMT" w:cs="TimesNewRomanPSMT"/>
                <w:sz w:val="24"/>
              </w:rPr>
              <w:t>т</w:t>
            </w:r>
            <w:r>
              <w:rPr>
                <w:rFonts w:ascii="TimesNewRomanPSMT" w:hAnsi="TimesNewRomanPSMT" w:cs="TimesNewRomanPSMT"/>
                <w:sz w:val="24"/>
              </w:rPr>
              <w:t>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Pr="00C77C3D" w:rsidRDefault="00A76DBD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Pr="00C77C3D" w:rsidRDefault="00A76DBD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C77C3D">
              <w:rPr>
                <w:sz w:val="24"/>
              </w:rPr>
              <w:t xml:space="preserve">2 18 </w:t>
            </w:r>
            <w:r>
              <w:rPr>
                <w:sz w:val="24"/>
              </w:rPr>
              <w:t>73000</w:t>
            </w:r>
            <w:r w:rsidRPr="00C77C3D">
              <w:rPr>
                <w:sz w:val="24"/>
              </w:rPr>
              <w:t xml:space="preserve"> 09 0000 151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Default="00851634" w:rsidP="000801EC">
            <w:pPr>
              <w:widowControl w:val="0"/>
              <w:ind w:right="72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30,7</w:t>
            </w:r>
          </w:p>
        </w:tc>
      </w:tr>
      <w:tr w:rsidR="00A76DBD" w:rsidRPr="00A76DB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DBD" w:rsidRPr="00C77C3D" w:rsidRDefault="00A76DBD" w:rsidP="00080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Возврат остатков субвенций прошлых лет на финансовое обеспечение орг</w:t>
            </w:r>
            <w:r>
              <w:rPr>
                <w:rFonts w:ascii="TimesNewRomanPSMT" w:hAnsi="TimesNewRomanPSMT" w:cs="TimesNewRomanPSMT"/>
                <w:sz w:val="24"/>
              </w:rPr>
              <w:t>а</w:t>
            </w:r>
            <w:r>
              <w:rPr>
                <w:rFonts w:ascii="TimesNewRomanPSMT" w:hAnsi="TimesNewRomanPSMT" w:cs="TimesNewRomanPSMT"/>
                <w:sz w:val="24"/>
              </w:rPr>
              <w:t>низации обязательного медицинского страхования на территориях субъектов Российской Федерации в бюджет Ф</w:t>
            </w:r>
            <w:r>
              <w:rPr>
                <w:rFonts w:ascii="TimesNewRomanPSMT" w:hAnsi="TimesNewRomanPSMT" w:cs="TimesNewRomanPSMT"/>
                <w:sz w:val="24"/>
              </w:rPr>
              <w:t>е</w:t>
            </w:r>
            <w:r>
              <w:rPr>
                <w:rFonts w:ascii="TimesNewRomanPSMT" w:hAnsi="TimesNewRomanPSMT" w:cs="TimesNewRomanPSMT"/>
                <w:sz w:val="24"/>
              </w:rPr>
              <w:t xml:space="preserve">дерального фонда обязательного </w:t>
            </w:r>
            <w:r w:rsidRPr="000801EC">
              <w:rPr>
                <w:rFonts w:ascii="TimesNewRomanPSMT" w:hAnsi="TimesNewRomanPSMT" w:cs="TimesNewRomanPSMT"/>
                <w:spacing w:val="-6"/>
                <w:sz w:val="24"/>
              </w:rPr>
              <w:t>меди</w:t>
            </w:r>
            <w:r w:rsidR="000801EC" w:rsidRPr="000801EC">
              <w:rPr>
                <w:rFonts w:ascii="TimesNewRomanPSMT" w:hAnsi="TimesNewRomanPSMT" w:cs="TimesNewRomanPSMT"/>
                <w:spacing w:val="-6"/>
                <w:sz w:val="24"/>
              </w:rPr>
              <w:softHyphen/>
            </w:r>
            <w:r w:rsidRPr="000801EC">
              <w:rPr>
                <w:rFonts w:ascii="TimesNewRomanPSMT" w:hAnsi="TimesNewRomanPSMT" w:cs="TimesNewRomanPSMT"/>
                <w:spacing w:val="-6"/>
                <w:sz w:val="24"/>
              </w:rPr>
              <w:t>цинского страхования из бюджетов тер</w:t>
            </w:r>
            <w:r w:rsidR="000801EC" w:rsidRPr="000801EC">
              <w:rPr>
                <w:rFonts w:ascii="TimesNewRomanPSMT" w:hAnsi="TimesNewRomanPSMT" w:cs="TimesNewRomanPSMT"/>
                <w:spacing w:val="-6"/>
                <w:sz w:val="24"/>
              </w:rPr>
              <w:softHyphen/>
            </w:r>
            <w:r w:rsidRPr="000801EC">
              <w:rPr>
                <w:rFonts w:ascii="TimesNewRomanPSMT" w:hAnsi="TimesNewRomanPSMT" w:cs="TimesNewRomanPSMT"/>
                <w:spacing w:val="-6"/>
                <w:sz w:val="24"/>
              </w:rPr>
              <w:t>риториальных фондов обязательного ме</w:t>
            </w:r>
            <w:r w:rsidR="000801EC">
              <w:rPr>
                <w:rFonts w:ascii="TimesNewRomanPSMT" w:hAnsi="TimesNewRomanPSMT" w:cs="TimesNewRomanPSMT"/>
                <w:sz w:val="24"/>
              </w:rPr>
              <w:softHyphen/>
            </w:r>
            <w:r>
              <w:rPr>
                <w:rFonts w:ascii="TimesNewRomanPSMT" w:hAnsi="TimesNewRomanPSMT" w:cs="TimesNewRomanPSMT"/>
                <w:sz w:val="24"/>
              </w:rPr>
              <w:t>дицинского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Pr="00C77C3D" w:rsidRDefault="00A76DBD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Pr="00C77C3D" w:rsidRDefault="00A76DBD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2 19 50930 09 0000 151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Default="00A76DBD" w:rsidP="000801EC">
            <w:pPr>
              <w:widowControl w:val="0"/>
              <w:ind w:right="72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="00851634">
              <w:rPr>
                <w:bCs/>
                <w:sz w:val="24"/>
              </w:rPr>
              <w:t>10964</w:t>
            </w:r>
            <w:r>
              <w:rPr>
                <w:bCs/>
                <w:sz w:val="24"/>
              </w:rPr>
              <w:t>,</w:t>
            </w:r>
            <w:r w:rsidR="00851634">
              <w:rPr>
                <w:bCs/>
                <w:sz w:val="24"/>
              </w:rPr>
              <w:t>4</w:t>
            </w:r>
          </w:p>
        </w:tc>
      </w:tr>
      <w:tr w:rsidR="00A76DBD" w:rsidRPr="00A76DB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DBD" w:rsidRDefault="00A76DBD" w:rsidP="00080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</w:rPr>
            </w:pPr>
            <w:r w:rsidRPr="00186CFA">
              <w:rPr>
                <w:rFonts w:ascii="TimesNewRomanPSMT" w:hAnsi="TimesNewRomanPSMT" w:cs="TimesNewRomanPSMT"/>
                <w:spacing w:val="-4"/>
                <w:sz w:val="24"/>
              </w:rPr>
              <w:t>Возврат остатков межбюджетных транс</w:t>
            </w:r>
            <w:r w:rsidR="00186CFA">
              <w:rPr>
                <w:rFonts w:ascii="TimesNewRomanPSMT" w:hAnsi="TimesNewRomanPSMT" w:cs="TimesNewRomanPSMT"/>
                <w:sz w:val="24"/>
              </w:rPr>
              <w:softHyphen/>
            </w:r>
            <w:r>
              <w:rPr>
                <w:rFonts w:ascii="TimesNewRomanPSMT" w:hAnsi="TimesNewRomanPSMT" w:cs="TimesNewRomanPSMT"/>
                <w:sz w:val="24"/>
              </w:rPr>
              <w:t xml:space="preserve">фертов прошлых лет на осуществление единовременных выплат медицинским работникам в бюджет Федерального </w:t>
            </w:r>
            <w:r w:rsidRPr="00186CFA">
              <w:rPr>
                <w:rFonts w:ascii="TimesNewRomanPSMT" w:hAnsi="TimesNewRomanPSMT" w:cs="TimesNewRomanPSMT"/>
                <w:spacing w:val="-6"/>
                <w:sz w:val="24"/>
              </w:rPr>
              <w:t>фонда обязательного медицинского стра</w:t>
            </w:r>
            <w:r w:rsidR="00186CFA" w:rsidRPr="00186CFA">
              <w:rPr>
                <w:rFonts w:ascii="TimesNewRomanPSMT" w:hAnsi="TimesNewRomanPSMT" w:cs="TimesNewRomanPSMT"/>
                <w:spacing w:val="-6"/>
                <w:sz w:val="24"/>
              </w:rPr>
              <w:softHyphen/>
            </w:r>
            <w:r w:rsidRPr="00186CFA">
              <w:rPr>
                <w:rFonts w:ascii="TimesNewRomanPSMT" w:hAnsi="TimesNewRomanPSMT" w:cs="TimesNewRomanPSMT"/>
                <w:spacing w:val="-6"/>
                <w:sz w:val="24"/>
              </w:rPr>
              <w:t>хования из бюджетов территориальных</w:t>
            </w:r>
            <w:r>
              <w:rPr>
                <w:rFonts w:ascii="TimesNewRomanPSMT" w:hAnsi="TimesNewRomanPSMT" w:cs="TimesNewRomanPSMT"/>
                <w:sz w:val="24"/>
              </w:rPr>
              <w:t xml:space="preserve">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Default="00A76DBD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Default="00A76DBD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2 19 51360 09 0000 151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DBD" w:rsidRDefault="00A76DBD" w:rsidP="000801EC">
            <w:pPr>
              <w:widowControl w:val="0"/>
              <w:ind w:right="72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="00D43ABC">
              <w:rPr>
                <w:bCs/>
                <w:sz w:val="24"/>
              </w:rPr>
              <w:t>4593</w:t>
            </w:r>
            <w:r>
              <w:rPr>
                <w:bCs/>
                <w:sz w:val="24"/>
              </w:rPr>
              <w:t>,</w:t>
            </w:r>
            <w:r w:rsidR="00D43ABC" w:rsidRPr="00682EEB">
              <w:rPr>
                <w:bCs/>
                <w:sz w:val="24"/>
              </w:rPr>
              <w:t>2</w:t>
            </w:r>
          </w:p>
        </w:tc>
      </w:tr>
      <w:tr w:rsidR="0082770B" w:rsidRPr="00C77C3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70B" w:rsidRPr="00C77C3D" w:rsidRDefault="0082770B" w:rsidP="000801EC">
            <w:pPr>
              <w:widowControl w:val="0"/>
              <w:autoSpaceDE w:val="0"/>
              <w:autoSpaceDN w:val="0"/>
              <w:adjustRightInd w:val="0"/>
              <w:jc w:val="both"/>
            </w:pPr>
            <w:r w:rsidRPr="00186CFA">
              <w:rPr>
                <w:spacing w:val="-4"/>
                <w:sz w:val="24"/>
              </w:rPr>
              <w:t>Возврат остатков прочих субсидий, суб</w:t>
            </w:r>
            <w:r w:rsidR="00186CFA">
              <w:rPr>
                <w:sz w:val="24"/>
              </w:rPr>
              <w:softHyphen/>
            </w:r>
            <w:r>
              <w:rPr>
                <w:sz w:val="24"/>
              </w:rPr>
              <w:t>венций и иных межбюджетных 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фертов, имеющих целевое назначение, прошлых лет из бюджетов </w:t>
            </w:r>
            <w:r w:rsidRPr="00186CFA">
              <w:rPr>
                <w:spacing w:val="-4"/>
                <w:sz w:val="24"/>
              </w:rPr>
              <w:t>территор</w:t>
            </w:r>
            <w:r w:rsidRPr="00186CFA">
              <w:rPr>
                <w:spacing w:val="-4"/>
                <w:sz w:val="24"/>
              </w:rPr>
              <w:t>и</w:t>
            </w:r>
            <w:r w:rsidRPr="00186CFA">
              <w:rPr>
                <w:spacing w:val="-4"/>
                <w:sz w:val="24"/>
              </w:rPr>
              <w:t>альных фондов обязательного медицин</w:t>
            </w:r>
            <w:r w:rsidR="00186CFA">
              <w:rPr>
                <w:sz w:val="24"/>
              </w:rPr>
              <w:softHyphen/>
            </w:r>
            <w:r>
              <w:rPr>
                <w:sz w:val="24"/>
              </w:rPr>
              <w:t>ского страхования в бюджеты субъе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70B" w:rsidRDefault="0082770B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70B" w:rsidRDefault="0082770B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2 19 71030 09 0000 151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70B" w:rsidRPr="00C77C3D" w:rsidRDefault="0082770B" w:rsidP="000801EC">
            <w:pPr>
              <w:widowControl w:val="0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-1</w:t>
            </w:r>
            <w:r w:rsidR="00D43ABC">
              <w:rPr>
                <w:sz w:val="24"/>
              </w:rPr>
              <w:t>70</w:t>
            </w:r>
            <w:r>
              <w:rPr>
                <w:sz w:val="24"/>
              </w:rPr>
              <w:t>,</w:t>
            </w:r>
            <w:r w:rsidR="00D43ABC">
              <w:rPr>
                <w:sz w:val="24"/>
              </w:rPr>
              <w:t>8</w:t>
            </w:r>
          </w:p>
        </w:tc>
      </w:tr>
      <w:tr w:rsidR="0082770B" w:rsidRPr="00C77C3D" w:rsidTr="003E135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70B" w:rsidRPr="009E7D03" w:rsidRDefault="0082770B" w:rsidP="000801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Возврат остатков субсидий, субвенций и иных межбюджетных трансфертов, </w:t>
            </w:r>
            <w:r>
              <w:rPr>
                <w:sz w:val="24"/>
              </w:rPr>
              <w:lastRenderedPageBreak/>
              <w:t>имеющих целевое назначение, прош</w:t>
            </w:r>
            <w:r w:rsidR="00186CFA">
              <w:rPr>
                <w:sz w:val="24"/>
              </w:rPr>
              <w:softHyphen/>
            </w:r>
            <w:r>
              <w:rPr>
                <w:sz w:val="24"/>
              </w:rPr>
              <w:t xml:space="preserve">лых лет из бюджетов территориальных </w:t>
            </w:r>
            <w:r w:rsidRPr="00186CFA">
              <w:rPr>
                <w:spacing w:val="-6"/>
                <w:sz w:val="24"/>
              </w:rPr>
              <w:t>фондов обязательного медицинского стра</w:t>
            </w:r>
            <w:r>
              <w:rPr>
                <w:sz w:val="24"/>
              </w:rPr>
              <w:t>хования в бюджеты территориал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фондов обязательного медици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82770B" w:rsidRDefault="0082770B" w:rsidP="00080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NewRomanPSMT" w:hAnsi="TimesNewRomanPSMT" w:cs="TimesNewRomanPSMT"/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NewRomanPSMT" w:hAnsi="TimesNewRomanPSMT" w:cs="TimesNewRomanPSMT"/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NewRomanPSMT" w:hAnsi="TimesNewRomanPSMT" w:cs="TimesNewRomanPSMT"/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NewRomanPSMT" w:hAnsi="TimesNewRomanPSMT" w:cs="TimesNewRomanPSMT"/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NewRomanPSMT" w:hAnsi="TimesNewRomanPSMT" w:cs="TimesNewRomanPSMT"/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NewRomanPSMT" w:hAnsi="TimesNewRomanPSMT" w:cs="TimesNewRomanPSMT"/>
                <w:sz w:val="24"/>
              </w:rPr>
            </w:pPr>
          </w:p>
          <w:p w:rsidR="00186CFA" w:rsidRDefault="00186CFA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NewRomanPSMT" w:hAnsi="TimesNewRomanPSMT" w:cs="TimesNewRomanPSMT"/>
                <w:sz w:val="24"/>
              </w:rPr>
            </w:pPr>
          </w:p>
          <w:p w:rsidR="0082770B" w:rsidRDefault="0082770B" w:rsidP="000801E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rFonts w:ascii="TimesNewRomanPSMT" w:hAnsi="TimesNewRomanPSMT" w:cs="TimesNewRomanPSMT"/>
                <w:sz w:val="24"/>
              </w:rPr>
              <w:t>2 19 73000 09 0000 151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CFA" w:rsidRDefault="00186CFA" w:rsidP="000801EC">
            <w:pPr>
              <w:widowControl w:val="0"/>
              <w:ind w:right="72"/>
              <w:jc w:val="right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ind w:right="72"/>
              <w:jc w:val="right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ind w:right="72"/>
              <w:jc w:val="right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ind w:right="72"/>
              <w:jc w:val="right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ind w:right="72"/>
              <w:jc w:val="right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ind w:right="72"/>
              <w:jc w:val="right"/>
              <w:rPr>
                <w:sz w:val="24"/>
              </w:rPr>
            </w:pPr>
          </w:p>
          <w:p w:rsidR="00186CFA" w:rsidRDefault="00186CFA" w:rsidP="000801EC">
            <w:pPr>
              <w:widowControl w:val="0"/>
              <w:ind w:right="72"/>
              <w:jc w:val="right"/>
              <w:rPr>
                <w:sz w:val="24"/>
              </w:rPr>
            </w:pPr>
          </w:p>
          <w:p w:rsidR="0082770B" w:rsidRPr="00C77C3D" w:rsidRDefault="0082770B" w:rsidP="000801EC">
            <w:pPr>
              <w:widowControl w:val="0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D43ABC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 w:rsidR="00D43ABC">
              <w:rPr>
                <w:sz w:val="24"/>
              </w:rPr>
              <w:t>2</w:t>
            </w:r>
          </w:p>
        </w:tc>
      </w:tr>
    </w:tbl>
    <w:p w:rsidR="00C5572B" w:rsidRDefault="00C5572B" w:rsidP="003E135F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C5572B" w:rsidRDefault="00C5572B" w:rsidP="003E135F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C5572B" w:rsidRDefault="00C5572B" w:rsidP="001E2D09">
      <w:pPr>
        <w:pStyle w:val="ConsNormal"/>
        <w:widowControl/>
        <w:ind w:left="3969" w:firstLine="0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C5572B" w:rsidRDefault="00C5572B" w:rsidP="00C77C3D">
      <w:pPr>
        <w:pStyle w:val="ConsNormal"/>
        <w:widowControl/>
        <w:ind w:left="3969"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C5572B" w:rsidRDefault="00C5572B" w:rsidP="00C77C3D">
      <w:pPr>
        <w:pStyle w:val="ConsNormal"/>
        <w:widowControl/>
        <w:ind w:left="3969"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C5572B" w:rsidRDefault="00C5572B" w:rsidP="00C77C3D">
      <w:pPr>
        <w:pStyle w:val="ConsNormal"/>
        <w:widowControl/>
        <w:ind w:left="3969"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F6512" w:rsidRDefault="008F6512" w:rsidP="00C77C3D">
      <w:pPr>
        <w:pStyle w:val="ConsNormal"/>
        <w:widowControl/>
        <w:ind w:left="3969"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  <w:sectPr w:rsidR="008F6512" w:rsidSect="00186CFA">
          <w:headerReference w:type="even" r:id="rId10"/>
          <w:headerReference w:type="default" r:id="rId11"/>
          <w:pgSz w:w="11907" w:h="16840" w:code="9"/>
          <w:pgMar w:top="1134" w:right="851" w:bottom="709" w:left="1701" w:header="720" w:footer="720" w:gutter="0"/>
          <w:pgNumType w:start="1"/>
          <w:cols w:space="720"/>
          <w:titlePg/>
        </w:sectPr>
      </w:pPr>
    </w:p>
    <w:p w:rsidR="005C2D14" w:rsidRPr="002916BA" w:rsidRDefault="005C2D14" w:rsidP="001E2D09">
      <w:pPr>
        <w:pStyle w:val="ConsNormal"/>
        <w:ind w:left="3402" w:firstLine="0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2916BA">
        <w:rPr>
          <w:rFonts w:ascii="Times New Roman" w:hAnsi="Times New Roman" w:cs="Times New Roman"/>
          <w:i/>
          <w:sz w:val="26"/>
          <w:szCs w:val="26"/>
        </w:rPr>
        <w:lastRenderedPageBreak/>
        <w:t>Приложение 2</w:t>
      </w:r>
    </w:p>
    <w:p w:rsidR="005C2D14" w:rsidRPr="002916BA" w:rsidRDefault="005C2D14" w:rsidP="001E2D09">
      <w:pPr>
        <w:pStyle w:val="ConsNormal"/>
        <w:ind w:left="3402" w:firstLine="0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2916BA">
        <w:rPr>
          <w:rFonts w:ascii="Times New Roman" w:hAnsi="Times New Roman" w:cs="Times New Roman"/>
          <w:i/>
          <w:sz w:val="26"/>
          <w:szCs w:val="26"/>
        </w:rPr>
        <w:t>к Закону Чувашской Республики</w:t>
      </w:r>
    </w:p>
    <w:p w:rsidR="001E2D09" w:rsidRDefault="000801EC" w:rsidP="001E2D09">
      <w:pPr>
        <w:pStyle w:val="ConsNormal"/>
        <w:ind w:left="3402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"</w:t>
      </w:r>
      <w:r w:rsidR="005C2D14" w:rsidRPr="002916BA">
        <w:rPr>
          <w:rFonts w:ascii="Times New Roman" w:hAnsi="Times New Roman" w:cs="Times New Roman"/>
          <w:i/>
          <w:sz w:val="26"/>
          <w:szCs w:val="26"/>
        </w:rPr>
        <w:t>Об исполнении бюджета Территориального фонда</w:t>
      </w:r>
    </w:p>
    <w:p w:rsidR="001E2D09" w:rsidRDefault="00057C04" w:rsidP="001E2D09">
      <w:pPr>
        <w:pStyle w:val="ConsNormal"/>
        <w:ind w:left="3402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C2D14" w:rsidRPr="002916BA">
        <w:rPr>
          <w:rFonts w:ascii="Times New Roman" w:hAnsi="Times New Roman" w:cs="Times New Roman"/>
          <w:i/>
          <w:sz w:val="26"/>
          <w:szCs w:val="26"/>
        </w:rPr>
        <w:t>обязательного медицинского страхования</w:t>
      </w:r>
    </w:p>
    <w:p w:rsidR="005C2D14" w:rsidRPr="00186CFA" w:rsidRDefault="005C2D14" w:rsidP="001E2D09">
      <w:pPr>
        <w:pStyle w:val="ConsNormal"/>
        <w:ind w:left="3402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16BA">
        <w:rPr>
          <w:rFonts w:ascii="Times New Roman" w:hAnsi="Times New Roman" w:cs="Times New Roman"/>
          <w:i/>
          <w:sz w:val="26"/>
          <w:szCs w:val="26"/>
        </w:rPr>
        <w:t>Чувашской Республики за 201</w:t>
      </w:r>
      <w:r w:rsidR="001274C9">
        <w:rPr>
          <w:rFonts w:ascii="Times New Roman" w:hAnsi="Times New Roman" w:cs="Times New Roman"/>
          <w:i/>
          <w:sz w:val="26"/>
          <w:szCs w:val="26"/>
        </w:rPr>
        <w:t>8</w:t>
      </w:r>
      <w:r w:rsidR="00160377" w:rsidRPr="002916BA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="000801EC">
        <w:rPr>
          <w:rFonts w:ascii="Times New Roman" w:hAnsi="Times New Roman" w:cs="Times New Roman"/>
          <w:i/>
          <w:sz w:val="26"/>
          <w:szCs w:val="26"/>
        </w:rPr>
        <w:t>"</w:t>
      </w:r>
    </w:p>
    <w:p w:rsidR="00E0383C" w:rsidRPr="00186CFA" w:rsidRDefault="00E0383C" w:rsidP="00186CFA">
      <w:pPr>
        <w:pStyle w:val="ConsNormal"/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E182F" w:rsidRPr="00AE1E3F" w:rsidRDefault="004E182F" w:rsidP="00186CFA">
      <w:pPr>
        <w:pStyle w:val="Con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3F">
        <w:rPr>
          <w:rFonts w:ascii="Times New Roman" w:hAnsi="Times New Roman" w:cs="Times New Roman"/>
          <w:b/>
          <w:sz w:val="28"/>
          <w:szCs w:val="28"/>
        </w:rPr>
        <w:t>Структура расходов</w:t>
      </w:r>
    </w:p>
    <w:p w:rsidR="00EB0DEB" w:rsidRPr="00AE1E3F" w:rsidRDefault="00AE3688" w:rsidP="00186CFA">
      <w:pPr>
        <w:pStyle w:val="Con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3F">
        <w:rPr>
          <w:rFonts w:ascii="Times New Roman" w:hAnsi="Times New Roman" w:cs="Times New Roman"/>
          <w:b/>
          <w:sz w:val="28"/>
          <w:szCs w:val="28"/>
        </w:rPr>
        <w:t>б</w:t>
      </w:r>
      <w:r w:rsidR="00EE46E4" w:rsidRPr="00AE1E3F">
        <w:rPr>
          <w:rFonts w:ascii="Times New Roman" w:hAnsi="Times New Roman" w:cs="Times New Roman"/>
          <w:b/>
          <w:sz w:val="28"/>
          <w:szCs w:val="28"/>
        </w:rPr>
        <w:t>юджета</w:t>
      </w:r>
      <w:r w:rsidR="004E182F" w:rsidRPr="00AE1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F1E" w:rsidRPr="00AE1E3F">
        <w:rPr>
          <w:rFonts w:ascii="Times New Roman" w:hAnsi="Times New Roman" w:cs="Times New Roman"/>
          <w:b/>
          <w:sz w:val="28"/>
          <w:szCs w:val="28"/>
        </w:rPr>
        <w:t>Т</w:t>
      </w:r>
      <w:r w:rsidR="00EE46E4" w:rsidRPr="00AE1E3F">
        <w:rPr>
          <w:rFonts w:ascii="Times New Roman" w:hAnsi="Times New Roman" w:cs="Times New Roman"/>
          <w:b/>
          <w:sz w:val="28"/>
          <w:szCs w:val="28"/>
        </w:rPr>
        <w:t>ерриториального фонда обязательного медицинского</w:t>
      </w:r>
    </w:p>
    <w:p w:rsidR="00E0383C" w:rsidRPr="00AE1E3F" w:rsidRDefault="00EE46E4" w:rsidP="00186CFA">
      <w:pPr>
        <w:pStyle w:val="Con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3F">
        <w:rPr>
          <w:rFonts w:ascii="Times New Roman" w:hAnsi="Times New Roman" w:cs="Times New Roman"/>
          <w:b/>
          <w:sz w:val="28"/>
          <w:szCs w:val="28"/>
        </w:rPr>
        <w:t xml:space="preserve">страхования </w:t>
      </w:r>
      <w:r w:rsidR="00EB0DEB" w:rsidRPr="00AE1E3F">
        <w:rPr>
          <w:rFonts w:ascii="Times New Roman" w:hAnsi="Times New Roman" w:cs="Times New Roman"/>
          <w:b/>
          <w:sz w:val="28"/>
          <w:szCs w:val="28"/>
        </w:rPr>
        <w:t>Ч</w:t>
      </w:r>
      <w:r w:rsidRPr="00AE1E3F">
        <w:rPr>
          <w:rFonts w:ascii="Times New Roman" w:hAnsi="Times New Roman" w:cs="Times New Roman"/>
          <w:b/>
          <w:sz w:val="28"/>
          <w:szCs w:val="28"/>
        </w:rPr>
        <w:t xml:space="preserve">увашской </w:t>
      </w:r>
      <w:r w:rsidR="00EB0DEB" w:rsidRPr="00AE1E3F">
        <w:rPr>
          <w:rFonts w:ascii="Times New Roman" w:hAnsi="Times New Roman" w:cs="Times New Roman"/>
          <w:b/>
          <w:sz w:val="28"/>
          <w:szCs w:val="28"/>
        </w:rPr>
        <w:t>Р</w:t>
      </w:r>
      <w:r w:rsidRPr="00AE1E3F">
        <w:rPr>
          <w:rFonts w:ascii="Times New Roman" w:hAnsi="Times New Roman" w:cs="Times New Roman"/>
          <w:b/>
          <w:sz w:val="28"/>
          <w:szCs w:val="28"/>
        </w:rPr>
        <w:t>еспублики за 201</w:t>
      </w:r>
      <w:r w:rsidR="001274C9">
        <w:rPr>
          <w:rFonts w:ascii="Times New Roman" w:hAnsi="Times New Roman" w:cs="Times New Roman"/>
          <w:b/>
          <w:sz w:val="28"/>
          <w:szCs w:val="28"/>
        </w:rPr>
        <w:t>8</w:t>
      </w:r>
      <w:r w:rsidRPr="00AE1E3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383C" w:rsidRPr="001E2D09" w:rsidRDefault="00E0383C" w:rsidP="00186CFA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83C" w:rsidRPr="00C33230" w:rsidRDefault="00E0383C" w:rsidP="00186CFA">
      <w:pPr>
        <w:pStyle w:val="ConsNonformat"/>
        <w:ind w:right="-131"/>
        <w:jc w:val="right"/>
        <w:rPr>
          <w:rFonts w:ascii="Times New Roman" w:hAnsi="Times New Roman" w:cs="Times New Roman"/>
          <w:sz w:val="24"/>
          <w:szCs w:val="24"/>
        </w:rPr>
      </w:pPr>
      <w:r w:rsidRPr="00C3323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30" w:type="dxa"/>
        <w:tblInd w:w="-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936"/>
        <w:gridCol w:w="540"/>
        <w:gridCol w:w="684"/>
        <w:gridCol w:w="1620"/>
        <w:gridCol w:w="636"/>
        <w:gridCol w:w="1434"/>
      </w:tblGrid>
      <w:tr w:rsidR="00E0383C" w:rsidRPr="00B77714" w:rsidTr="00B77714">
        <w:trPr>
          <w:cantSplit/>
        </w:trPr>
        <w:tc>
          <w:tcPr>
            <w:tcW w:w="3780" w:type="dxa"/>
            <w:vAlign w:val="center"/>
          </w:tcPr>
          <w:p w:rsidR="00E0383C" w:rsidRPr="00B77714" w:rsidRDefault="00B77714" w:rsidP="00186CFA">
            <w:pPr>
              <w:widowControl w:val="0"/>
              <w:jc w:val="center"/>
              <w:rPr>
                <w:bCs/>
                <w:sz w:val="24"/>
              </w:rPr>
            </w:pPr>
            <w:r w:rsidRPr="00B77714">
              <w:rPr>
                <w:sz w:val="24"/>
              </w:rPr>
              <w:t>Наименование</w:t>
            </w:r>
          </w:p>
        </w:tc>
        <w:tc>
          <w:tcPr>
            <w:tcW w:w="936" w:type="dxa"/>
            <w:vAlign w:val="center"/>
          </w:tcPr>
          <w:p w:rsidR="00B77714" w:rsidRPr="00B77714" w:rsidRDefault="00B77714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B77714">
              <w:rPr>
                <w:sz w:val="24"/>
              </w:rPr>
              <w:t>Гла</w:t>
            </w:r>
            <w:r w:rsidRPr="00B77714">
              <w:rPr>
                <w:sz w:val="24"/>
              </w:rPr>
              <w:t>в</w:t>
            </w:r>
            <w:r w:rsidRPr="00B77714">
              <w:rPr>
                <w:sz w:val="24"/>
              </w:rPr>
              <w:t>ный расп</w:t>
            </w:r>
            <w:r w:rsidRPr="00B77714">
              <w:rPr>
                <w:sz w:val="24"/>
              </w:rPr>
              <w:t>о</w:t>
            </w:r>
            <w:r w:rsidRPr="00B77714">
              <w:rPr>
                <w:sz w:val="24"/>
              </w:rPr>
              <w:t>ряд</w:t>
            </w:r>
            <w:r w:rsidRPr="00B77714">
              <w:rPr>
                <w:sz w:val="24"/>
              </w:rPr>
              <w:t>и</w:t>
            </w:r>
            <w:r w:rsidRPr="00B77714">
              <w:rPr>
                <w:sz w:val="24"/>
              </w:rPr>
              <w:t>тель бю</w:t>
            </w:r>
            <w:r w:rsidRPr="00B77714">
              <w:rPr>
                <w:sz w:val="24"/>
              </w:rPr>
              <w:t>д</w:t>
            </w:r>
            <w:r w:rsidRPr="00B77714">
              <w:rPr>
                <w:sz w:val="24"/>
              </w:rPr>
              <w:t>жетных средств</w:t>
            </w:r>
          </w:p>
        </w:tc>
        <w:tc>
          <w:tcPr>
            <w:tcW w:w="540" w:type="dxa"/>
            <w:vAlign w:val="center"/>
          </w:tcPr>
          <w:p w:rsidR="00E0383C" w:rsidRPr="00B77714" w:rsidRDefault="00B77714" w:rsidP="00186CFA">
            <w:pPr>
              <w:widowControl w:val="0"/>
              <w:ind w:left="-57" w:right="-57"/>
              <w:jc w:val="center"/>
              <w:rPr>
                <w:bCs/>
                <w:sz w:val="24"/>
              </w:rPr>
            </w:pPr>
            <w:r w:rsidRPr="00B77714">
              <w:rPr>
                <w:sz w:val="24"/>
              </w:rPr>
              <w:t>Раз</w:t>
            </w:r>
            <w:r w:rsidR="00991791">
              <w:rPr>
                <w:sz w:val="24"/>
              </w:rPr>
              <w:softHyphen/>
            </w:r>
            <w:r w:rsidRPr="00B77714">
              <w:rPr>
                <w:sz w:val="24"/>
              </w:rPr>
              <w:t>дел</w:t>
            </w:r>
          </w:p>
        </w:tc>
        <w:tc>
          <w:tcPr>
            <w:tcW w:w="684" w:type="dxa"/>
            <w:vAlign w:val="center"/>
          </w:tcPr>
          <w:p w:rsidR="00E0383C" w:rsidRPr="00B77714" w:rsidRDefault="00B77714" w:rsidP="00186CFA">
            <w:pPr>
              <w:pStyle w:val="7"/>
              <w:widowControl w:val="0"/>
              <w:spacing w:before="0" w:after="0"/>
              <w:ind w:left="-57" w:right="-57"/>
              <w:jc w:val="center"/>
              <w:rPr>
                <w:bCs/>
              </w:rPr>
            </w:pPr>
            <w:r w:rsidRPr="000B4352">
              <w:rPr>
                <w:spacing w:val="-4"/>
              </w:rPr>
              <w:t>Под</w:t>
            </w:r>
            <w:r w:rsidR="000B4352" w:rsidRPr="000B4352">
              <w:rPr>
                <w:spacing w:val="-4"/>
              </w:rPr>
              <w:softHyphen/>
            </w:r>
            <w:r w:rsidRPr="00B77714">
              <w:t>ра</w:t>
            </w:r>
            <w:r w:rsidRPr="00B77714">
              <w:t>з</w:t>
            </w:r>
            <w:r w:rsidRPr="00B77714">
              <w:t>дел</w:t>
            </w:r>
          </w:p>
        </w:tc>
        <w:tc>
          <w:tcPr>
            <w:tcW w:w="1620" w:type="dxa"/>
            <w:vAlign w:val="center"/>
          </w:tcPr>
          <w:p w:rsidR="00E0383C" w:rsidRPr="00B77714" w:rsidRDefault="00B77714" w:rsidP="00186CFA">
            <w:pPr>
              <w:widowControl w:val="0"/>
              <w:jc w:val="center"/>
              <w:rPr>
                <w:bCs/>
                <w:sz w:val="24"/>
              </w:rPr>
            </w:pPr>
            <w:r w:rsidRPr="00B77714">
              <w:rPr>
                <w:sz w:val="24"/>
              </w:rPr>
              <w:t>Целевая ст</w:t>
            </w:r>
            <w:r w:rsidRPr="00B77714">
              <w:rPr>
                <w:sz w:val="24"/>
              </w:rPr>
              <w:t>а</w:t>
            </w:r>
            <w:r w:rsidRPr="00B77714">
              <w:rPr>
                <w:sz w:val="24"/>
              </w:rPr>
              <w:t>тья расходов</w:t>
            </w:r>
          </w:p>
        </w:tc>
        <w:tc>
          <w:tcPr>
            <w:tcW w:w="636" w:type="dxa"/>
            <w:vAlign w:val="center"/>
          </w:tcPr>
          <w:p w:rsidR="00E0383C" w:rsidRPr="000D151B" w:rsidRDefault="00B77714" w:rsidP="00186CFA">
            <w:pPr>
              <w:widowControl w:val="0"/>
              <w:ind w:left="-113" w:right="-113"/>
              <w:jc w:val="center"/>
              <w:rPr>
                <w:bCs/>
                <w:spacing w:val="-4"/>
                <w:sz w:val="24"/>
              </w:rPr>
            </w:pPr>
            <w:r w:rsidRPr="000D151B">
              <w:rPr>
                <w:spacing w:val="-4"/>
                <w:sz w:val="24"/>
              </w:rPr>
              <w:t>Груп</w:t>
            </w:r>
            <w:r w:rsidR="000D151B" w:rsidRPr="000D151B">
              <w:rPr>
                <w:spacing w:val="-4"/>
                <w:sz w:val="24"/>
              </w:rPr>
              <w:softHyphen/>
            </w:r>
            <w:r w:rsidRPr="000D151B">
              <w:rPr>
                <w:spacing w:val="-4"/>
                <w:sz w:val="24"/>
              </w:rPr>
              <w:t>па и по</w:t>
            </w:r>
            <w:r w:rsidRPr="000D151B">
              <w:rPr>
                <w:spacing w:val="-4"/>
                <w:sz w:val="24"/>
              </w:rPr>
              <w:t>д</w:t>
            </w:r>
            <w:r w:rsidRPr="000D151B">
              <w:rPr>
                <w:spacing w:val="-4"/>
                <w:sz w:val="24"/>
              </w:rPr>
              <w:t>груп</w:t>
            </w:r>
            <w:r w:rsidR="000D151B" w:rsidRPr="000D151B">
              <w:rPr>
                <w:spacing w:val="-4"/>
                <w:sz w:val="24"/>
              </w:rPr>
              <w:softHyphen/>
            </w:r>
            <w:r w:rsidRPr="000D151B">
              <w:rPr>
                <w:spacing w:val="-4"/>
                <w:sz w:val="24"/>
              </w:rPr>
              <w:t>па вида ра</w:t>
            </w:r>
            <w:r w:rsidRPr="000D151B">
              <w:rPr>
                <w:spacing w:val="-4"/>
                <w:sz w:val="24"/>
              </w:rPr>
              <w:t>с</w:t>
            </w:r>
            <w:r w:rsidRPr="000D151B">
              <w:rPr>
                <w:spacing w:val="-4"/>
                <w:sz w:val="24"/>
              </w:rPr>
              <w:t>ход</w:t>
            </w:r>
            <w:r w:rsidR="009271DB" w:rsidRPr="000D151B">
              <w:rPr>
                <w:spacing w:val="-4"/>
                <w:sz w:val="24"/>
              </w:rPr>
              <w:t>ов</w:t>
            </w:r>
          </w:p>
        </w:tc>
        <w:tc>
          <w:tcPr>
            <w:tcW w:w="1434" w:type="dxa"/>
            <w:vAlign w:val="center"/>
          </w:tcPr>
          <w:p w:rsidR="00E0383C" w:rsidRPr="00B77714" w:rsidRDefault="00B77714" w:rsidP="00186CFA">
            <w:pPr>
              <w:widowControl w:val="0"/>
              <w:jc w:val="center"/>
              <w:rPr>
                <w:bCs/>
                <w:sz w:val="24"/>
              </w:rPr>
            </w:pPr>
            <w:r w:rsidRPr="00B77714">
              <w:rPr>
                <w:sz w:val="24"/>
              </w:rPr>
              <w:t>Сумма</w:t>
            </w:r>
          </w:p>
        </w:tc>
      </w:tr>
    </w:tbl>
    <w:p w:rsidR="00E0383C" w:rsidRPr="000D151B" w:rsidRDefault="00E0383C" w:rsidP="00186CFA">
      <w:pPr>
        <w:widowControl w:val="0"/>
        <w:rPr>
          <w:sz w:val="2"/>
          <w:szCs w:val="2"/>
        </w:rPr>
      </w:pPr>
    </w:p>
    <w:tbl>
      <w:tblPr>
        <w:tblW w:w="9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936"/>
        <w:gridCol w:w="540"/>
        <w:gridCol w:w="684"/>
        <w:gridCol w:w="1620"/>
        <w:gridCol w:w="636"/>
        <w:gridCol w:w="1436"/>
      </w:tblGrid>
      <w:tr w:rsidR="00E0383C" w:rsidRPr="00B77714" w:rsidTr="001E247B">
        <w:trPr>
          <w:tblHeader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C" w:rsidRPr="00B77714" w:rsidRDefault="00E0383C" w:rsidP="00186CFA">
            <w:pPr>
              <w:widowControl w:val="0"/>
              <w:jc w:val="center"/>
              <w:rPr>
                <w:sz w:val="22"/>
                <w:szCs w:val="22"/>
              </w:rPr>
            </w:pPr>
            <w:r w:rsidRPr="00B77714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C" w:rsidRPr="00B77714" w:rsidRDefault="00E0383C" w:rsidP="00186CFA">
            <w:pPr>
              <w:widowControl w:val="0"/>
              <w:jc w:val="center"/>
              <w:rPr>
                <w:sz w:val="22"/>
                <w:szCs w:val="22"/>
              </w:rPr>
            </w:pPr>
            <w:r w:rsidRPr="00B77714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C" w:rsidRPr="00B77714" w:rsidRDefault="00E0383C" w:rsidP="00186CFA">
            <w:pPr>
              <w:widowControl w:val="0"/>
              <w:jc w:val="center"/>
              <w:rPr>
                <w:sz w:val="22"/>
                <w:szCs w:val="22"/>
              </w:rPr>
            </w:pPr>
            <w:r w:rsidRPr="00B77714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C" w:rsidRPr="00B77714" w:rsidRDefault="00E0383C" w:rsidP="00186CFA">
            <w:pPr>
              <w:widowControl w:val="0"/>
              <w:jc w:val="center"/>
              <w:rPr>
                <w:sz w:val="22"/>
                <w:szCs w:val="22"/>
              </w:rPr>
            </w:pPr>
            <w:r w:rsidRPr="00B77714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C" w:rsidRPr="00B77714" w:rsidRDefault="00E0383C" w:rsidP="00186CF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B77714">
              <w:rPr>
                <w:sz w:val="22"/>
                <w:szCs w:val="22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C" w:rsidRPr="00B77714" w:rsidRDefault="00E0383C" w:rsidP="00186CFA">
            <w:pPr>
              <w:widowControl w:val="0"/>
              <w:jc w:val="center"/>
              <w:rPr>
                <w:sz w:val="22"/>
                <w:szCs w:val="22"/>
              </w:rPr>
            </w:pPr>
            <w:r w:rsidRPr="00B77714">
              <w:rPr>
                <w:sz w:val="22"/>
                <w:szCs w:val="22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C" w:rsidRPr="00B77714" w:rsidRDefault="00E0383C" w:rsidP="00186CF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77714">
              <w:rPr>
                <w:bCs/>
                <w:sz w:val="22"/>
                <w:szCs w:val="22"/>
              </w:rPr>
              <w:t>7</w:t>
            </w:r>
          </w:p>
        </w:tc>
      </w:tr>
      <w:tr w:rsidR="00E0383C" w:rsidRPr="00D87F86" w:rsidTr="001E247B"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83C" w:rsidRPr="00ED5210" w:rsidRDefault="00E0383C" w:rsidP="00186CFA">
            <w:pPr>
              <w:pStyle w:val="aa"/>
              <w:widowControl w:val="0"/>
              <w:jc w:val="both"/>
              <w:rPr>
                <w:b/>
                <w:bCs/>
                <w:szCs w:val="24"/>
              </w:rPr>
            </w:pPr>
            <w:r w:rsidRPr="00ED5210">
              <w:rPr>
                <w:b/>
                <w:bCs/>
                <w:szCs w:val="24"/>
              </w:rPr>
              <w:t xml:space="preserve">РАСХОДЫ, </w:t>
            </w:r>
            <w:r w:rsidR="00ED5210" w:rsidRPr="00ED5210">
              <w:rPr>
                <w:b/>
                <w:bCs/>
                <w:szCs w:val="24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383C" w:rsidRPr="00ED5210" w:rsidRDefault="00E0383C" w:rsidP="00186CFA">
            <w:pPr>
              <w:widowControl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383C" w:rsidRPr="00ED5210" w:rsidRDefault="00E0383C" w:rsidP="00186CFA">
            <w:pPr>
              <w:widowControl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383C" w:rsidRPr="00ED5210" w:rsidRDefault="00E0383C" w:rsidP="00186CFA">
            <w:pPr>
              <w:widowControl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383C" w:rsidRPr="00ED5210" w:rsidRDefault="00E0383C" w:rsidP="00186CFA">
            <w:pPr>
              <w:widowControl w:val="0"/>
              <w:ind w:left="-57" w:right="-5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383C" w:rsidRPr="00ED5210" w:rsidRDefault="00E0383C" w:rsidP="00186CFA">
            <w:pPr>
              <w:widowControl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53E0" w:rsidRPr="002C4BE3" w:rsidRDefault="00AC53BC" w:rsidP="00186CFA">
            <w:pPr>
              <w:widowControl w:val="0"/>
              <w:tabs>
                <w:tab w:val="left" w:pos="1334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14372016,5</w:t>
            </w:r>
          </w:p>
        </w:tc>
      </w:tr>
      <w:tr w:rsidR="002D6042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2D6042" w:rsidRPr="00D5535A" w:rsidRDefault="002D6042" w:rsidP="00186CFA">
            <w:pPr>
              <w:pStyle w:val="aa"/>
              <w:widowControl w:val="0"/>
              <w:ind w:firstLine="709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 том числе: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42" w:rsidRPr="00D87F86" w:rsidRDefault="002D6042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42" w:rsidRPr="00D87F86" w:rsidRDefault="002D6042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42" w:rsidRPr="00D87F86" w:rsidRDefault="002D6042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42" w:rsidRPr="00D87F86" w:rsidRDefault="002D6042" w:rsidP="00186CFA">
            <w:pPr>
              <w:widowControl w:val="0"/>
              <w:ind w:left="-57" w:right="-57"/>
              <w:jc w:val="center"/>
              <w:rPr>
                <w:bCs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42" w:rsidRPr="00D87F86" w:rsidRDefault="002D6042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42" w:rsidRPr="002C4BE3" w:rsidRDefault="002D6042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</w:p>
        </w:tc>
      </w:tr>
      <w:tr w:rsidR="00E0383C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E0383C" w:rsidRPr="000E6657" w:rsidRDefault="001A2D65" w:rsidP="00186CFA">
            <w:pPr>
              <w:widowControl w:val="0"/>
              <w:jc w:val="both"/>
              <w:rPr>
                <w:b/>
                <w:sz w:val="24"/>
              </w:rPr>
            </w:pPr>
            <w:r w:rsidRPr="000E6657">
              <w:rPr>
                <w:b/>
                <w:sz w:val="24"/>
              </w:rPr>
              <w:t>ТЕРРИТОРИАЛЬНЫ</w:t>
            </w:r>
            <w:r w:rsidR="00062B4E" w:rsidRPr="000E6657">
              <w:rPr>
                <w:b/>
                <w:sz w:val="24"/>
              </w:rPr>
              <w:t>Й ФОНД</w:t>
            </w:r>
            <w:r w:rsidRPr="000E6657">
              <w:rPr>
                <w:b/>
                <w:sz w:val="24"/>
              </w:rPr>
              <w:t xml:space="preserve"> </w:t>
            </w:r>
            <w:r w:rsidRPr="00186CFA">
              <w:rPr>
                <w:b/>
                <w:spacing w:val="-4"/>
                <w:sz w:val="24"/>
              </w:rPr>
              <w:t>ОБЯЗАТЕЛЬНОГО МЕДИЦИН</w:t>
            </w:r>
            <w:r w:rsidR="00186CFA">
              <w:rPr>
                <w:b/>
                <w:sz w:val="24"/>
              </w:rPr>
              <w:softHyphen/>
            </w:r>
            <w:r w:rsidRPr="000E6657">
              <w:rPr>
                <w:b/>
                <w:sz w:val="24"/>
              </w:rPr>
              <w:t xml:space="preserve">СКОГО СТРАХОВАНИЯ </w:t>
            </w:r>
            <w:r w:rsidR="00062B4E" w:rsidRPr="000E6657">
              <w:rPr>
                <w:b/>
                <w:sz w:val="24"/>
              </w:rPr>
              <w:t>Ч</w:t>
            </w:r>
            <w:r w:rsidR="00062B4E" w:rsidRPr="000E6657">
              <w:rPr>
                <w:b/>
                <w:sz w:val="24"/>
              </w:rPr>
              <w:t>У</w:t>
            </w:r>
            <w:r w:rsidR="00062B4E" w:rsidRPr="000E6657">
              <w:rPr>
                <w:b/>
                <w:sz w:val="24"/>
              </w:rPr>
              <w:t>ВАШСКОЙ РЕСПУБЛИКИ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ED5210" w:rsidRDefault="00E0383C" w:rsidP="00186CFA">
            <w:pPr>
              <w:widowControl w:val="0"/>
              <w:jc w:val="center"/>
              <w:rPr>
                <w:b/>
                <w:sz w:val="24"/>
              </w:rPr>
            </w:pPr>
            <w:r w:rsidRPr="00ED5210">
              <w:rPr>
                <w:b/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ED5210" w:rsidRDefault="00E0383C" w:rsidP="00186CFA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ED5210" w:rsidRDefault="00E0383C" w:rsidP="00186CFA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ED5210" w:rsidRDefault="00E0383C" w:rsidP="00186CFA">
            <w:pPr>
              <w:widowControl w:val="0"/>
              <w:ind w:left="-57" w:right="-57"/>
              <w:jc w:val="center"/>
              <w:rPr>
                <w:b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ED5210" w:rsidRDefault="00E0383C" w:rsidP="00186CFA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2C4BE3" w:rsidRDefault="00AC53BC" w:rsidP="00186CFA">
            <w:pPr>
              <w:widowControl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14372016,5</w:t>
            </w:r>
          </w:p>
        </w:tc>
      </w:tr>
      <w:tr w:rsidR="00E0383C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E0383C" w:rsidRPr="00D5535A" w:rsidRDefault="00E0383C" w:rsidP="00186CFA">
            <w:pPr>
              <w:widowControl w:val="0"/>
              <w:jc w:val="both"/>
              <w:rPr>
                <w:sz w:val="24"/>
              </w:rPr>
            </w:pPr>
            <w:r w:rsidRPr="00D5535A">
              <w:rPr>
                <w:sz w:val="24"/>
              </w:rPr>
              <w:t>Общегосударственные вопросы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D87F86" w:rsidRDefault="00E0383C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D87F86" w:rsidRDefault="00E0383C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D87F86" w:rsidRDefault="00E0383C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D87F86" w:rsidRDefault="00E0383C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D87F86" w:rsidRDefault="00E0383C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3E0" w:rsidRPr="00D87F86" w:rsidRDefault="00F70AB2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53053</w:t>
            </w:r>
            <w:r w:rsidR="0082770B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4</w:t>
            </w:r>
          </w:p>
        </w:tc>
      </w:tr>
      <w:tr w:rsidR="0082770B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82770B" w:rsidRPr="00D87F86" w:rsidRDefault="0082770B" w:rsidP="00186CFA">
            <w:pPr>
              <w:widowControl w:val="0"/>
              <w:jc w:val="both"/>
              <w:rPr>
                <w:sz w:val="24"/>
              </w:rPr>
            </w:pPr>
            <w:r w:rsidRPr="00D87F86">
              <w:rPr>
                <w:sz w:val="24"/>
              </w:rPr>
              <w:t>Другие общегосударственные в</w:t>
            </w:r>
            <w:r w:rsidRPr="00D87F86">
              <w:rPr>
                <w:sz w:val="24"/>
              </w:rPr>
              <w:t>о</w:t>
            </w:r>
            <w:r w:rsidRPr="00D87F86">
              <w:rPr>
                <w:sz w:val="24"/>
              </w:rPr>
              <w:t>просы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F70AB2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53053,4</w:t>
            </w:r>
          </w:p>
        </w:tc>
      </w:tr>
      <w:tr w:rsidR="0082770B" w:rsidRPr="0083721E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82770B" w:rsidRPr="001D6B74" w:rsidRDefault="0082770B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6B74">
              <w:rPr>
                <w:sz w:val="24"/>
              </w:rPr>
              <w:t xml:space="preserve">Государственная программа </w:t>
            </w:r>
            <w:r w:rsidRPr="00186CFA">
              <w:rPr>
                <w:spacing w:val="-6"/>
                <w:sz w:val="24"/>
              </w:rPr>
              <w:t>Ч</w:t>
            </w:r>
            <w:r w:rsidRPr="00186CFA">
              <w:rPr>
                <w:spacing w:val="-6"/>
                <w:sz w:val="24"/>
              </w:rPr>
              <w:t>у</w:t>
            </w:r>
            <w:r w:rsidRPr="00186CFA">
              <w:rPr>
                <w:spacing w:val="-6"/>
                <w:sz w:val="24"/>
              </w:rPr>
              <w:t xml:space="preserve">вашской Республики </w:t>
            </w:r>
            <w:r w:rsidR="000801EC" w:rsidRPr="00186CFA">
              <w:rPr>
                <w:spacing w:val="-6"/>
                <w:sz w:val="24"/>
              </w:rPr>
              <w:t>"</w:t>
            </w:r>
            <w:r w:rsidRPr="00186CFA">
              <w:rPr>
                <w:spacing w:val="-6"/>
                <w:sz w:val="24"/>
              </w:rPr>
              <w:t>Развитие здра</w:t>
            </w:r>
            <w:r w:rsidR="00186CFA">
              <w:rPr>
                <w:sz w:val="24"/>
              </w:rPr>
              <w:softHyphen/>
            </w:r>
            <w:r w:rsidRPr="001D6B74">
              <w:rPr>
                <w:sz w:val="24"/>
              </w:rPr>
              <w:t>воохранения</w:t>
            </w:r>
            <w:r w:rsidR="000801EC">
              <w:rPr>
                <w:sz w:val="24"/>
              </w:rPr>
              <w:t>"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1D6B74" w:rsidRDefault="0082770B" w:rsidP="00186CFA">
            <w:pPr>
              <w:widowControl w:val="0"/>
              <w:jc w:val="center"/>
              <w:rPr>
                <w:sz w:val="24"/>
              </w:rPr>
            </w:pPr>
            <w:r w:rsidRPr="001D6B74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1D6B74" w:rsidRDefault="0082770B" w:rsidP="00186CFA">
            <w:pPr>
              <w:widowControl w:val="0"/>
              <w:jc w:val="center"/>
              <w:rPr>
                <w:sz w:val="24"/>
              </w:rPr>
            </w:pPr>
            <w:r w:rsidRPr="001D6B74">
              <w:rPr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1D6B74" w:rsidRDefault="0082770B" w:rsidP="00186CFA">
            <w:pPr>
              <w:widowControl w:val="0"/>
              <w:jc w:val="center"/>
              <w:rPr>
                <w:sz w:val="24"/>
              </w:rPr>
            </w:pPr>
            <w:r w:rsidRPr="001D6B74">
              <w:rPr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1D6B74" w:rsidRDefault="0082770B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1D6B74">
              <w:rPr>
                <w:sz w:val="24"/>
              </w:rPr>
              <w:t>Ц</w:t>
            </w:r>
            <w:proofErr w:type="gramStart"/>
            <w:r w:rsidRPr="001D6B74">
              <w:rPr>
                <w:sz w:val="24"/>
              </w:rPr>
              <w:t>2</w:t>
            </w:r>
            <w:proofErr w:type="gramEnd"/>
            <w:r w:rsidRPr="001D6B74">
              <w:rPr>
                <w:sz w:val="24"/>
              </w:rPr>
              <w:t xml:space="preserve">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1D6B74" w:rsidRDefault="0082770B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F70AB2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53053,4</w:t>
            </w:r>
          </w:p>
        </w:tc>
      </w:tr>
      <w:tr w:rsidR="0082770B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82770B" w:rsidRPr="004168A3" w:rsidRDefault="0082770B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 w:rsidR="000801EC">
              <w:rPr>
                <w:sz w:val="24"/>
              </w:rPr>
              <w:t>"</w:t>
            </w:r>
            <w:r>
              <w:rPr>
                <w:sz w:val="24"/>
              </w:rPr>
              <w:t xml:space="preserve">Обеспечение </w:t>
            </w:r>
            <w:r w:rsidRPr="00186CFA">
              <w:rPr>
                <w:spacing w:val="-6"/>
                <w:sz w:val="24"/>
              </w:rPr>
              <w:t>ре</w:t>
            </w:r>
            <w:r w:rsidRPr="00186CFA">
              <w:rPr>
                <w:spacing w:val="-6"/>
                <w:sz w:val="24"/>
              </w:rPr>
              <w:t>а</w:t>
            </w:r>
            <w:r w:rsidRPr="00186CFA">
              <w:rPr>
                <w:spacing w:val="-6"/>
                <w:sz w:val="24"/>
              </w:rPr>
              <w:t xml:space="preserve">лизации государственной </w:t>
            </w:r>
            <w:hyperlink r:id="rId12" w:history="1">
              <w:r w:rsidRPr="00186CFA">
                <w:rPr>
                  <w:spacing w:val="-6"/>
                  <w:sz w:val="24"/>
                </w:rPr>
                <w:t>пр</w:t>
              </w:r>
              <w:r w:rsidR="00186CFA" w:rsidRPr="00186CFA">
                <w:rPr>
                  <w:spacing w:val="-6"/>
                  <w:sz w:val="24"/>
                </w:rPr>
                <w:t>о</w:t>
              </w:r>
              <w:r w:rsidRPr="00186CFA">
                <w:rPr>
                  <w:spacing w:val="-6"/>
                  <w:sz w:val="24"/>
                </w:rPr>
                <w:t>грам</w:t>
              </w:r>
              <w:r w:rsidR="00186CFA" w:rsidRPr="00186CFA">
                <w:rPr>
                  <w:spacing w:val="-6"/>
                  <w:sz w:val="24"/>
                </w:rPr>
                <w:softHyphen/>
              </w:r>
              <w:r w:rsidRPr="00186CFA">
                <w:rPr>
                  <w:spacing w:val="-6"/>
                  <w:sz w:val="24"/>
                </w:rPr>
                <w:t>мы</w:t>
              </w:r>
            </w:hyperlink>
            <w:r>
              <w:rPr>
                <w:sz w:val="24"/>
              </w:rPr>
              <w:t xml:space="preserve"> Чувашской Республики </w:t>
            </w:r>
            <w:r w:rsidR="000801EC">
              <w:rPr>
                <w:sz w:val="24"/>
              </w:rPr>
              <w:t>"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витие здравоохранения</w:t>
            </w:r>
            <w:r w:rsidR="000801EC">
              <w:rPr>
                <w:sz w:val="24"/>
              </w:rPr>
              <w:t>"</w:t>
            </w:r>
            <w:r w:rsidRPr="004168A3"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  <w:r>
              <w:rPr>
                <w:sz w:val="24"/>
              </w:rPr>
              <w:t xml:space="preserve">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F70AB2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53053,4</w:t>
            </w:r>
          </w:p>
        </w:tc>
      </w:tr>
      <w:tr w:rsidR="0082770B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82770B" w:rsidRPr="00D87F86" w:rsidRDefault="0082770B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6CFA">
              <w:rPr>
                <w:spacing w:val="-6"/>
                <w:sz w:val="24"/>
              </w:rPr>
              <w:t xml:space="preserve">Основное мероприятие </w:t>
            </w:r>
            <w:r w:rsidR="000801EC" w:rsidRPr="00186CFA">
              <w:rPr>
                <w:spacing w:val="-6"/>
                <w:sz w:val="24"/>
              </w:rPr>
              <w:t>"</w:t>
            </w:r>
            <w:r w:rsidRPr="00186CFA">
              <w:rPr>
                <w:spacing w:val="-6"/>
                <w:sz w:val="24"/>
              </w:rPr>
              <w:t>Общепро</w:t>
            </w:r>
            <w:r w:rsidR="00186CFA">
              <w:rPr>
                <w:sz w:val="24"/>
              </w:rPr>
              <w:softHyphen/>
            </w:r>
            <w:r>
              <w:rPr>
                <w:sz w:val="24"/>
              </w:rPr>
              <w:t>граммные расходы</w:t>
            </w:r>
            <w:r w:rsidR="000801EC">
              <w:rPr>
                <w:sz w:val="24"/>
              </w:rPr>
              <w:t>"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  <w:r>
              <w:rPr>
                <w:sz w:val="24"/>
              </w:rPr>
              <w:t xml:space="preserve"> 01 00000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82770B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D87F86" w:rsidRDefault="00F70AB2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53053,4</w:t>
            </w:r>
          </w:p>
        </w:tc>
      </w:tr>
      <w:tr w:rsidR="0082770B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Финансовое обеспечение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 обязательного медицинск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страхования на территориях субъектов Российской Федерации за счет трансфертов из бюджетов Федерального фонда обязательн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медицинского страхования и </w:t>
            </w:r>
            <w:r w:rsidRPr="00186CFA">
              <w:rPr>
                <w:spacing w:val="-6"/>
                <w:sz w:val="24"/>
              </w:rPr>
              <w:t>территориальных фондов обязатель</w:t>
            </w:r>
            <w:r w:rsidR="00186CFA">
              <w:rPr>
                <w:sz w:val="24"/>
              </w:rPr>
              <w:softHyphen/>
            </w:r>
            <w:r>
              <w:rPr>
                <w:sz w:val="24"/>
              </w:rPr>
              <w:t>ного медицинского страхования субъектов Российской Федерации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Ц2</w:t>
            </w:r>
            <w:proofErr w:type="gramStart"/>
            <w:r>
              <w:rPr>
                <w:bCs/>
                <w:sz w:val="24"/>
              </w:rPr>
              <w:t xml:space="preserve"> Э</w:t>
            </w:r>
            <w:proofErr w:type="gramEnd"/>
            <w:r>
              <w:rPr>
                <w:bCs/>
                <w:sz w:val="24"/>
              </w:rPr>
              <w:t xml:space="preserve"> 01 50930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Default="00F70AB2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53053,4</w:t>
            </w:r>
          </w:p>
        </w:tc>
      </w:tr>
      <w:tr w:rsidR="0082770B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функций аппаратом </w:t>
            </w:r>
            <w:r w:rsidRPr="00186CFA">
              <w:rPr>
                <w:spacing w:val="-6"/>
                <w:sz w:val="24"/>
              </w:rPr>
              <w:t>Территориального фонда обязатель</w:t>
            </w:r>
            <w:r w:rsidR="00186CFA" w:rsidRPr="00186CFA">
              <w:rPr>
                <w:spacing w:val="-6"/>
                <w:sz w:val="24"/>
              </w:rPr>
              <w:softHyphen/>
            </w:r>
            <w:r w:rsidRPr="00186CFA">
              <w:rPr>
                <w:spacing w:val="-6"/>
                <w:sz w:val="24"/>
              </w:rPr>
              <w:lastRenderedPageBreak/>
              <w:t>ного медицинского страхования Чу</w:t>
            </w:r>
            <w:r w:rsidR="00186CFA">
              <w:rPr>
                <w:sz w:val="24"/>
              </w:rPr>
              <w:softHyphen/>
            </w:r>
            <w:r>
              <w:rPr>
                <w:sz w:val="24"/>
              </w:rPr>
              <w:t>вашской Республики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</w:rPr>
            </w:pPr>
          </w:p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Ц2</w:t>
            </w:r>
            <w:proofErr w:type="gramStart"/>
            <w:r>
              <w:rPr>
                <w:bCs/>
                <w:sz w:val="24"/>
              </w:rPr>
              <w:t xml:space="preserve"> Э</w:t>
            </w:r>
            <w:proofErr w:type="gramEnd"/>
            <w:r>
              <w:rPr>
                <w:bCs/>
                <w:sz w:val="24"/>
              </w:rPr>
              <w:t xml:space="preserve"> 01 5093</w:t>
            </w: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  <w:p w:rsidR="001E2D09" w:rsidRPr="00E37A4E" w:rsidRDefault="001E2D09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09" w:rsidRDefault="001E2D09" w:rsidP="00186CFA">
            <w:pPr>
              <w:widowControl w:val="0"/>
              <w:jc w:val="right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jc w:val="right"/>
              <w:rPr>
                <w:bCs/>
                <w:sz w:val="24"/>
              </w:rPr>
            </w:pPr>
          </w:p>
          <w:p w:rsidR="001E2D09" w:rsidRDefault="001E2D09" w:rsidP="00186CFA">
            <w:pPr>
              <w:widowControl w:val="0"/>
              <w:jc w:val="right"/>
              <w:rPr>
                <w:bCs/>
                <w:sz w:val="24"/>
              </w:rPr>
            </w:pPr>
          </w:p>
          <w:p w:rsidR="0082770B" w:rsidRDefault="00F70AB2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53053,4</w:t>
            </w:r>
          </w:p>
        </w:tc>
      </w:tr>
      <w:tr w:rsidR="0082770B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37A4E">
              <w:rPr>
                <w:sz w:val="24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t>(м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ниципальными) </w:t>
            </w:r>
            <w:r w:rsidRPr="00E37A4E">
              <w:rPr>
                <w:sz w:val="24"/>
              </w:rPr>
              <w:t xml:space="preserve">органами, </w:t>
            </w:r>
            <w:r w:rsidRPr="00186CFA">
              <w:rPr>
                <w:spacing w:val="-4"/>
                <w:sz w:val="24"/>
              </w:rPr>
              <w:t>казе</w:t>
            </w:r>
            <w:r w:rsidRPr="00186CFA">
              <w:rPr>
                <w:spacing w:val="-4"/>
                <w:sz w:val="24"/>
              </w:rPr>
              <w:t>н</w:t>
            </w:r>
            <w:r w:rsidRPr="00186CFA">
              <w:rPr>
                <w:spacing w:val="-4"/>
                <w:sz w:val="24"/>
              </w:rPr>
              <w:t>ными учреждениями, органами уп</w:t>
            </w:r>
            <w:r w:rsidR="00186CFA">
              <w:rPr>
                <w:sz w:val="24"/>
              </w:rPr>
              <w:softHyphen/>
            </w:r>
            <w:r w:rsidRPr="00E37A4E">
              <w:rPr>
                <w:sz w:val="24"/>
              </w:rPr>
              <w:t>равления государственными вн</w:t>
            </w:r>
            <w:r w:rsidRPr="00E37A4E">
              <w:rPr>
                <w:sz w:val="24"/>
              </w:rPr>
              <w:t>е</w:t>
            </w:r>
            <w:r w:rsidRPr="00E37A4E">
              <w:rPr>
                <w:sz w:val="24"/>
              </w:rPr>
              <w:t>бюджетными фондами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Ц2</w:t>
            </w:r>
            <w:proofErr w:type="gramStart"/>
            <w:r>
              <w:rPr>
                <w:bCs/>
                <w:sz w:val="24"/>
              </w:rPr>
              <w:t xml:space="preserve"> Э</w:t>
            </w:r>
            <w:proofErr w:type="gramEnd"/>
            <w:r>
              <w:rPr>
                <w:bCs/>
                <w:sz w:val="24"/>
              </w:rPr>
              <w:t xml:space="preserve"> 01 5093</w:t>
            </w:r>
            <w:r w:rsidRPr="00EB77FD">
              <w:rPr>
                <w:bCs/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Default="00A031ED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EB77FD">
              <w:rPr>
                <w:bCs/>
                <w:sz w:val="24"/>
              </w:rPr>
              <w:t>6763</w:t>
            </w:r>
            <w:r>
              <w:rPr>
                <w:bCs/>
                <w:sz w:val="24"/>
              </w:rPr>
              <w:t>,</w:t>
            </w:r>
            <w:r w:rsidR="00EB77FD">
              <w:rPr>
                <w:bCs/>
                <w:sz w:val="24"/>
              </w:rPr>
              <w:t>9</w:t>
            </w:r>
          </w:p>
        </w:tc>
      </w:tr>
      <w:tr w:rsidR="0082770B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70B" w:rsidRPr="00E37A4E" w:rsidRDefault="0082770B" w:rsidP="00186CFA">
            <w:pPr>
              <w:pStyle w:val="ConsPlusNormal"/>
              <w:widowControl w:val="0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4168A3" w:rsidRDefault="0082770B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Ц2</w:t>
            </w:r>
            <w:proofErr w:type="gramStart"/>
            <w:r>
              <w:rPr>
                <w:bCs/>
                <w:sz w:val="24"/>
              </w:rPr>
              <w:t xml:space="preserve"> Э</w:t>
            </w:r>
            <w:proofErr w:type="gramEnd"/>
            <w:r>
              <w:rPr>
                <w:bCs/>
                <w:sz w:val="24"/>
              </w:rPr>
              <w:t xml:space="preserve"> 01 5093</w:t>
            </w: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4</w:t>
            </w:r>
            <w:r w:rsidRPr="00E37A4E">
              <w:rPr>
                <w:bCs/>
                <w:sz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Default="00EB77FD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36763,9</w:t>
            </w:r>
          </w:p>
        </w:tc>
      </w:tr>
      <w:tr w:rsidR="0082770B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37A4E">
              <w:rPr>
                <w:sz w:val="24"/>
              </w:rPr>
              <w:t xml:space="preserve">Закупка товаров, работ и услуг для </w:t>
            </w:r>
            <w:r w:rsidRPr="00544FA9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Pr="00E37A4E">
              <w:rPr>
                <w:sz w:val="24"/>
              </w:rPr>
              <w:t>государственных</w:t>
            </w:r>
            <w:r>
              <w:rPr>
                <w:sz w:val="24"/>
              </w:rPr>
              <w:t xml:space="preserve"> (муниципальных)</w:t>
            </w:r>
            <w:r w:rsidRPr="00E37A4E">
              <w:rPr>
                <w:sz w:val="24"/>
              </w:rPr>
              <w:t xml:space="preserve"> нужд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4168A3" w:rsidRDefault="0082770B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Ц2</w:t>
            </w:r>
            <w:proofErr w:type="gramStart"/>
            <w:r>
              <w:rPr>
                <w:bCs/>
                <w:sz w:val="24"/>
              </w:rPr>
              <w:t xml:space="preserve"> Э</w:t>
            </w:r>
            <w:proofErr w:type="gramEnd"/>
            <w:r>
              <w:rPr>
                <w:bCs/>
                <w:sz w:val="24"/>
              </w:rPr>
              <w:t xml:space="preserve"> 01 5093</w:t>
            </w: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Default="007E55C5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A031ED">
              <w:rPr>
                <w:bCs/>
                <w:sz w:val="24"/>
              </w:rPr>
              <w:t>6</w:t>
            </w:r>
            <w:r>
              <w:rPr>
                <w:bCs/>
                <w:sz w:val="24"/>
              </w:rPr>
              <w:t>2</w:t>
            </w:r>
            <w:r w:rsidR="00A031ED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2</w:t>
            </w:r>
            <w:r w:rsidR="00A031ED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  <w:tr w:rsidR="0082770B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82770B" w:rsidRPr="00E37A4E" w:rsidRDefault="0082770B" w:rsidP="00186CFA">
            <w:pPr>
              <w:pStyle w:val="ConsPlusNormal"/>
              <w:widowControl w:val="0"/>
              <w:jc w:val="both"/>
            </w:pPr>
            <w:r>
              <w:t xml:space="preserve">Иные закупки товаров, работ и </w:t>
            </w:r>
            <w:r w:rsidRPr="00186CFA">
              <w:rPr>
                <w:spacing w:val="-6"/>
              </w:rPr>
              <w:t>ус</w:t>
            </w:r>
            <w:r w:rsidR="00186CFA" w:rsidRPr="00186CFA">
              <w:rPr>
                <w:spacing w:val="-6"/>
              </w:rPr>
              <w:softHyphen/>
            </w:r>
            <w:r w:rsidRPr="00186CFA">
              <w:rPr>
                <w:spacing w:val="-6"/>
              </w:rPr>
              <w:t>луг для обеспечения государствен</w:t>
            </w:r>
            <w:r w:rsidR="00186CFA">
              <w:softHyphen/>
            </w:r>
            <w:r>
              <w:t>ных (муниципальных) нужд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4168A3" w:rsidRDefault="0082770B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Ц2</w:t>
            </w:r>
            <w:proofErr w:type="gramStart"/>
            <w:r>
              <w:rPr>
                <w:bCs/>
                <w:sz w:val="24"/>
              </w:rPr>
              <w:t xml:space="preserve"> Э</w:t>
            </w:r>
            <w:proofErr w:type="gramEnd"/>
            <w:r>
              <w:rPr>
                <w:bCs/>
                <w:sz w:val="24"/>
              </w:rPr>
              <w:t xml:space="preserve"> 01 5093</w:t>
            </w: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4</w:t>
            </w:r>
            <w:r w:rsidRPr="00E37A4E">
              <w:rPr>
                <w:bCs/>
                <w:sz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Default="007E55C5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16242,5</w:t>
            </w:r>
          </w:p>
        </w:tc>
      </w:tr>
      <w:tr w:rsidR="0082770B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37A4E">
              <w:rPr>
                <w:sz w:val="24"/>
              </w:rPr>
              <w:t>Иные бюджетные ассигнования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4168A3" w:rsidRDefault="0082770B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Ц2</w:t>
            </w:r>
            <w:proofErr w:type="gramStart"/>
            <w:r>
              <w:rPr>
                <w:bCs/>
                <w:sz w:val="24"/>
              </w:rPr>
              <w:t xml:space="preserve"> Э</w:t>
            </w:r>
            <w:proofErr w:type="gramEnd"/>
            <w:r>
              <w:rPr>
                <w:bCs/>
                <w:sz w:val="24"/>
              </w:rPr>
              <w:t xml:space="preserve"> 01 5093</w:t>
            </w: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Pr="00E37A4E" w:rsidRDefault="0082770B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70B" w:rsidRDefault="000008B9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47</w:t>
            </w:r>
            <w:r w:rsidR="00A031ED">
              <w:rPr>
                <w:bCs/>
                <w:sz w:val="24"/>
              </w:rPr>
              <w:t>,0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BA4631" w:rsidRPr="00E37A4E" w:rsidRDefault="00BA4631" w:rsidP="00186CFA">
            <w:pPr>
              <w:pStyle w:val="ConsPlusNormal"/>
              <w:widowControl w:val="0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4168A3" w:rsidRDefault="00BA4631" w:rsidP="00186C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Ц2</w:t>
            </w:r>
            <w:proofErr w:type="gramStart"/>
            <w:r>
              <w:rPr>
                <w:bCs/>
                <w:sz w:val="24"/>
              </w:rPr>
              <w:t xml:space="preserve"> Э</w:t>
            </w:r>
            <w:proofErr w:type="gramEnd"/>
            <w:r>
              <w:rPr>
                <w:bCs/>
                <w:sz w:val="24"/>
              </w:rPr>
              <w:t xml:space="preserve"> 01 5093</w:t>
            </w: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37A4E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>5</w:t>
            </w:r>
            <w:r w:rsidRPr="00E37A4E">
              <w:rPr>
                <w:bCs/>
                <w:sz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9D6BB0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47,0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BA4631" w:rsidRPr="00D5535A" w:rsidRDefault="00BA4631" w:rsidP="00186CFA">
            <w:pPr>
              <w:widowControl w:val="0"/>
              <w:jc w:val="both"/>
              <w:rPr>
                <w:sz w:val="24"/>
              </w:rPr>
            </w:pPr>
            <w:r w:rsidRPr="00D5535A">
              <w:rPr>
                <w:sz w:val="24"/>
              </w:rPr>
              <w:t>Здравоохранение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09086F">
              <w:rPr>
                <w:bCs/>
                <w:sz w:val="24"/>
              </w:rPr>
              <w:t>4318963</w:t>
            </w:r>
            <w:r>
              <w:rPr>
                <w:bCs/>
                <w:sz w:val="24"/>
              </w:rPr>
              <w:t>,</w:t>
            </w:r>
            <w:r w:rsidR="00FC3A25">
              <w:rPr>
                <w:bCs/>
                <w:sz w:val="24"/>
              </w:rPr>
              <w:t>1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BA4631" w:rsidRPr="00D5535A" w:rsidRDefault="00BA4631" w:rsidP="00186CF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 здрав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охранения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500EDB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14318963,</w:t>
            </w:r>
            <w:r w:rsidR="00FC3A25">
              <w:rPr>
                <w:bCs/>
                <w:sz w:val="24"/>
              </w:rPr>
              <w:t>1</w:t>
            </w:r>
          </w:p>
        </w:tc>
      </w:tr>
      <w:tr w:rsidR="00BA4631" w:rsidRPr="00A37954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BA4631" w:rsidRPr="001D6B74" w:rsidRDefault="00BA4631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6CFA">
              <w:rPr>
                <w:spacing w:val="-6"/>
                <w:sz w:val="24"/>
              </w:rPr>
              <w:t>Государственная программа Чуваш</w:t>
            </w:r>
            <w:r w:rsidR="00186CFA">
              <w:rPr>
                <w:sz w:val="24"/>
              </w:rPr>
              <w:softHyphen/>
            </w:r>
            <w:r w:rsidRPr="001D6B74">
              <w:rPr>
                <w:sz w:val="24"/>
              </w:rPr>
              <w:t xml:space="preserve">ской Республики </w:t>
            </w:r>
            <w:r w:rsidR="000801EC">
              <w:rPr>
                <w:sz w:val="24"/>
              </w:rPr>
              <w:t>"</w:t>
            </w:r>
            <w:r w:rsidRPr="001D6B74">
              <w:rPr>
                <w:sz w:val="24"/>
              </w:rPr>
              <w:t>Развитие здр</w:t>
            </w:r>
            <w:r w:rsidRPr="001D6B74">
              <w:rPr>
                <w:sz w:val="24"/>
              </w:rPr>
              <w:t>а</w:t>
            </w:r>
            <w:r w:rsidRPr="001D6B74">
              <w:rPr>
                <w:sz w:val="24"/>
              </w:rPr>
              <w:t>воохранения</w:t>
            </w:r>
            <w:r w:rsidR="000801EC">
              <w:rPr>
                <w:sz w:val="24"/>
              </w:rPr>
              <w:t>"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D6B74" w:rsidRDefault="00BA4631" w:rsidP="00186CFA">
            <w:pPr>
              <w:widowControl w:val="0"/>
              <w:jc w:val="center"/>
              <w:rPr>
                <w:sz w:val="24"/>
              </w:rPr>
            </w:pPr>
            <w:r w:rsidRPr="001D6B74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D6B74" w:rsidRDefault="00BA4631" w:rsidP="00186CFA">
            <w:pPr>
              <w:widowControl w:val="0"/>
              <w:jc w:val="center"/>
              <w:rPr>
                <w:sz w:val="24"/>
              </w:rPr>
            </w:pPr>
            <w:r w:rsidRPr="001D6B74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D6B74" w:rsidRDefault="00BA4631" w:rsidP="00186CFA">
            <w:pPr>
              <w:widowControl w:val="0"/>
              <w:jc w:val="center"/>
              <w:rPr>
                <w:sz w:val="24"/>
              </w:rPr>
            </w:pPr>
            <w:r w:rsidRPr="001D6B74"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D6B74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1D6B74">
              <w:rPr>
                <w:sz w:val="24"/>
              </w:rPr>
              <w:t>Ц</w:t>
            </w:r>
            <w:proofErr w:type="gramStart"/>
            <w:r w:rsidRPr="001D6B74">
              <w:rPr>
                <w:sz w:val="24"/>
              </w:rPr>
              <w:t>2</w:t>
            </w:r>
            <w:proofErr w:type="gramEnd"/>
            <w:r w:rsidRPr="001D6B74">
              <w:rPr>
                <w:sz w:val="24"/>
              </w:rPr>
              <w:t xml:space="preserve"> 0 00 00000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D6B74" w:rsidRDefault="00BA4631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A25" w:rsidRPr="001D6B74" w:rsidRDefault="00500EDB" w:rsidP="00186CFA">
            <w:pPr>
              <w:widowControl w:val="0"/>
              <w:jc w:val="right"/>
              <w:rPr>
                <w:color w:val="000000"/>
                <w:sz w:val="24"/>
              </w:rPr>
            </w:pPr>
            <w:r>
              <w:rPr>
                <w:bCs/>
                <w:sz w:val="24"/>
              </w:rPr>
              <w:t>14318963,</w:t>
            </w:r>
            <w:r w:rsidR="00FC3A25">
              <w:rPr>
                <w:bCs/>
                <w:sz w:val="24"/>
              </w:rPr>
              <w:t>1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BA4631" w:rsidRPr="00A37CC6" w:rsidRDefault="00E370DB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highlight w:val="yellow"/>
              </w:rPr>
            </w:pPr>
            <w:hyperlink r:id="rId13" w:history="1">
              <w:r w:rsidR="00BA4631" w:rsidRPr="00CA2794">
                <w:rPr>
                  <w:sz w:val="24"/>
                </w:rPr>
                <w:t>Подпрограмма</w:t>
              </w:r>
            </w:hyperlink>
            <w:r w:rsidR="00BA4631" w:rsidRPr="00CA2794">
              <w:rPr>
                <w:sz w:val="24"/>
              </w:rPr>
              <w:t xml:space="preserve"> </w:t>
            </w:r>
            <w:r w:rsidR="000801EC">
              <w:rPr>
                <w:sz w:val="24"/>
              </w:rPr>
              <w:t>"</w:t>
            </w:r>
            <w:r w:rsidR="00BA4631" w:rsidRPr="00CA2794">
              <w:rPr>
                <w:sz w:val="24"/>
              </w:rPr>
              <w:t>Организация об</w:t>
            </w:r>
            <w:r w:rsidR="00BA4631" w:rsidRPr="00CA2794">
              <w:rPr>
                <w:sz w:val="24"/>
              </w:rPr>
              <w:t>я</w:t>
            </w:r>
            <w:r w:rsidR="00BA4631" w:rsidRPr="00CA2794">
              <w:rPr>
                <w:sz w:val="24"/>
              </w:rPr>
              <w:t>зательного медицинского страх</w:t>
            </w:r>
            <w:r w:rsidR="00BA4631" w:rsidRPr="00CA2794">
              <w:rPr>
                <w:sz w:val="24"/>
              </w:rPr>
              <w:t>о</w:t>
            </w:r>
            <w:r w:rsidR="00BA4631" w:rsidRPr="00CA2794">
              <w:rPr>
                <w:sz w:val="24"/>
              </w:rPr>
              <w:t>вания граждан Российской Фед</w:t>
            </w:r>
            <w:r w:rsidR="00BA4631" w:rsidRPr="00CA2794">
              <w:rPr>
                <w:sz w:val="24"/>
              </w:rPr>
              <w:t>е</w:t>
            </w:r>
            <w:r w:rsidR="00BA4631" w:rsidRPr="00CA2794">
              <w:rPr>
                <w:sz w:val="24"/>
              </w:rPr>
              <w:t>рации</w:t>
            </w:r>
            <w:r w:rsidR="000801EC">
              <w:rPr>
                <w:sz w:val="24"/>
              </w:rPr>
              <w:t>"</w:t>
            </w:r>
            <w:r w:rsidR="00BA4631" w:rsidRPr="00CA2794">
              <w:rPr>
                <w:sz w:val="24"/>
              </w:rPr>
              <w:t xml:space="preserve"> государственной програ</w:t>
            </w:r>
            <w:r w:rsidR="00BA4631" w:rsidRPr="00CA2794">
              <w:rPr>
                <w:sz w:val="24"/>
              </w:rPr>
              <w:t>м</w:t>
            </w:r>
            <w:r w:rsidR="00BA4631" w:rsidRPr="00CA2794">
              <w:rPr>
                <w:sz w:val="24"/>
              </w:rPr>
              <w:t xml:space="preserve">мы Чувашской Республики </w:t>
            </w:r>
            <w:r w:rsidR="000801EC">
              <w:rPr>
                <w:sz w:val="24"/>
              </w:rPr>
              <w:t>"</w:t>
            </w:r>
            <w:r w:rsidR="00BA4631" w:rsidRPr="00CA2794">
              <w:rPr>
                <w:sz w:val="24"/>
              </w:rPr>
              <w:t>Ра</w:t>
            </w:r>
            <w:r w:rsidR="00BA4631" w:rsidRPr="00CA2794">
              <w:rPr>
                <w:sz w:val="24"/>
              </w:rPr>
              <w:t>з</w:t>
            </w:r>
            <w:r w:rsidR="00BA4631" w:rsidRPr="00CA2794">
              <w:rPr>
                <w:sz w:val="24"/>
              </w:rPr>
              <w:t>витие здравоохранения</w:t>
            </w:r>
            <w:r w:rsidR="000801EC">
              <w:rPr>
                <w:sz w:val="24"/>
              </w:rPr>
              <w:t>"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00 00000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500EDB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14318963,</w:t>
            </w:r>
            <w:r w:rsidR="00FC3A25">
              <w:rPr>
                <w:bCs/>
                <w:sz w:val="24"/>
              </w:rPr>
              <w:t>1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BA4631" w:rsidRPr="00E9501F" w:rsidRDefault="00BA4631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Основное мероприятие </w:t>
            </w:r>
            <w:r w:rsidR="000801EC">
              <w:rPr>
                <w:sz w:val="24"/>
              </w:rPr>
              <w:t>"</w:t>
            </w:r>
            <w:r>
              <w:rPr>
                <w:sz w:val="24"/>
              </w:rPr>
              <w:t>Финанс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вое обеспечение территориальных программ обязательного медицин</w:t>
            </w:r>
            <w:r w:rsidR="00186CFA">
              <w:rPr>
                <w:sz w:val="24"/>
              </w:rPr>
              <w:softHyphen/>
            </w:r>
            <w:r>
              <w:rPr>
                <w:sz w:val="24"/>
              </w:rPr>
              <w:t>ского страхования в рамках баз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вой программы обязательного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дицинского страхования</w:t>
            </w:r>
            <w:r w:rsidR="000801EC">
              <w:rPr>
                <w:sz w:val="24"/>
              </w:rPr>
              <w:t>"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726F26">
              <w:rPr>
                <w:bCs/>
                <w:sz w:val="24"/>
              </w:rPr>
              <w:t>4252674</w:t>
            </w:r>
            <w:r>
              <w:rPr>
                <w:bCs/>
                <w:sz w:val="24"/>
              </w:rPr>
              <w:t>,</w:t>
            </w:r>
            <w:r w:rsidR="00FC3A25">
              <w:rPr>
                <w:bCs/>
                <w:sz w:val="24"/>
              </w:rPr>
              <w:t>2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BA4631" w:rsidRDefault="00BA4631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05028">
              <w:rPr>
                <w:sz w:val="24"/>
              </w:rPr>
              <w:t>Финансовое обеспечение орган</w:t>
            </w:r>
            <w:r w:rsidRPr="00505028">
              <w:rPr>
                <w:sz w:val="24"/>
              </w:rPr>
              <w:t>и</w:t>
            </w:r>
            <w:r w:rsidRPr="00505028">
              <w:rPr>
                <w:sz w:val="24"/>
              </w:rPr>
              <w:t>зации обязательного медицинск</w:t>
            </w:r>
            <w:r w:rsidRPr="00505028">
              <w:rPr>
                <w:sz w:val="24"/>
              </w:rPr>
              <w:t>о</w:t>
            </w:r>
            <w:r w:rsidRPr="00505028">
              <w:rPr>
                <w:sz w:val="24"/>
              </w:rPr>
              <w:t>го страхования за счет иных и</w:t>
            </w:r>
            <w:r w:rsidRPr="00505028">
              <w:rPr>
                <w:sz w:val="24"/>
              </w:rPr>
              <w:t>с</w:t>
            </w:r>
            <w:r w:rsidRPr="00505028">
              <w:rPr>
                <w:sz w:val="24"/>
              </w:rPr>
              <w:t>точников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01 10510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726F26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1359</w:t>
            </w:r>
            <w:r w:rsidR="00BA4631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2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01 10510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A4631" w:rsidRPr="0040762F" w:rsidRDefault="00AB0A36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1359,2</w:t>
            </w:r>
          </w:p>
        </w:tc>
      </w:tr>
      <w:tr w:rsidR="00BA4631" w:rsidRPr="00D87F86" w:rsidTr="001E247B">
        <w:trPr>
          <w:trHeight w:val="743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pStyle w:val="ConsPlusNormal"/>
              <w:widowControl w:val="0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01 10510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40762F" w:rsidRDefault="00AB0A36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1359,2</w:t>
            </w:r>
          </w:p>
        </w:tc>
      </w:tr>
      <w:tr w:rsidR="00BA4631" w:rsidRPr="00D87F86" w:rsidTr="00A71600">
        <w:trPr>
          <w:trHeight w:val="344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D6B74" w:rsidRDefault="00BA4631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6B74">
              <w:rPr>
                <w:sz w:val="24"/>
              </w:rPr>
              <w:t>Финансовое обеспечение орган</w:t>
            </w:r>
            <w:r w:rsidRPr="001D6B74">
              <w:rPr>
                <w:sz w:val="24"/>
              </w:rPr>
              <w:t>и</w:t>
            </w:r>
            <w:r w:rsidRPr="001D6B74">
              <w:rPr>
                <w:sz w:val="24"/>
              </w:rPr>
              <w:t>зации обязательного медицинск</w:t>
            </w:r>
            <w:r w:rsidRPr="001D6B74">
              <w:rPr>
                <w:sz w:val="24"/>
              </w:rPr>
              <w:t>о</w:t>
            </w:r>
            <w:r w:rsidRPr="001D6B74">
              <w:rPr>
                <w:sz w:val="24"/>
              </w:rPr>
              <w:t xml:space="preserve">го страхования на территориях субъектов Российской Федерации </w:t>
            </w:r>
            <w:r w:rsidRPr="001D6B74">
              <w:rPr>
                <w:sz w:val="24"/>
              </w:rPr>
              <w:lastRenderedPageBreak/>
              <w:t>за счет трансфертов из бюджетов Федерального фонда обязательн</w:t>
            </w:r>
            <w:r w:rsidRPr="001D6B74">
              <w:rPr>
                <w:sz w:val="24"/>
              </w:rPr>
              <w:t>о</w:t>
            </w:r>
            <w:r w:rsidRPr="001D6B74">
              <w:rPr>
                <w:sz w:val="24"/>
              </w:rPr>
              <w:t>го медицинского страхования и территориальных фондов обяз</w:t>
            </w:r>
            <w:r w:rsidRPr="001D6B74">
              <w:rPr>
                <w:sz w:val="24"/>
              </w:rPr>
              <w:t>а</w:t>
            </w:r>
            <w:r w:rsidRPr="001D6B74">
              <w:rPr>
                <w:sz w:val="24"/>
              </w:rPr>
              <w:t>тельного медицинского страхов</w:t>
            </w:r>
            <w:r w:rsidRPr="001D6B74">
              <w:rPr>
                <w:sz w:val="24"/>
              </w:rPr>
              <w:t>а</w:t>
            </w:r>
            <w:r w:rsidRPr="001D6B74">
              <w:rPr>
                <w:sz w:val="24"/>
              </w:rPr>
              <w:t>ния субъектов Российской Фед</w:t>
            </w:r>
            <w:r w:rsidRPr="001D6B74">
              <w:rPr>
                <w:sz w:val="24"/>
              </w:rPr>
              <w:t>е</w:t>
            </w:r>
            <w:r w:rsidRPr="001D6B74">
              <w:rPr>
                <w:sz w:val="24"/>
              </w:rPr>
              <w:t>рации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BA4631" w:rsidRPr="00D87F86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01 50930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BA4631" w:rsidRPr="00D87F86" w:rsidRDefault="00A71600" w:rsidP="00186CFA">
            <w:pPr>
              <w:widowControl w:val="0"/>
              <w:tabs>
                <w:tab w:val="left" w:pos="1334"/>
              </w:tabs>
              <w:jc w:val="right"/>
              <w:rPr>
                <w:sz w:val="24"/>
              </w:rPr>
            </w:pPr>
            <w:r>
              <w:rPr>
                <w:bCs/>
                <w:sz w:val="24"/>
              </w:rPr>
              <w:t>1425131</w:t>
            </w:r>
            <w:r w:rsidR="006647ED">
              <w:rPr>
                <w:bCs/>
                <w:sz w:val="24"/>
              </w:rPr>
              <w:t>5</w:t>
            </w:r>
            <w:r w:rsidR="00BA4631">
              <w:rPr>
                <w:bCs/>
                <w:sz w:val="24"/>
              </w:rPr>
              <w:t>,</w:t>
            </w:r>
            <w:r w:rsidR="006647ED">
              <w:rPr>
                <w:bCs/>
                <w:sz w:val="24"/>
              </w:rPr>
              <w:t>0</w:t>
            </w:r>
          </w:p>
        </w:tc>
      </w:tr>
      <w:tr w:rsidR="00BA4631" w:rsidRPr="00D87F86" w:rsidTr="001E247B">
        <w:trPr>
          <w:trHeight w:val="743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Финансовое обеспечение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 обязательного медицинск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страхования граждан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Федерации, застрахованных на территории Чувашской Респуб</w:t>
            </w:r>
            <w:r w:rsidR="00186CFA">
              <w:rPr>
                <w:sz w:val="24"/>
              </w:rPr>
              <w:softHyphen/>
            </w:r>
            <w:r>
              <w:rPr>
                <w:sz w:val="24"/>
              </w:rPr>
              <w:t>лики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F3823" w:rsidRDefault="00BA4631" w:rsidP="00186CFA">
            <w:pPr>
              <w:widowControl w:val="0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01 5093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AC3406" w:rsidP="00186CFA">
            <w:pPr>
              <w:widowControl w:val="0"/>
              <w:tabs>
                <w:tab w:val="left" w:pos="1334"/>
              </w:tabs>
              <w:jc w:val="right"/>
              <w:rPr>
                <w:sz w:val="24"/>
              </w:rPr>
            </w:pPr>
            <w:r>
              <w:rPr>
                <w:bCs/>
                <w:sz w:val="24"/>
              </w:rPr>
              <w:t>13501539</w:t>
            </w:r>
            <w:r w:rsidR="00BA4631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1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F3823" w:rsidRDefault="00BA4631" w:rsidP="00186CFA">
            <w:pPr>
              <w:widowControl w:val="0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01 5093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AC3406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  <w:r w:rsidR="00614905">
              <w:rPr>
                <w:bCs/>
                <w:sz w:val="24"/>
              </w:rPr>
              <w:t>056067</w:t>
            </w:r>
            <w:r>
              <w:rPr>
                <w:bCs/>
                <w:sz w:val="24"/>
              </w:rPr>
              <w:t>,</w:t>
            </w:r>
            <w:r w:rsidR="00614905">
              <w:rPr>
                <w:bCs/>
                <w:sz w:val="24"/>
              </w:rPr>
              <w:t>5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475970" w:rsidRDefault="00BA4631" w:rsidP="00186CFA">
            <w:pPr>
              <w:pStyle w:val="ConsPlusNormal"/>
              <w:widowControl w:val="0"/>
              <w:jc w:val="both"/>
              <w:rPr>
                <w:highlight w:val="yellow"/>
              </w:rPr>
            </w:pPr>
            <w:r w:rsidRPr="0055766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D87F86" w:rsidRDefault="00BA4631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F3823" w:rsidRDefault="00BA4631" w:rsidP="00186CFA">
            <w:pPr>
              <w:widowControl w:val="0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01 5093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E37A4E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043C3" w:rsidRDefault="00614905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13056067,5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both"/>
              <w:rPr>
                <w:sz w:val="24"/>
              </w:rPr>
            </w:pPr>
            <w:r w:rsidRPr="0099782D">
              <w:rPr>
                <w:sz w:val="24"/>
              </w:rPr>
              <w:t>Межбюджетные трансферты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F3823" w:rsidRDefault="00BA4631" w:rsidP="00186CFA">
            <w:pPr>
              <w:widowControl w:val="0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01 5093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C33F10" w:rsidRDefault="000F4099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color w:val="000000"/>
                <w:sz w:val="24"/>
                <w:highlight w:val="yellow"/>
              </w:rPr>
            </w:pPr>
            <w:r>
              <w:rPr>
                <w:bCs/>
                <w:color w:val="000000"/>
                <w:sz w:val="24"/>
              </w:rPr>
              <w:t>445471</w:t>
            </w:r>
            <w:r w:rsidR="00BA4631">
              <w:rPr>
                <w:bCs/>
                <w:color w:val="000000"/>
                <w:sz w:val="24"/>
              </w:rPr>
              <w:t>,</w:t>
            </w:r>
            <w:r>
              <w:rPr>
                <w:bCs/>
                <w:color w:val="000000"/>
                <w:sz w:val="24"/>
              </w:rPr>
              <w:t>6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both"/>
              <w:rPr>
                <w:sz w:val="24"/>
              </w:rPr>
            </w:pPr>
            <w:r w:rsidRPr="0099782D">
              <w:rPr>
                <w:sz w:val="24"/>
              </w:rPr>
              <w:t>Межбюджетные трансферты бюд</w:t>
            </w:r>
            <w:r w:rsidR="00C141B3">
              <w:rPr>
                <w:sz w:val="24"/>
              </w:rPr>
              <w:softHyphen/>
            </w:r>
            <w:r w:rsidRPr="0099782D">
              <w:rPr>
                <w:sz w:val="24"/>
              </w:rPr>
              <w:t>жетам территориальных фондов обязательного медицинского стра</w:t>
            </w:r>
            <w:r w:rsidR="00C141B3">
              <w:rPr>
                <w:sz w:val="24"/>
              </w:rPr>
              <w:softHyphen/>
            </w:r>
            <w:r w:rsidRPr="0099782D">
              <w:rPr>
                <w:sz w:val="24"/>
              </w:rPr>
              <w:t xml:space="preserve">хования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F3823" w:rsidRDefault="00BA4631" w:rsidP="00186CFA">
            <w:pPr>
              <w:widowControl w:val="0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01 5093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5</w:t>
            </w:r>
            <w:r>
              <w:rPr>
                <w:sz w:val="24"/>
              </w:rPr>
              <w:t>8</w:t>
            </w:r>
            <w:r w:rsidRPr="0099782D">
              <w:rPr>
                <w:sz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C33F10" w:rsidRDefault="000F4099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color w:val="000000"/>
                <w:sz w:val="24"/>
                <w:highlight w:val="yellow"/>
              </w:rPr>
            </w:pPr>
            <w:r w:rsidRPr="000F4099">
              <w:rPr>
                <w:bCs/>
                <w:color w:val="000000"/>
                <w:sz w:val="24"/>
              </w:rPr>
              <w:t>445471,6</w:t>
            </w:r>
          </w:p>
        </w:tc>
      </w:tr>
      <w:tr w:rsidR="00BA4631" w:rsidRPr="00D87F86" w:rsidTr="001E247B">
        <w:trPr>
          <w:trHeight w:val="884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BA4631" w:rsidRDefault="00BA4631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Финансовое обеспечение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 обязательного медицинск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страхования граждан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Федерации, застрахованных за пределами Чувашской Респу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лики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F3823" w:rsidRDefault="00BA4631" w:rsidP="00186CFA">
            <w:pPr>
              <w:widowControl w:val="0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01 50932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C33F10" w:rsidRDefault="00505F88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color w:val="000000"/>
                <w:sz w:val="24"/>
                <w:highlight w:val="yellow"/>
              </w:rPr>
            </w:pPr>
            <w:r>
              <w:rPr>
                <w:bCs/>
                <w:color w:val="000000"/>
                <w:sz w:val="24"/>
              </w:rPr>
              <w:t>749775</w:t>
            </w:r>
            <w:r w:rsidR="00BA4631">
              <w:rPr>
                <w:bCs/>
                <w:color w:val="000000"/>
                <w:sz w:val="24"/>
              </w:rPr>
              <w:t>,</w:t>
            </w:r>
            <w:r>
              <w:rPr>
                <w:bCs/>
                <w:color w:val="000000"/>
                <w:sz w:val="24"/>
              </w:rPr>
              <w:t>9</w:t>
            </w:r>
          </w:p>
        </w:tc>
      </w:tr>
      <w:tr w:rsidR="00BA4631" w:rsidRPr="00D87F86" w:rsidTr="001E247B">
        <w:trPr>
          <w:trHeight w:val="403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295B55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01 50932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295B55" w:rsidRDefault="00772FC1" w:rsidP="00186CFA">
            <w:pPr>
              <w:widowControl w:val="0"/>
              <w:tabs>
                <w:tab w:val="left" w:pos="1334"/>
              </w:tabs>
              <w:jc w:val="right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749775,9</w:t>
            </w:r>
          </w:p>
        </w:tc>
      </w:tr>
      <w:tr w:rsidR="00BA4631" w:rsidRPr="00D87F86" w:rsidTr="002A5AF9">
        <w:trPr>
          <w:trHeight w:val="20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BA4631" w:rsidRDefault="00BA4631" w:rsidP="00186CF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 w:rsidRPr="0099782D"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1F3823" w:rsidRDefault="00BA4631" w:rsidP="00186CFA">
            <w:pPr>
              <w:widowControl w:val="0"/>
              <w:ind w:left="-57" w:right="-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01 50932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C33F10" w:rsidRDefault="00772FC1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749775,9</w:t>
            </w:r>
          </w:p>
        </w:tc>
      </w:tr>
      <w:tr w:rsidR="00BA4631" w:rsidRPr="00D87F86" w:rsidTr="001E247B">
        <w:trPr>
          <w:trHeight w:val="431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4D172E" w:rsidRDefault="00BA4631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D172E">
              <w:rPr>
                <w:sz w:val="24"/>
              </w:rPr>
              <w:t xml:space="preserve">Основное мероприятие </w:t>
            </w:r>
            <w:r w:rsidR="000801EC">
              <w:rPr>
                <w:sz w:val="24"/>
              </w:rPr>
              <w:t>"</w:t>
            </w:r>
            <w:r w:rsidRPr="004D172E">
              <w:rPr>
                <w:sz w:val="24"/>
              </w:rPr>
              <w:t>Финанс</w:t>
            </w:r>
            <w:r w:rsidRPr="004D172E">
              <w:rPr>
                <w:sz w:val="24"/>
              </w:rPr>
              <w:t>о</w:t>
            </w:r>
            <w:r w:rsidRPr="004D172E">
              <w:rPr>
                <w:sz w:val="24"/>
              </w:rPr>
              <w:t xml:space="preserve">вое обеспечение мероприятий по </w:t>
            </w:r>
            <w:r w:rsidRPr="00186CFA">
              <w:rPr>
                <w:spacing w:val="-4"/>
                <w:sz w:val="24"/>
              </w:rPr>
              <w:t>организации дополнительного про</w:t>
            </w:r>
            <w:r w:rsidR="00186CFA">
              <w:rPr>
                <w:sz w:val="24"/>
              </w:rPr>
              <w:softHyphen/>
            </w:r>
            <w:r w:rsidRPr="004D172E">
              <w:rPr>
                <w:sz w:val="24"/>
              </w:rPr>
              <w:t>фессионального образования м</w:t>
            </w:r>
            <w:r w:rsidRPr="004D172E">
              <w:rPr>
                <w:sz w:val="24"/>
              </w:rPr>
              <w:t>е</w:t>
            </w:r>
            <w:r w:rsidRPr="004D172E">
              <w:rPr>
                <w:sz w:val="24"/>
              </w:rPr>
              <w:t>дицинских работников по пр</w:t>
            </w:r>
            <w:r w:rsidRPr="004D172E">
              <w:rPr>
                <w:sz w:val="24"/>
              </w:rPr>
              <w:t>о</w:t>
            </w:r>
            <w:r w:rsidRPr="004D172E">
              <w:rPr>
                <w:sz w:val="24"/>
              </w:rPr>
              <w:t>граммам повышения квалифик</w:t>
            </w:r>
            <w:r w:rsidRPr="004D172E">
              <w:rPr>
                <w:sz w:val="24"/>
              </w:rPr>
              <w:t>а</w:t>
            </w:r>
            <w:r w:rsidRPr="004D172E">
              <w:rPr>
                <w:sz w:val="24"/>
              </w:rPr>
              <w:t>ции, а также по приобретению и проведению ремонта медицинск</w:t>
            </w:r>
            <w:r w:rsidRPr="004D172E">
              <w:rPr>
                <w:sz w:val="24"/>
              </w:rPr>
              <w:t>о</w:t>
            </w:r>
            <w:r w:rsidRPr="004D172E">
              <w:rPr>
                <w:sz w:val="24"/>
              </w:rPr>
              <w:t>го оборудования</w:t>
            </w:r>
            <w:r w:rsidR="000801EC">
              <w:rPr>
                <w:sz w:val="24"/>
              </w:rPr>
              <w:t>"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03 00000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widowControl w:val="0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4631" w:rsidRDefault="00BA4631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  <w:r w:rsidR="000827A0">
              <w:rPr>
                <w:bCs/>
                <w:sz w:val="24"/>
              </w:rPr>
              <w:t>628</w:t>
            </w:r>
            <w:r>
              <w:rPr>
                <w:bCs/>
                <w:sz w:val="24"/>
              </w:rPr>
              <w:t>8,</w:t>
            </w:r>
            <w:r w:rsidR="000827A0">
              <w:rPr>
                <w:bCs/>
                <w:sz w:val="24"/>
              </w:rPr>
              <w:t>9</w:t>
            </w:r>
          </w:p>
        </w:tc>
      </w:tr>
      <w:tr w:rsidR="00BA4631" w:rsidRPr="00D87F86" w:rsidTr="001E247B">
        <w:trPr>
          <w:trHeight w:val="564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4D172E" w:rsidRDefault="00BA4631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D172E">
              <w:rPr>
                <w:sz w:val="24"/>
              </w:rPr>
              <w:t>Финансовое обеспечение мер</w:t>
            </w:r>
            <w:r w:rsidRPr="004D172E">
              <w:rPr>
                <w:sz w:val="24"/>
              </w:rPr>
              <w:t>о</w:t>
            </w:r>
            <w:r w:rsidRPr="004D172E">
              <w:rPr>
                <w:sz w:val="24"/>
              </w:rPr>
              <w:t xml:space="preserve">приятий по организации </w:t>
            </w:r>
            <w:r w:rsidRPr="00186CFA">
              <w:rPr>
                <w:spacing w:val="-4"/>
                <w:sz w:val="24"/>
              </w:rPr>
              <w:t>дополн</w:t>
            </w:r>
            <w:r w:rsidRPr="00186CFA">
              <w:rPr>
                <w:spacing w:val="-4"/>
                <w:sz w:val="24"/>
              </w:rPr>
              <w:t>и</w:t>
            </w:r>
            <w:r w:rsidRPr="00186CFA">
              <w:rPr>
                <w:spacing w:val="-4"/>
                <w:sz w:val="24"/>
              </w:rPr>
              <w:t>тельного профессионального обра</w:t>
            </w:r>
            <w:r w:rsidR="00186CFA">
              <w:rPr>
                <w:sz w:val="24"/>
              </w:rPr>
              <w:softHyphen/>
            </w:r>
            <w:r w:rsidRPr="004D172E">
              <w:rPr>
                <w:sz w:val="24"/>
              </w:rPr>
              <w:t>зования медицинских работников по программам повышения кв</w:t>
            </w:r>
            <w:r w:rsidRPr="004D172E">
              <w:rPr>
                <w:sz w:val="24"/>
              </w:rPr>
              <w:t>а</w:t>
            </w:r>
            <w:r w:rsidRPr="004D172E">
              <w:rPr>
                <w:sz w:val="24"/>
              </w:rPr>
              <w:t>лификации, а также по приобр</w:t>
            </w:r>
            <w:r w:rsidRPr="004D172E">
              <w:rPr>
                <w:sz w:val="24"/>
              </w:rPr>
              <w:t>е</w:t>
            </w:r>
            <w:r w:rsidRPr="004D172E">
              <w:rPr>
                <w:sz w:val="24"/>
              </w:rPr>
              <w:t>тению и проведению ремонта м</w:t>
            </w:r>
            <w:r w:rsidRPr="004D172E">
              <w:rPr>
                <w:sz w:val="24"/>
              </w:rPr>
              <w:t>е</w:t>
            </w:r>
            <w:r w:rsidRPr="004D172E">
              <w:rPr>
                <w:sz w:val="24"/>
              </w:rPr>
              <w:t xml:space="preserve">дицинского оборудования за счет </w:t>
            </w:r>
            <w:proofErr w:type="gramStart"/>
            <w:r w:rsidRPr="004D172E">
              <w:rPr>
                <w:sz w:val="24"/>
              </w:rPr>
              <w:t xml:space="preserve">средств нормированного </w:t>
            </w:r>
            <w:r w:rsidRPr="00186CFA">
              <w:rPr>
                <w:spacing w:val="-6"/>
                <w:sz w:val="24"/>
              </w:rPr>
              <w:t>страхов</w:t>
            </w:r>
            <w:r w:rsidRPr="00186CFA">
              <w:rPr>
                <w:spacing w:val="-6"/>
                <w:sz w:val="24"/>
              </w:rPr>
              <w:t>о</w:t>
            </w:r>
            <w:r w:rsidRPr="00186CFA">
              <w:rPr>
                <w:spacing w:val="-6"/>
                <w:sz w:val="24"/>
              </w:rPr>
              <w:lastRenderedPageBreak/>
              <w:t>го запаса Территориального фон</w:t>
            </w:r>
            <w:r w:rsidRPr="004D172E">
              <w:rPr>
                <w:sz w:val="24"/>
              </w:rPr>
              <w:t>да обязательного медицинского стра</w:t>
            </w:r>
            <w:r w:rsidR="00186CFA">
              <w:rPr>
                <w:sz w:val="24"/>
              </w:rPr>
              <w:softHyphen/>
            </w:r>
            <w:r w:rsidRPr="004D172E">
              <w:rPr>
                <w:sz w:val="24"/>
              </w:rPr>
              <w:t>хования Чувашской Республики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BA4631" w:rsidRPr="0099782D" w:rsidRDefault="00BA463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412AEA" w:rsidRDefault="00412AEA" w:rsidP="00186CFA">
            <w:pPr>
              <w:widowControl w:val="0"/>
              <w:ind w:right="-57"/>
              <w:rPr>
                <w:sz w:val="24"/>
              </w:rPr>
            </w:pPr>
          </w:p>
          <w:p w:rsidR="00412AEA" w:rsidRDefault="00412AEA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</w:p>
          <w:p w:rsidR="00412AEA" w:rsidRDefault="00412AEA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</w:p>
          <w:p w:rsidR="00BA4631" w:rsidRPr="0099782D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03 16070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Default="00BA4631" w:rsidP="00186CFA">
            <w:pPr>
              <w:widowControl w:val="0"/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991791" w:rsidRDefault="00991791" w:rsidP="00186CFA">
            <w:pPr>
              <w:widowControl w:val="0"/>
              <w:jc w:val="center"/>
              <w:rPr>
                <w:sz w:val="24"/>
              </w:rPr>
            </w:pPr>
          </w:p>
          <w:p w:rsidR="00412AEA" w:rsidRDefault="00412AEA" w:rsidP="00186CFA">
            <w:pPr>
              <w:widowControl w:val="0"/>
              <w:tabs>
                <w:tab w:val="left" w:pos="1334"/>
              </w:tabs>
              <w:rPr>
                <w:bCs/>
                <w:sz w:val="24"/>
              </w:rPr>
            </w:pPr>
          </w:p>
          <w:p w:rsidR="00412AEA" w:rsidRDefault="00412AEA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</w:p>
          <w:p w:rsidR="00412AEA" w:rsidRDefault="00412AEA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</w:p>
          <w:p w:rsidR="00BA4631" w:rsidRDefault="00441784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66288,9</w:t>
            </w:r>
          </w:p>
        </w:tc>
      </w:tr>
      <w:tr w:rsidR="00BA4631" w:rsidRPr="00D87F86" w:rsidTr="001E247B">
        <w:trPr>
          <w:trHeight w:val="564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4D172E" w:rsidRDefault="00BA4631" w:rsidP="00186C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D172E">
              <w:rPr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03 16070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4631" w:rsidRPr="0040762F" w:rsidRDefault="00441784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66288,9</w:t>
            </w:r>
          </w:p>
        </w:tc>
      </w:tr>
      <w:tr w:rsidR="00BA4631" w:rsidRPr="00D87F86" w:rsidTr="001E247B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tabs>
                <w:tab w:val="left" w:pos="2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Ц2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 xml:space="preserve"> 03 16070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631" w:rsidRPr="0099782D" w:rsidRDefault="00BA4631" w:rsidP="00186CF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4631" w:rsidRPr="0040762F" w:rsidRDefault="00441784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66288,9</w:t>
            </w:r>
          </w:p>
        </w:tc>
      </w:tr>
    </w:tbl>
    <w:p w:rsidR="002916BA" w:rsidRDefault="002916BA" w:rsidP="002D6042">
      <w:pPr>
        <w:jc w:val="center"/>
        <w:rPr>
          <w:sz w:val="24"/>
        </w:rPr>
      </w:pPr>
    </w:p>
    <w:p w:rsidR="00991791" w:rsidRDefault="00991791" w:rsidP="002D6042">
      <w:pPr>
        <w:jc w:val="center"/>
        <w:rPr>
          <w:sz w:val="24"/>
        </w:rPr>
      </w:pPr>
    </w:p>
    <w:p w:rsidR="002916BA" w:rsidRPr="00555A76" w:rsidRDefault="002916BA">
      <w:pPr>
        <w:jc w:val="center"/>
        <w:rPr>
          <w:sz w:val="26"/>
        </w:rPr>
      </w:pPr>
    </w:p>
    <w:p w:rsidR="00E0383C" w:rsidRPr="00D87F86" w:rsidRDefault="00E0383C">
      <w:pPr>
        <w:widowControl w:val="0"/>
        <w:jc w:val="both"/>
        <w:rPr>
          <w:sz w:val="24"/>
        </w:rPr>
        <w:sectPr w:rsidR="00E0383C" w:rsidRPr="00D87F86" w:rsidSect="00186CFA">
          <w:pgSz w:w="11907" w:h="16840" w:code="9"/>
          <w:pgMar w:top="1134" w:right="851" w:bottom="709" w:left="1701" w:header="720" w:footer="720" w:gutter="0"/>
          <w:pgNumType w:start="1"/>
          <w:cols w:space="720"/>
          <w:titlePg/>
        </w:sectPr>
      </w:pPr>
    </w:p>
    <w:p w:rsidR="00E0383C" w:rsidRPr="002916BA" w:rsidRDefault="00E0383C" w:rsidP="001E2D09">
      <w:pPr>
        <w:pStyle w:val="ConsNormal"/>
        <w:ind w:left="338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16BA">
        <w:rPr>
          <w:rFonts w:ascii="Times New Roman" w:hAnsi="Times New Roman" w:cs="Times New Roman"/>
          <w:i/>
          <w:sz w:val="26"/>
          <w:szCs w:val="26"/>
        </w:rPr>
        <w:lastRenderedPageBreak/>
        <w:t>Приложение</w:t>
      </w:r>
      <w:r w:rsidR="002B579E" w:rsidRPr="002916BA">
        <w:rPr>
          <w:rFonts w:ascii="Times New Roman" w:hAnsi="Times New Roman" w:cs="Times New Roman"/>
          <w:i/>
          <w:sz w:val="26"/>
          <w:szCs w:val="26"/>
        </w:rPr>
        <w:t xml:space="preserve"> 3</w:t>
      </w:r>
    </w:p>
    <w:p w:rsidR="00E0383C" w:rsidRPr="002916BA" w:rsidRDefault="00E0383C" w:rsidP="001E2D09">
      <w:pPr>
        <w:pStyle w:val="ConsNormal"/>
        <w:ind w:left="338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16BA">
        <w:rPr>
          <w:rFonts w:ascii="Times New Roman" w:hAnsi="Times New Roman" w:cs="Times New Roman"/>
          <w:i/>
          <w:sz w:val="26"/>
          <w:szCs w:val="26"/>
        </w:rPr>
        <w:t>к Закону Чувашской Республики</w:t>
      </w:r>
    </w:p>
    <w:p w:rsidR="001E2D09" w:rsidRDefault="000801EC" w:rsidP="001E2D09">
      <w:pPr>
        <w:pStyle w:val="ConsNormal"/>
        <w:ind w:left="338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"</w:t>
      </w:r>
      <w:r w:rsidR="00E0383C" w:rsidRPr="002916BA">
        <w:rPr>
          <w:rFonts w:ascii="Times New Roman" w:hAnsi="Times New Roman" w:cs="Times New Roman"/>
          <w:i/>
          <w:sz w:val="26"/>
          <w:szCs w:val="26"/>
        </w:rPr>
        <w:t>Об исполнении бюджета</w:t>
      </w:r>
      <w:r w:rsidR="00245F1E" w:rsidRPr="002916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0383C" w:rsidRPr="002916BA">
        <w:rPr>
          <w:rFonts w:ascii="Times New Roman" w:hAnsi="Times New Roman" w:cs="Times New Roman"/>
          <w:i/>
          <w:sz w:val="26"/>
          <w:szCs w:val="26"/>
        </w:rPr>
        <w:t>Территориального фонда</w:t>
      </w:r>
    </w:p>
    <w:p w:rsidR="001E2D09" w:rsidRDefault="00DD321F" w:rsidP="001E2D09">
      <w:pPr>
        <w:pStyle w:val="ConsNormal"/>
        <w:ind w:left="338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0383C" w:rsidRPr="002916BA">
        <w:rPr>
          <w:rFonts w:ascii="Times New Roman" w:hAnsi="Times New Roman" w:cs="Times New Roman"/>
          <w:i/>
          <w:sz w:val="26"/>
          <w:szCs w:val="26"/>
        </w:rPr>
        <w:t>обязательного медицинского страхования</w:t>
      </w:r>
    </w:p>
    <w:p w:rsidR="00E0383C" w:rsidRPr="00186CFA" w:rsidRDefault="00DD321F" w:rsidP="001E2D09">
      <w:pPr>
        <w:pStyle w:val="ConsNormal"/>
        <w:ind w:left="338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0383C" w:rsidRPr="002916BA">
        <w:rPr>
          <w:rFonts w:ascii="Times New Roman" w:hAnsi="Times New Roman" w:cs="Times New Roman"/>
          <w:i/>
          <w:sz w:val="26"/>
          <w:szCs w:val="26"/>
        </w:rPr>
        <w:t xml:space="preserve">Чувашской Республики за </w:t>
      </w:r>
      <w:r w:rsidR="00C537BD" w:rsidRPr="002916BA">
        <w:rPr>
          <w:rFonts w:ascii="Times New Roman" w:hAnsi="Times New Roman" w:cs="Times New Roman"/>
          <w:i/>
          <w:sz w:val="26"/>
          <w:szCs w:val="26"/>
        </w:rPr>
        <w:t>201</w:t>
      </w:r>
      <w:r w:rsidR="001274C9">
        <w:rPr>
          <w:rFonts w:ascii="Times New Roman" w:hAnsi="Times New Roman" w:cs="Times New Roman"/>
          <w:i/>
          <w:sz w:val="26"/>
          <w:szCs w:val="26"/>
        </w:rPr>
        <w:t>8</w:t>
      </w:r>
      <w:r w:rsidR="00160377" w:rsidRPr="002916BA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="000801EC">
        <w:rPr>
          <w:rFonts w:ascii="Times New Roman" w:hAnsi="Times New Roman" w:cs="Times New Roman"/>
          <w:i/>
          <w:sz w:val="26"/>
          <w:szCs w:val="26"/>
        </w:rPr>
        <w:t>"</w:t>
      </w:r>
    </w:p>
    <w:p w:rsidR="00E0383C" w:rsidRPr="00186CFA" w:rsidRDefault="00E0383C" w:rsidP="00186CFA">
      <w:pPr>
        <w:pStyle w:val="ConsNormal"/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383C" w:rsidRPr="00F25101" w:rsidRDefault="00245F1E" w:rsidP="00186CFA">
      <w:pPr>
        <w:pStyle w:val="ConsNormal"/>
        <w:spacing w:line="312" w:lineRule="auto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5101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245F1E" w:rsidRPr="00F25101" w:rsidRDefault="00245F1E" w:rsidP="00186CFA">
      <w:pPr>
        <w:pStyle w:val="Con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01">
        <w:rPr>
          <w:rFonts w:ascii="Times New Roman" w:hAnsi="Times New Roman" w:cs="Times New Roman"/>
          <w:b/>
          <w:sz w:val="28"/>
          <w:szCs w:val="28"/>
        </w:rPr>
        <w:t xml:space="preserve">бюджета Территориального фонда обязательного медицинского </w:t>
      </w:r>
    </w:p>
    <w:p w:rsidR="00245F1E" w:rsidRPr="00F25101" w:rsidRDefault="00245F1E" w:rsidP="00186CFA">
      <w:pPr>
        <w:pStyle w:val="Con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01">
        <w:rPr>
          <w:rFonts w:ascii="Times New Roman" w:hAnsi="Times New Roman" w:cs="Times New Roman"/>
          <w:b/>
          <w:sz w:val="28"/>
          <w:szCs w:val="28"/>
        </w:rPr>
        <w:t xml:space="preserve">страхования Чувашской Республики по разделам и подразделам </w:t>
      </w:r>
    </w:p>
    <w:p w:rsidR="00E0383C" w:rsidRPr="00F25101" w:rsidRDefault="00245F1E" w:rsidP="00186CFA">
      <w:pPr>
        <w:pStyle w:val="Con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01">
        <w:rPr>
          <w:rFonts w:ascii="Times New Roman" w:hAnsi="Times New Roman" w:cs="Times New Roman"/>
          <w:b/>
          <w:sz w:val="28"/>
          <w:szCs w:val="28"/>
        </w:rPr>
        <w:t xml:space="preserve">классификации расходов бюджетов за </w:t>
      </w:r>
      <w:r w:rsidR="00C537BD" w:rsidRPr="00F25101">
        <w:rPr>
          <w:rFonts w:ascii="Times New Roman" w:hAnsi="Times New Roman" w:cs="Times New Roman"/>
          <w:b/>
          <w:sz w:val="28"/>
          <w:szCs w:val="28"/>
        </w:rPr>
        <w:t>201</w:t>
      </w:r>
      <w:r w:rsidR="001274C9">
        <w:rPr>
          <w:rFonts w:ascii="Times New Roman" w:hAnsi="Times New Roman" w:cs="Times New Roman"/>
          <w:b/>
          <w:sz w:val="28"/>
          <w:szCs w:val="28"/>
        </w:rPr>
        <w:t>8</w:t>
      </w:r>
      <w:r w:rsidRPr="00F251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383C" w:rsidRPr="001E2D09" w:rsidRDefault="00E0383C" w:rsidP="00186CFA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83C" w:rsidRPr="00A141B2" w:rsidRDefault="00E0383C" w:rsidP="00186CFA">
      <w:pPr>
        <w:pStyle w:val="Con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141B2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1843"/>
        <w:gridCol w:w="8"/>
      </w:tblGrid>
      <w:tr w:rsidR="003205E4" w:rsidRPr="00D87F86" w:rsidTr="00186CFA">
        <w:trPr>
          <w:cantSplit/>
          <w:trHeight w:val="838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3205E4" w:rsidRPr="00D87F86" w:rsidRDefault="003205E4" w:rsidP="00186CFA">
            <w:pPr>
              <w:widowControl w:val="0"/>
              <w:jc w:val="center"/>
              <w:rPr>
                <w:bCs/>
                <w:sz w:val="24"/>
              </w:rPr>
            </w:pPr>
            <w:r w:rsidRPr="00D87F86">
              <w:rPr>
                <w:bCs/>
                <w:sz w:val="24"/>
              </w:rPr>
              <w:t>Наименование</w:t>
            </w:r>
            <w:r w:rsidR="00EE098A">
              <w:rPr>
                <w:bCs/>
                <w:sz w:val="24"/>
              </w:rPr>
              <w:t xml:space="preserve"> показателя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27144" w:rsidRDefault="003205E4" w:rsidP="00186CFA">
            <w:pPr>
              <w:widowControl w:val="0"/>
              <w:jc w:val="center"/>
              <w:rPr>
                <w:bCs/>
                <w:sz w:val="24"/>
              </w:rPr>
            </w:pPr>
            <w:r w:rsidRPr="00D87F86">
              <w:rPr>
                <w:bCs/>
                <w:sz w:val="24"/>
              </w:rPr>
              <w:t xml:space="preserve">Код </w:t>
            </w:r>
            <w:proofErr w:type="gramStart"/>
            <w:r w:rsidRPr="00D87F86">
              <w:rPr>
                <w:bCs/>
                <w:sz w:val="24"/>
              </w:rPr>
              <w:t>бюджетной</w:t>
            </w:r>
            <w:proofErr w:type="gramEnd"/>
            <w:r w:rsidRPr="00D87F86">
              <w:rPr>
                <w:bCs/>
                <w:sz w:val="24"/>
              </w:rPr>
              <w:t xml:space="preserve"> </w:t>
            </w:r>
          </w:p>
          <w:p w:rsidR="003205E4" w:rsidRDefault="003205E4" w:rsidP="00186CF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классификации</w:t>
            </w:r>
          </w:p>
          <w:p w:rsidR="003205E4" w:rsidRDefault="003205E4" w:rsidP="00186CF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(раздел, подраздел)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:rsidR="003205E4" w:rsidRPr="00D87F86" w:rsidRDefault="003205E4" w:rsidP="00186CFA">
            <w:pPr>
              <w:widowControl w:val="0"/>
              <w:jc w:val="center"/>
              <w:rPr>
                <w:bCs/>
                <w:sz w:val="24"/>
              </w:rPr>
            </w:pPr>
            <w:r w:rsidRPr="00D87F86">
              <w:rPr>
                <w:bCs/>
                <w:sz w:val="24"/>
              </w:rPr>
              <w:t>Кассовое</w:t>
            </w:r>
          </w:p>
          <w:p w:rsidR="003205E4" w:rsidRPr="00D87F86" w:rsidRDefault="003205E4" w:rsidP="00186CFA">
            <w:pPr>
              <w:widowControl w:val="0"/>
              <w:jc w:val="center"/>
              <w:rPr>
                <w:bCs/>
                <w:sz w:val="24"/>
              </w:rPr>
            </w:pPr>
            <w:r w:rsidRPr="00D87F86">
              <w:rPr>
                <w:bCs/>
                <w:sz w:val="24"/>
              </w:rPr>
              <w:t>исполнение</w:t>
            </w:r>
          </w:p>
        </w:tc>
      </w:tr>
      <w:tr w:rsidR="003205E4" w:rsidRPr="00D87F86" w:rsidTr="00912F2A">
        <w:tblPrEx>
          <w:tblBorders>
            <w:bottom w:val="single" w:sz="4" w:space="0" w:color="auto"/>
          </w:tblBorders>
        </w:tblPrEx>
        <w:trPr>
          <w:gridAfter w:val="1"/>
          <w:wAfter w:w="8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205E4" w:rsidRPr="00ED5210" w:rsidRDefault="003205E4" w:rsidP="00186CFA">
            <w:pPr>
              <w:pStyle w:val="aa"/>
              <w:widowControl w:val="0"/>
              <w:jc w:val="both"/>
              <w:rPr>
                <w:b/>
                <w:bCs/>
                <w:szCs w:val="24"/>
              </w:rPr>
            </w:pPr>
            <w:r w:rsidRPr="00ED5210">
              <w:rPr>
                <w:b/>
                <w:bCs/>
                <w:szCs w:val="24"/>
              </w:rPr>
              <w:t xml:space="preserve">РАСХОДЫ, </w:t>
            </w:r>
            <w:r w:rsidR="00ED5210" w:rsidRPr="00ED5210">
              <w:rPr>
                <w:b/>
                <w:bCs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E4" w:rsidRPr="00ED5210" w:rsidRDefault="003205E4" w:rsidP="00186CFA">
            <w:pPr>
              <w:widowControl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E4" w:rsidRPr="00ED5210" w:rsidRDefault="009F52F6" w:rsidP="00186CFA">
            <w:pPr>
              <w:widowControl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14372016,5</w:t>
            </w:r>
          </w:p>
        </w:tc>
      </w:tr>
      <w:tr w:rsidR="002D6042" w:rsidRPr="00D87F86" w:rsidTr="00912F2A">
        <w:tblPrEx>
          <w:tblBorders>
            <w:bottom w:val="single" w:sz="4" w:space="0" w:color="auto"/>
          </w:tblBorders>
        </w:tblPrEx>
        <w:trPr>
          <w:gridAfter w:val="1"/>
          <w:wAfter w:w="8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D6042" w:rsidRPr="00427144" w:rsidRDefault="002D6042" w:rsidP="00186CFA">
            <w:pPr>
              <w:pStyle w:val="aa"/>
              <w:widowControl w:val="0"/>
              <w:ind w:firstLine="709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 том числе</w:t>
            </w:r>
            <w:r w:rsidR="009451FA">
              <w:rPr>
                <w:bCs/>
                <w:szCs w:val="24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42" w:rsidRPr="00D87F86" w:rsidRDefault="002D6042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42" w:rsidRDefault="002D6042" w:rsidP="00186CFA">
            <w:pPr>
              <w:widowControl w:val="0"/>
              <w:jc w:val="right"/>
              <w:rPr>
                <w:bCs/>
                <w:sz w:val="24"/>
              </w:rPr>
            </w:pPr>
          </w:p>
        </w:tc>
      </w:tr>
      <w:tr w:rsidR="003205E4" w:rsidRPr="00D87F86" w:rsidTr="00912F2A">
        <w:tblPrEx>
          <w:tblBorders>
            <w:bottom w:val="single" w:sz="4" w:space="0" w:color="auto"/>
          </w:tblBorders>
        </w:tblPrEx>
        <w:trPr>
          <w:gridAfter w:val="1"/>
          <w:wAfter w:w="8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205E4" w:rsidRPr="00D87F86" w:rsidRDefault="003205E4" w:rsidP="00186CFA">
            <w:pPr>
              <w:widowControl w:val="0"/>
              <w:jc w:val="both"/>
              <w:rPr>
                <w:sz w:val="24"/>
              </w:rPr>
            </w:pPr>
            <w:r w:rsidRPr="00D87F86">
              <w:rPr>
                <w:sz w:val="24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5E4" w:rsidRPr="00D87F86" w:rsidRDefault="003205E4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01</w:t>
            </w:r>
            <w:r w:rsidR="002D6042">
              <w:rPr>
                <w:sz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B15" w:rsidRPr="00D87F86" w:rsidRDefault="009F52F6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53053</w:t>
            </w:r>
            <w:r w:rsidR="00A031ED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4</w:t>
            </w:r>
          </w:p>
        </w:tc>
      </w:tr>
      <w:tr w:rsidR="00F21B15" w:rsidRPr="00D87F86" w:rsidTr="00912F2A">
        <w:tblPrEx>
          <w:tblBorders>
            <w:bottom w:val="single" w:sz="4" w:space="0" w:color="auto"/>
          </w:tblBorders>
        </w:tblPrEx>
        <w:trPr>
          <w:gridAfter w:val="1"/>
          <w:wAfter w:w="8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21B15" w:rsidRPr="00D87F86" w:rsidRDefault="00F21B15" w:rsidP="00186CFA">
            <w:pPr>
              <w:widowControl w:val="0"/>
              <w:jc w:val="both"/>
              <w:rPr>
                <w:sz w:val="24"/>
              </w:rPr>
            </w:pPr>
            <w:r w:rsidRPr="00D87F86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B15" w:rsidRPr="00D87F86" w:rsidRDefault="00F21B15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01</w:t>
            </w:r>
            <w:r>
              <w:rPr>
                <w:sz w:val="24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B15" w:rsidRPr="00D87F86" w:rsidRDefault="009F52F6" w:rsidP="00186CFA">
            <w:pPr>
              <w:widowControl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53053,4</w:t>
            </w:r>
          </w:p>
        </w:tc>
      </w:tr>
      <w:tr w:rsidR="00F21B15" w:rsidRPr="00D87F86" w:rsidTr="00912F2A">
        <w:tblPrEx>
          <w:tblBorders>
            <w:bottom w:val="single" w:sz="4" w:space="0" w:color="auto"/>
          </w:tblBorders>
        </w:tblPrEx>
        <w:trPr>
          <w:gridAfter w:val="1"/>
          <w:wAfter w:w="8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21B15" w:rsidRPr="00D87F86" w:rsidRDefault="00F21B15" w:rsidP="00186CFA">
            <w:pPr>
              <w:widowControl w:val="0"/>
              <w:jc w:val="both"/>
              <w:rPr>
                <w:sz w:val="24"/>
              </w:rPr>
            </w:pPr>
            <w:r w:rsidRPr="00D87F86">
              <w:rPr>
                <w:sz w:val="24"/>
              </w:rPr>
              <w:t>Здравоохранение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B15" w:rsidRPr="00D87F86" w:rsidRDefault="00F21B15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09</w:t>
            </w:r>
            <w:r>
              <w:rPr>
                <w:sz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B15" w:rsidRPr="00D87F86" w:rsidRDefault="00472F5E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14318963,</w:t>
            </w:r>
            <w:r w:rsidR="00E31084">
              <w:rPr>
                <w:bCs/>
                <w:sz w:val="24"/>
              </w:rPr>
              <w:t>1</w:t>
            </w:r>
          </w:p>
        </w:tc>
      </w:tr>
      <w:tr w:rsidR="00F21B15" w:rsidRPr="00D87F86" w:rsidTr="00912F2A">
        <w:tblPrEx>
          <w:tblBorders>
            <w:bottom w:val="single" w:sz="4" w:space="0" w:color="auto"/>
          </w:tblBorders>
        </w:tblPrEx>
        <w:trPr>
          <w:gridAfter w:val="1"/>
          <w:wAfter w:w="8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21B15" w:rsidRPr="00D87F86" w:rsidRDefault="00F21B15" w:rsidP="00186CFA">
            <w:pPr>
              <w:widowControl w:val="0"/>
              <w:jc w:val="both"/>
              <w:rPr>
                <w:sz w:val="24"/>
              </w:rPr>
            </w:pPr>
            <w:r w:rsidRPr="00D87F86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B15" w:rsidRPr="00D87F86" w:rsidRDefault="00F21B15" w:rsidP="00186CFA">
            <w:pPr>
              <w:widowControl w:val="0"/>
              <w:jc w:val="center"/>
              <w:rPr>
                <w:sz w:val="24"/>
              </w:rPr>
            </w:pPr>
            <w:r w:rsidRPr="00D87F86">
              <w:rPr>
                <w:sz w:val="24"/>
              </w:rPr>
              <w:t>09</w:t>
            </w:r>
            <w:r>
              <w:rPr>
                <w:sz w:val="24"/>
              </w:rPr>
              <w:t xml:space="preserve"> 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B15" w:rsidRPr="00D87F86" w:rsidRDefault="00472F5E" w:rsidP="00186CFA">
            <w:pPr>
              <w:widowControl w:val="0"/>
              <w:tabs>
                <w:tab w:val="left" w:pos="1334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14318963,</w:t>
            </w:r>
            <w:r w:rsidR="00E31084">
              <w:rPr>
                <w:bCs/>
                <w:sz w:val="24"/>
              </w:rPr>
              <w:t>1</w:t>
            </w:r>
          </w:p>
        </w:tc>
      </w:tr>
    </w:tbl>
    <w:p w:rsidR="002916BA" w:rsidRDefault="002916BA" w:rsidP="00E0383C">
      <w:pPr>
        <w:jc w:val="center"/>
        <w:rPr>
          <w:sz w:val="26"/>
        </w:rPr>
      </w:pPr>
    </w:p>
    <w:p w:rsidR="002916BA" w:rsidRDefault="002916BA" w:rsidP="00E0383C">
      <w:pPr>
        <w:jc w:val="center"/>
        <w:rPr>
          <w:sz w:val="26"/>
        </w:rPr>
      </w:pPr>
    </w:p>
    <w:p w:rsidR="00E0383C" w:rsidRDefault="00E0383C">
      <w:pPr>
        <w:widowControl w:val="0"/>
        <w:jc w:val="both"/>
      </w:pPr>
    </w:p>
    <w:p w:rsidR="00E0383C" w:rsidRDefault="00E0383C">
      <w:pPr>
        <w:widowControl w:val="0"/>
        <w:jc w:val="both"/>
        <w:sectPr w:rsidR="00E0383C" w:rsidSect="00186CFA">
          <w:headerReference w:type="even" r:id="rId14"/>
          <w:headerReference w:type="default" r:id="rId15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E0383C" w:rsidRPr="00DE5A19" w:rsidRDefault="00E0383C" w:rsidP="001E2D09">
      <w:pPr>
        <w:pStyle w:val="ab"/>
        <w:widowControl w:val="0"/>
        <w:tabs>
          <w:tab w:val="left" w:pos="9072"/>
        </w:tabs>
        <w:ind w:left="3318"/>
        <w:rPr>
          <w:sz w:val="26"/>
          <w:szCs w:val="26"/>
        </w:rPr>
      </w:pPr>
      <w:r w:rsidRPr="00DE5A19">
        <w:rPr>
          <w:sz w:val="26"/>
          <w:szCs w:val="26"/>
        </w:rPr>
        <w:lastRenderedPageBreak/>
        <w:t xml:space="preserve">Приложение </w:t>
      </w:r>
      <w:r w:rsidR="002B579E" w:rsidRPr="00DE5A19">
        <w:rPr>
          <w:sz w:val="26"/>
          <w:szCs w:val="26"/>
        </w:rPr>
        <w:t>4</w:t>
      </w:r>
    </w:p>
    <w:p w:rsidR="00E0383C" w:rsidRPr="00DE5A19" w:rsidRDefault="00E0383C" w:rsidP="001E2D09">
      <w:pPr>
        <w:pStyle w:val="ConsNormal"/>
        <w:tabs>
          <w:tab w:val="left" w:pos="9072"/>
        </w:tabs>
        <w:ind w:left="331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E5A19">
        <w:rPr>
          <w:rFonts w:ascii="Times New Roman" w:hAnsi="Times New Roman" w:cs="Times New Roman"/>
          <w:i/>
          <w:sz w:val="26"/>
          <w:szCs w:val="26"/>
        </w:rPr>
        <w:t>к Закону Чувашской Республики</w:t>
      </w:r>
    </w:p>
    <w:p w:rsidR="001E2D09" w:rsidRDefault="000801EC" w:rsidP="001E2D09">
      <w:pPr>
        <w:pStyle w:val="ConsNormal"/>
        <w:tabs>
          <w:tab w:val="left" w:pos="9072"/>
        </w:tabs>
        <w:ind w:left="331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"</w:t>
      </w:r>
      <w:r w:rsidR="00E0383C" w:rsidRPr="00DE5A19">
        <w:rPr>
          <w:rFonts w:ascii="Times New Roman" w:hAnsi="Times New Roman" w:cs="Times New Roman"/>
          <w:i/>
          <w:sz w:val="26"/>
          <w:szCs w:val="26"/>
        </w:rPr>
        <w:t>Об исполнении бюджета</w:t>
      </w:r>
      <w:r w:rsidR="00245F1E" w:rsidRPr="00DE5A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0383C" w:rsidRPr="00DE5A19">
        <w:rPr>
          <w:rFonts w:ascii="Times New Roman" w:hAnsi="Times New Roman" w:cs="Times New Roman"/>
          <w:i/>
          <w:sz w:val="26"/>
          <w:szCs w:val="26"/>
        </w:rPr>
        <w:t>Территориального фонда</w:t>
      </w:r>
    </w:p>
    <w:p w:rsidR="001E2D09" w:rsidRDefault="00DD321F" w:rsidP="001E2D09">
      <w:pPr>
        <w:pStyle w:val="ConsNormal"/>
        <w:tabs>
          <w:tab w:val="left" w:pos="9072"/>
        </w:tabs>
        <w:ind w:left="331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0383C" w:rsidRPr="00DE5A19">
        <w:rPr>
          <w:rFonts w:ascii="Times New Roman" w:hAnsi="Times New Roman" w:cs="Times New Roman"/>
          <w:i/>
          <w:sz w:val="26"/>
          <w:szCs w:val="26"/>
        </w:rPr>
        <w:t>обязательного медицинского страхования</w:t>
      </w:r>
    </w:p>
    <w:p w:rsidR="00E0383C" w:rsidRPr="00186CFA" w:rsidRDefault="00DD321F" w:rsidP="001E2D09">
      <w:pPr>
        <w:pStyle w:val="ConsNormal"/>
        <w:tabs>
          <w:tab w:val="left" w:pos="9072"/>
        </w:tabs>
        <w:ind w:left="3318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0383C" w:rsidRPr="00DE5A19">
        <w:rPr>
          <w:rFonts w:ascii="Times New Roman" w:hAnsi="Times New Roman" w:cs="Times New Roman"/>
          <w:i/>
          <w:sz w:val="26"/>
          <w:szCs w:val="26"/>
        </w:rPr>
        <w:t xml:space="preserve">Чувашской Республики за </w:t>
      </w:r>
      <w:r w:rsidR="00C537BD" w:rsidRPr="00DE5A19">
        <w:rPr>
          <w:rFonts w:ascii="Times New Roman" w:hAnsi="Times New Roman" w:cs="Times New Roman"/>
          <w:i/>
          <w:sz w:val="26"/>
          <w:szCs w:val="26"/>
        </w:rPr>
        <w:t>201</w:t>
      </w:r>
      <w:r w:rsidR="001274C9">
        <w:rPr>
          <w:rFonts w:ascii="Times New Roman" w:hAnsi="Times New Roman" w:cs="Times New Roman"/>
          <w:i/>
          <w:sz w:val="26"/>
          <w:szCs w:val="26"/>
        </w:rPr>
        <w:t>8</w:t>
      </w:r>
      <w:r w:rsidR="00160377" w:rsidRPr="00DE5A19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="000801EC">
        <w:rPr>
          <w:rFonts w:ascii="Times New Roman" w:hAnsi="Times New Roman" w:cs="Times New Roman"/>
          <w:i/>
          <w:sz w:val="26"/>
          <w:szCs w:val="26"/>
        </w:rPr>
        <w:t>"</w:t>
      </w:r>
    </w:p>
    <w:p w:rsidR="001141F0" w:rsidRPr="00186CFA" w:rsidRDefault="001141F0" w:rsidP="00186CFA">
      <w:pPr>
        <w:pStyle w:val="ConsNonformat"/>
        <w:jc w:val="center"/>
        <w:rPr>
          <w:rFonts w:ascii="Times New Roman" w:hAnsi="Times New Roman" w:cs="Times New Roman"/>
          <w:sz w:val="56"/>
          <w:szCs w:val="56"/>
        </w:rPr>
      </w:pPr>
    </w:p>
    <w:p w:rsidR="00427144" w:rsidRPr="00F25101" w:rsidRDefault="00245F1E" w:rsidP="00186CFA">
      <w:pPr>
        <w:pStyle w:val="2"/>
        <w:keepNext w:val="0"/>
        <w:widowControl w:val="0"/>
        <w:spacing w:line="312" w:lineRule="auto"/>
        <w:rPr>
          <w:sz w:val="28"/>
          <w:szCs w:val="28"/>
        </w:rPr>
      </w:pPr>
      <w:r w:rsidRPr="00F25101">
        <w:rPr>
          <w:sz w:val="28"/>
          <w:szCs w:val="28"/>
        </w:rPr>
        <w:t xml:space="preserve">Источники </w:t>
      </w:r>
    </w:p>
    <w:p w:rsidR="00245F1E" w:rsidRPr="00F25101" w:rsidRDefault="00245F1E" w:rsidP="00186CFA">
      <w:pPr>
        <w:pStyle w:val="2"/>
        <w:keepNext w:val="0"/>
        <w:widowControl w:val="0"/>
        <w:spacing w:line="312" w:lineRule="auto"/>
        <w:rPr>
          <w:sz w:val="28"/>
          <w:szCs w:val="28"/>
        </w:rPr>
      </w:pPr>
      <w:r w:rsidRPr="00F25101">
        <w:rPr>
          <w:sz w:val="28"/>
          <w:szCs w:val="28"/>
        </w:rPr>
        <w:t xml:space="preserve">финансирования дефицита бюджета Территориального фонда </w:t>
      </w:r>
    </w:p>
    <w:p w:rsidR="00245F1E" w:rsidRPr="00F25101" w:rsidRDefault="00245F1E" w:rsidP="00186CFA">
      <w:pPr>
        <w:pStyle w:val="2"/>
        <w:keepNext w:val="0"/>
        <w:widowControl w:val="0"/>
        <w:spacing w:line="312" w:lineRule="auto"/>
        <w:rPr>
          <w:color w:val="000000"/>
          <w:sz w:val="28"/>
          <w:szCs w:val="28"/>
        </w:rPr>
      </w:pPr>
      <w:r w:rsidRPr="00F25101">
        <w:rPr>
          <w:sz w:val="28"/>
          <w:szCs w:val="28"/>
        </w:rPr>
        <w:t xml:space="preserve">обязательного </w:t>
      </w:r>
      <w:r w:rsidRPr="00F25101">
        <w:rPr>
          <w:color w:val="000000"/>
          <w:sz w:val="28"/>
          <w:szCs w:val="28"/>
        </w:rPr>
        <w:t xml:space="preserve">медицинского страхования Чувашской Республики </w:t>
      </w:r>
    </w:p>
    <w:p w:rsidR="00245F1E" w:rsidRPr="00F25101" w:rsidRDefault="00245F1E" w:rsidP="00186CFA">
      <w:pPr>
        <w:pStyle w:val="2"/>
        <w:keepNext w:val="0"/>
        <w:widowControl w:val="0"/>
        <w:spacing w:line="312" w:lineRule="auto"/>
        <w:rPr>
          <w:bCs w:val="0"/>
          <w:sz w:val="28"/>
          <w:szCs w:val="28"/>
        </w:rPr>
      </w:pPr>
      <w:r w:rsidRPr="00F25101">
        <w:rPr>
          <w:bCs w:val="0"/>
          <w:sz w:val="28"/>
          <w:szCs w:val="28"/>
        </w:rPr>
        <w:t xml:space="preserve">по кодам классификации источников финансирования </w:t>
      </w:r>
    </w:p>
    <w:p w:rsidR="00E0383C" w:rsidRPr="00F25101" w:rsidRDefault="00245F1E" w:rsidP="00186CFA">
      <w:pPr>
        <w:pStyle w:val="2"/>
        <w:keepNext w:val="0"/>
        <w:widowControl w:val="0"/>
        <w:spacing w:line="312" w:lineRule="auto"/>
        <w:rPr>
          <w:color w:val="000000"/>
          <w:sz w:val="28"/>
          <w:szCs w:val="28"/>
        </w:rPr>
      </w:pPr>
      <w:r w:rsidRPr="00F25101">
        <w:rPr>
          <w:bCs w:val="0"/>
          <w:sz w:val="28"/>
          <w:szCs w:val="28"/>
        </w:rPr>
        <w:t xml:space="preserve">дефицитов бюджетов </w:t>
      </w:r>
      <w:r w:rsidRPr="00F25101">
        <w:rPr>
          <w:color w:val="000000"/>
          <w:sz w:val="28"/>
          <w:szCs w:val="28"/>
        </w:rPr>
        <w:t>за 201</w:t>
      </w:r>
      <w:r w:rsidR="001274C9">
        <w:rPr>
          <w:color w:val="000000"/>
          <w:sz w:val="28"/>
          <w:szCs w:val="28"/>
        </w:rPr>
        <w:t>8</w:t>
      </w:r>
      <w:r w:rsidRPr="00F25101">
        <w:rPr>
          <w:color w:val="000000"/>
          <w:sz w:val="28"/>
          <w:szCs w:val="28"/>
        </w:rPr>
        <w:t xml:space="preserve"> год</w:t>
      </w:r>
    </w:p>
    <w:p w:rsidR="001141F0" w:rsidRPr="001E2D09" w:rsidRDefault="001141F0" w:rsidP="00186CFA">
      <w:pPr>
        <w:widowControl w:val="0"/>
        <w:shd w:val="clear" w:color="auto" w:fill="FFFFFF"/>
        <w:jc w:val="center"/>
        <w:rPr>
          <w:b/>
          <w:color w:val="000000"/>
          <w:szCs w:val="28"/>
        </w:rPr>
      </w:pPr>
    </w:p>
    <w:p w:rsidR="00E0383C" w:rsidRPr="00A44C94" w:rsidRDefault="00E0383C" w:rsidP="00186CFA">
      <w:pPr>
        <w:widowControl w:val="0"/>
        <w:shd w:val="clear" w:color="auto" w:fill="FFFFFF"/>
        <w:tabs>
          <w:tab w:val="left" w:pos="9072"/>
        </w:tabs>
        <w:ind w:left="6372" w:firstLine="708"/>
        <w:jc w:val="right"/>
        <w:rPr>
          <w:color w:val="000000"/>
          <w:sz w:val="24"/>
        </w:rPr>
      </w:pPr>
      <w:r w:rsidRPr="00A44C94">
        <w:rPr>
          <w:color w:val="000000"/>
          <w:sz w:val="24"/>
        </w:rPr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0"/>
        <w:gridCol w:w="12"/>
        <w:gridCol w:w="2547"/>
        <w:gridCol w:w="1417"/>
      </w:tblGrid>
      <w:tr w:rsidR="00E0383C" w:rsidRPr="001141F0" w:rsidTr="00186CFA">
        <w:trPr>
          <w:trHeight w:val="600"/>
          <w:tblHeader/>
        </w:trPr>
        <w:tc>
          <w:tcPr>
            <w:tcW w:w="3828" w:type="dxa"/>
            <w:vMerge w:val="restart"/>
            <w:tcBorders>
              <w:bottom w:val="single" w:sz="4" w:space="0" w:color="auto"/>
            </w:tcBorders>
            <w:vAlign w:val="center"/>
          </w:tcPr>
          <w:p w:rsidR="00E0383C" w:rsidRPr="001141F0" w:rsidRDefault="00E0383C" w:rsidP="00186CFA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E098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E0383C" w:rsidRPr="001141F0" w:rsidRDefault="00E0383C" w:rsidP="00186CFA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0383C" w:rsidRPr="001141F0" w:rsidRDefault="00E0383C" w:rsidP="00186CFA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E0383C" w:rsidRPr="001141F0" w:rsidRDefault="00E0383C" w:rsidP="00186CFA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Кассовое исполн</w:t>
            </w: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E0383C" w:rsidRPr="001141F0" w:rsidTr="00186CFA">
        <w:trPr>
          <w:trHeight w:val="600"/>
          <w:tblHeader/>
        </w:trPr>
        <w:tc>
          <w:tcPr>
            <w:tcW w:w="3828" w:type="dxa"/>
            <w:vMerge/>
            <w:tcBorders>
              <w:top w:val="single" w:sz="4" w:space="0" w:color="auto"/>
            </w:tcBorders>
          </w:tcPr>
          <w:p w:rsidR="00E0383C" w:rsidRPr="001141F0" w:rsidRDefault="00E0383C" w:rsidP="00186CFA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144" w:rsidRDefault="00E0383C" w:rsidP="00186CFA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стратора</w:t>
            </w:r>
            <w:r w:rsidR="0042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83C" w:rsidRPr="001141F0" w:rsidRDefault="00E0383C" w:rsidP="00186CFA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427144">
              <w:rPr>
                <w:rFonts w:ascii="Times New Roman" w:hAnsi="Times New Roman" w:cs="Times New Roman"/>
                <w:sz w:val="24"/>
                <w:szCs w:val="24"/>
              </w:rPr>
              <w:t xml:space="preserve">точника </w:t>
            </w: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83C" w:rsidRPr="001141F0" w:rsidRDefault="00E0383C" w:rsidP="00186CFA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</w:p>
          <w:p w:rsidR="00E0383C" w:rsidRPr="001141F0" w:rsidRDefault="00E0383C" w:rsidP="00186CFA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F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E0383C" w:rsidRPr="001141F0" w:rsidRDefault="00E0383C" w:rsidP="00186CFA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C" w:rsidRPr="00ED5210" w:rsidTr="00186CFA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E0383C" w:rsidRPr="00ED5210" w:rsidRDefault="00E0383C" w:rsidP="00186CFA">
            <w:pPr>
              <w:widowControl w:val="0"/>
              <w:jc w:val="both"/>
              <w:rPr>
                <w:b/>
                <w:sz w:val="24"/>
              </w:rPr>
            </w:pPr>
            <w:r w:rsidRPr="00E14D2C">
              <w:rPr>
                <w:b/>
                <w:spacing w:val="-6"/>
                <w:sz w:val="24"/>
              </w:rPr>
              <w:t>ИСТОЧНИКИ ФИНАНСИРОВА</w:t>
            </w:r>
            <w:r w:rsidR="00E14D2C">
              <w:rPr>
                <w:b/>
                <w:sz w:val="24"/>
              </w:rPr>
              <w:softHyphen/>
            </w:r>
            <w:r w:rsidRPr="00ED5210">
              <w:rPr>
                <w:b/>
                <w:sz w:val="24"/>
              </w:rPr>
              <w:t>НИЯ ДЕФИЦИТ</w:t>
            </w:r>
            <w:r w:rsidR="00DA27E5" w:rsidRPr="00ED5210">
              <w:rPr>
                <w:b/>
                <w:sz w:val="24"/>
              </w:rPr>
              <w:t>А</w:t>
            </w:r>
            <w:r w:rsidRPr="00ED5210">
              <w:rPr>
                <w:b/>
                <w:sz w:val="24"/>
              </w:rPr>
              <w:t xml:space="preserve"> БЮДЖЕТ</w:t>
            </w:r>
            <w:r w:rsidR="00DA27E5" w:rsidRPr="00ED5210">
              <w:rPr>
                <w:b/>
                <w:sz w:val="24"/>
              </w:rPr>
              <w:t>А</w:t>
            </w:r>
            <w:r w:rsidRPr="00ED5210">
              <w:rPr>
                <w:b/>
                <w:sz w:val="24"/>
              </w:rPr>
              <w:t xml:space="preserve">, </w:t>
            </w:r>
            <w:r w:rsidR="00F43DD9" w:rsidRPr="00ED5210">
              <w:rPr>
                <w:b/>
                <w:sz w:val="24"/>
              </w:rPr>
              <w:t>ВСЕГО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383C" w:rsidRPr="001141F0" w:rsidRDefault="00E0383C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383C" w:rsidRPr="001141F0" w:rsidRDefault="00E0383C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0383C" w:rsidRPr="001F29FA" w:rsidRDefault="00F116B0" w:rsidP="00186CFA">
            <w:pPr>
              <w:widowControl w:val="0"/>
              <w:tabs>
                <w:tab w:val="left" w:pos="1272"/>
              </w:tabs>
              <w:ind w:right="-3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3348</w:t>
            </w:r>
            <w:r w:rsidR="00F576B7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2</w:t>
            </w:r>
          </w:p>
        </w:tc>
      </w:tr>
      <w:tr w:rsidR="00E0383C" w:rsidRPr="001141F0" w:rsidTr="00912F2A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E0383C" w:rsidRPr="00427144" w:rsidRDefault="00E0383C" w:rsidP="00E14D2C">
            <w:pPr>
              <w:widowControl w:val="0"/>
              <w:ind w:firstLine="709"/>
              <w:rPr>
                <w:sz w:val="24"/>
              </w:rPr>
            </w:pPr>
            <w:r w:rsidRPr="00427144">
              <w:rPr>
                <w:sz w:val="24"/>
              </w:rPr>
              <w:t>в том числе: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1141F0" w:rsidRDefault="00E0383C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1141F0" w:rsidRDefault="00E0383C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0383C" w:rsidRPr="005057C2" w:rsidRDefault="00E0383C" w:rsidP="00186CFA">
            <w:pPr>
              <w:widowControl w:val="0"/>
              <w:tabs>
                <w:tab w:val="left" w:pos="1272"/>
              </w:tabs>
              <w:ind w:right="-30"/>
              <w:jc w:val="right"/>
              <w:rPr>
                <w:bCs/>
                <w:sz w:val="24"/>
              </w:rPr>
            </w:pPr>
          </w:p>
        </w:tc>
      </w:tr>
      <w:tr w:rsidR="00E0383C" w:rsidRPr="001141F0" w:rsidTr="00912F2A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E0383C" w:rsidRPr="00427144" w:rsidRDefault="00E0383C" w:rsidP="00186CFA">
            <w:pPr>
              <w:widowControl w:val="0"/>
              <w:jc w:val="both"/>
              <w:rPr>
                <w:sz w:val="24"/>
              </w:rPr>
            </w:pPr>
            <w:r w:rsidRPr="00427144">
              <w:rPr>
                <w:sz w:val="24"/>
              </w:rPr>
              <w:t>Территориальны</w:t>
            </w:r>
            <w:r w:rsidR="00F43DD9">
              <w:rPr>
                <w:sz w:val="24"/>
              </w:rPr>
              <w:t>й</w:t>
            </w:r>
            <w:r w:rsidRPr="00427144">
              <w:rPr>
                <w:sz w:val="24"/>
              </w:rPr>
              <w:t xml:space="preserve"> фонд </w:t>
            </w:r>
            <w:r w:rsidRPr="00E14D2C">
              <w:rPr>
                <w:spacing w:val="-4"/>
                <w:sz w:val="24"/>
              </w:rPr>
              <w:t>обязатель</w:t>
            </w:r>
            <w:r w:rsidR="00E14D2C" w:rsidRPr="00E14D2C">
              <w:rPr>
                <w:spacing w:val="-4"/>
                <w:sz w:val="24"/>
              </w:rPr>
              <w:softHyphen/>
            </w:r>
            <w:r w:rsidRPr="00E14D2C">
              <w:rPr>
                <w:spacing w:val="-4"/>
                <w:sz w:val="24"/>
              </w:rPr>
              <w:t>ного медицинского страхования</w:t>
            </w:r>
            <w:r w:rsidR="00521BF7" w:rsidRPr="00E14D2C">
              <w:rPr>
                <w:spacing w:val="-4"/>
                <w:sz w:val="24"/>
              </w:rPr>
              <w:t xml:space="preserve"> </w:t>
            </w:r>
            <w:r w:rsidR="00F43DD9" w:rsidRPr="00E14D2C">
              <w:rPr>
                <w:spacing w:val="-4"/>
                <w:sz w:val="24"/>
              </w:rPr>
              <w:t>Чу</w:t>
            </w:r>
            <w:r w:rsidR="00E14D2C">
              <w:rPr>
                <w:sz w:val="24"/>
              </w:rPr>
              <w:softHyphen/>
            </w:r>
            <w:r w:rsidR="00F43DD9">
              <w:rPr>
                <w:sz w:val="24"/>
              </w:rPr>
              <w:t>вашской Республики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1141F0" w:rsidRDefault="00E0383C" w:rsidP="00186CFA">
            <w:pPr>
              <w:widowControl w:val="0"/>
              <w:jc w:val="center"/>
              <w:rPr>
                <w:bCs/>
                <w:sz w:val="24"/>
              </w:rPr>
            </w:pPr>
            <w:r w:rsidRPr="001141F0">
              <w:rPr>
                <w:bCs/>
                <w:sz w:val="24"/>
              </w:rPr>
              <w:t>395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1141F0" w:rsidRDefault="00E0383C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0383C" w:rsidRPr="005057C2" w:rsidRDefault="00F116B0" w:rsidP="00186CFA">
            <w:pPr>
              <w:widowControl w:val="0"/>
              <w:tabs>
                <w:tab w:val="left" w:pos="1272"/>
              </w:tabs>
              <w:ind w:right="-3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3348</w:t>
            </w:r>
            <w:r w:rsidR="00F576B7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2</w:t>
            </w:r>
          </w:p>
        </w:tc>
      </w:tr>
      <w:tr w:rsidR="00E0383C" w:rsidRPr="001141F0" w:rsidTr="00912F2A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E0383C" w:rsidRPr="001141F0" w:rsidRDefault="00E0383C" w:rsidP="00E14D2C">
            <w:pPr>
              <w:widowControl w:val="0"/>
              <w:ind w:firstLine="709"/>
              <w:rPr>
                <w:sz w:val="24"/>
              </w:rPr>
            </w:pPr>
            <w:r w:rsidRPr="001141F0">
              <w:rPr>
                <w:sz w:val="24"/>
              </w:rPr>
              <w:t>из них: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1141F0" w:rsidRDefault="00E0383C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83C" w:rsidRPr="001141F0" w:rsidRDefault="00E0383C" w:rsidP="00186CFA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0383C" w:rsidRPr="005057C2" w:rsidRDefault="00E0383C" w:rsidP="00186CFA">
            <w:pPr>
              <w:widowControl w:val="0"/>
              <w:tabs>
                <w:tab w:val="left" w:pos="1272"/>
              </w:tabs>
              <w:ind w:right="-30"/>
              <w:jc w:val="right"/>
              <w:rPr>
                <w:bCs/>
                <w:sz w:val="24"/>
              </w:rPr>
            </w:pPr>
          </w:p>
        </w:tc>
      </w:tr>
      <w:tr w:rsidR="004E09F8" w:rsidRPr="00DF3832" w:rsidTr="00912F2A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4E09F8" w:rsidRPr="00DF3832" w:rsidRDefault="004E09F8" w:rsidP="00186CFA">
            <w:pPr>
              <w:widowControl w:val="0"/>
              <w:rPr>
                <w:sz w:val="24"/>
              </w:rPr>
            </w:pPr>
            <w:r w:rsidRPr="00DF3832">
              <w:rPr>
                <w:sz w:val="24"/>
              </w:rPr>
              <w:t>Источники внутреннего финанс</w:t>
            </w:r>
            <w:r w:rsidRPr="00DF3832">
              <w:rPr>
                <w:sz w:val="24"/>
              </w:rPr>
              <w:t>и</w:t>
            </w:r>
            <w:r w:rsidRPr="00DF3832">
              <w:rPr>
                <w:sz w:val="24"/>
              </w:rPr>
              <w:t>рования дефицит</w:t>
            </w:r>
            <w:r w:rsidR="007E54B0" w:rsidRPr="00DF3832">
              <w:rPr>
                <w:sz w:val="24"/>
              </w:rPr>
              <w:t>ов</w:t>
            </w:r>
            <w:r w:rsidRPr="00DF3832">
              <w:rPr>
                <w:sz w:val="24"/>
              </w:rPr>
              <w:t xml:space="preserve"> бюджет</w:t>
            </w:r>
            <w:r w:rsidR="007E54B0" w:rsidRPr="00DF3832">
              <w:rPr>
                <w:sz w:val="24"/>
              </w:rPr>
              <w:t>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F8" w:rsidRPr="00DF3832" w:rsidRDefault="004E09F8" w:rsidP="00186CFA">
            <w:pPr>
              <w:widowControl w:val="0"/>
              <w:jc w:val="center"/>
              <w:rPr>
                <w:bCs/>
                <w:sz w:val="24"/>
              </w:rPr>
            </w:pPr>
            <w:r w:rsidRPr="00DF3832">
              <w:rPr>
                <w:bCs/>
                <w:sz w:val="24"/>
              </w:rPr>
              <w:t>395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F8" w:rsidRPr="00DF3832" w:rsidRDefault="004E09F8" w:rsidP="00186CFA">
            <w:pPr>
              <w:widowControl w:val="0"/>
              <w:ind w:left="-90"/>
              <w:jc w:val="center"/>
              <w:rPr>
                <w:bCs/>
                <w:sz w:val="24"/>
              </w:rPr>
            </w:pPr>
            <w:r w:rsidRPr="00DF3832">
              <w:rPr>
                <w:bCs/>
                <w:sz w:val="24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09F8" w:rsidRPr="00DF3832" w:rsidRDefault="00F116B0" w:rsidP="00186CFA">
            <w:pPr>
              <w:widowControl w:val="0"/>
              <w:tabs>
                <w:tab w:val="left" w:pos="1272"/>
              </w:tabs>
              <w:ind w:right="-3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3348,2</w:t>
            </w:r>
          </w:p>
        </w:tc>
      </w:tr>
      <w:tr w:rsidR="004E09F8" w:rsidRPr="001141F0" w:rsidTr="00912F2A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4E09F8" w:rsidRPr="001141F0" w:rsidRDefault="004E09F8" w:rsidP="00186CFA">
            <w:pPr>
              <w:pStyle w:val="8"/>
              <w:widowControl w:val="0"/>
              <w:spacing w:before="0" w:after="0"/>
              <w:jc w:val="both"/>
              <w:rPr>
                <w:i w:val="0"/>
              </w:rPr>
            </w:pPr>
            <w:r w:rsidRPr="001141F0">
              <w:rPr>
                <w:i w:val="0"/>
              </w:rPr>
              <w:t>Изменение остатков средств на счетах по учету средств бюджет</w:t>
            </w:r>
            <w:r w:rsidR="00D32704">
              <w:rPr>
                <w:i w:val="0"/>
              </w:rPr>
              <w:t>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F8" w:rsidRPr="001141F0" w:rsidRDefault="004E09F8" w:rsidP="00186CFA">
            <w:pPr>
              <w:widowControl w:val="0"/>
              <w:jc w:val="center"/>
              <w:rPr>
                <w:bCs/>
                <w:sz w:val="24"/>
              </w:rPr>
            </w:pPr>
            <w:r w:rsidRPr="001141F0">
              <w:rPr>
                <w:bCs/>
                <w:sz w:val="24"/>
              </w:rPr>
              <w:t>395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F8" w:rsidRPr="001141F0" w:rsidRDefault="004E09F8" w:rsidP="00186CFA">
            <w:pPr>
              <w:widowControl w:val="0"/>
              <w:ind w:left="-108"/>
              <w:jc w:val="center"/>
              <w:rPr>
                <w:bCs/>
                <w:sz w:val="24"/>
              </w:rPr>
            </w:pPr>
            <w:r w:rsidRPr="001141F0">
              <w:rPr>
                <w:bCs/>
                <w:sz w:val="24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09F8" w:rsidRPr="005057C2" w:rsidRDefault="00F116B0" w:rsidP="00186CFA">
            <w:pPr>
              <w:widowControl w:val="0"/>
              <w:tabs>
                <w:tab w:val="left" w:pos="1272"/>
              </w:tabs>
              <w:ind w:right="-3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3348,2</w:t>
            </w:r>
          </w:p>
        </w:tc>
      </w:tr>
      <w:tr w:rsidR="004E09F8" w:rsidRPr="001141F0" w:rsidTr="00912F2A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4E09F8" w:rsidRPr="001141F0" w:rsidRDefault="004E09F8" w:rsidP="00186CFA">
            <w:pPr>
              <w:widowControl w:val="0"/>
              <w:jc w:val="both"/>
              <w:rPr>
                <w:sz w:val="24"/>
              </w:rPr>
            </w:pPr>
            <w:r w:rsidRPr="001141F0">
              <w:rPr>
                <w:sz w:val="24"/>
              </w:rPr>
              <w:t xml:space="preserve">Увеличение прочих </w:t>
            </w:r>
            <w:proofErr w:type="gramStart"/>
            <w:r w:rsidRPr="001141F0">
              <w:rPr>
                <w:sz w:val="24"/>
              </w:rPr>
              <w:t>остатков д</w:t>
            </w:r>
            <w:r w:rsidRPr="001141F0">
              <w:rPr>
                <w:sz w:val="24"/>
              </w:rPr>
              <w:t>е</w:t>
            </w:r>
            <w:r w:rsidRPr="001141F0">
              <w:rPr>
                <w:sz w:val="24"/>
              </w:rPr>
              <w:t>нежных средств бюджетов терр</w:t>
            </w:r>
            <w:r w:rsidRPr="001141F0">
              <w:rPr>
                <w:sz w:val="24"/>
              </w:rPr>
              <w:t>и</w:t>
            </w:r>
            <w:r w:rsidRPr="001141F0">
              <w:rPr>
                <w:sz w:val="24"/>
              </w:rPr>
              <w:t>ториальных фондов обязательного медицинского страхования</w:t>
            </w:r>
            <w:proofErr w:type="gramEnd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F8" w:rsidRPr="001141F0" w:rsidRDefault="004E09F8" w:rsidP="00186CFA">
            <w:pPr>
              <w:widowControl w:val="0"/>
              <w:jc w:val="center"/>
              <w:rPr>
                <w:bCs/>
                <w:sz w:val="24"/>
              </w:rPr>
            </w:pPr>
            <w:r w:rsidRPr="001141F0">
              <w:rPr>
                <w:bCs/>
                <w:sz w:val="24"/>
              </w:rPr>
              <w:t>395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F8" w:rsidRPr="001141F0" w:rsidRDefault="004E09F8" w:rsidP="00186CFA">
            <w:pPr>
              <w:widowControl w:val="0"/>
              <w:ind w:left="-108"/>
              <w:jc w:val="center"/>
              <w:rPr>
                <w:bCs/>
                <w:sz w:val="24"/>
              </w:rPr>
            </w:pPr>
            <w:r w:rsidRPr="001141F0">
              <w:rPr>
                <w:bCs/>
                <w:sz w:val="24"/>
              </w:rPr>
              <w:t>01 05 02 01 09 0000 510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09F8" w:rsidRPr="005057C2" w:rsidRDefault="00780C13" w:rsidP="00186CFA">
            <w:pPr>
              <w:widowControl w:val="0"/>
              <w:tabs>
                <w:tab w:val="left" w:pos="1456"/>
              </w:tabs>
              <w:ind w:right="-9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F116B0">
              <w:rPr>
                <w:sz w:val="24"/>
              </w:rPr>
              <w:t>14572439,2</w:t>
            </w:r>
          </w:p>
        </w:tc>
      </w:tr>
      <w:tr w:rsidR="004E09F8" w:rsidRPr="001141F0" w:rsidTr="00912F2A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4E09F8" w:rsidRPr="001141F0" w:rsidRDefault="004E09F8" w:rsidP="00186CFA">
            <w:pPr>
              <w:widowControl w:val="0"/>
              <w:jc w:val="both"/>
              <w:rPr>
                <w:sz w:val="24"/>
              </w:rPr>
            </w:pPr>
            <w:r w:rsidRPr="001141F0">
              <w:rPr>
                <w:sz w:val="24"/>
              </w:rPr>
              <w:t xml:space="preserve">Уменьшение прочих </w:t>
            </w:r>
            <w:proofErr w:type="gramStart"/>
            <w:r w:rsidRPr="001141F0">
              <w:rPr>
                <w:sz w:val="24"/>
              </w:rPr>
              <w:t>остатков д</w:t>
            </w:r>
            <w:r w:rsidRPr="001141F0">
              <w:rPr>
                <w:sz w:val="24"/>
              </w:rPr>
              <w:t>е</w:t>
            </w:r>
            <w:r w:rsidRPr="001141F0">
              <w:rPr>
                <w:sz w:val="24"/>
              </w:rPr>
              <w:t>нежных средств бюджетов терр</w:t>
            </w:r>
            <w:r w:rsidRPr="001141F0">
              <w:rPr>
                <w:sz w:val="24"/>
              </w:rPr>
              <w:t>и</w:t>
            </w:r>
            <w:r w:rsidRPr="001141F0">
              <w:rPr>
                <w:sz w:val="24"/>
              </w:rPr>
              <w:t>ториальных фондов обязательного медицинского страхования</w:t>
            </w:r>
            <w:proofErr w:type="gramEnd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F8" w:rsidRPr="001141F0" w:rsidRDefault="004E09F8" w:rsidP="00186CFA">
            <w:pPr>
              <w:widowControl w:val="0"/>
              <w:jc w:val="center"/>
              <w:rPr>
                <w:bCs/>
                <w:sz w:val="24"/>
              </w:rPr>
            </w:pPr>
            <w:r w:rsidRPr="001141F0">
              <w:rPr>
                <w:bCs/>
                <w:sz w:val="24"/>
              </w:rPr>
              <w:t>395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9F8" w:rsidRPr="001141F0" w:rsidRDefault="004E09F8" w:rsidP="00186CFA">
            <w:pPr>
              <w:widowControl w:val="0"/>
              <w:ind w:left="-108"/>
              <w:jc w:val="center"/>
              <w:rPr>
                <w:bCs/>
                <w:sz w:val="24"/>
              </w:rPr>
            </w:pPr>
            <w:r w:rsidRPr="001141F0">
              <w:rPr>
                <w:bCs/>
                <w:sz w:val="24"/>
              </w:rPr>
              <w:t>01 05 02 01 09 0000 610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E09F8" w:rsidRPr="005057C2" w:rsidRDefault="00F116B0" w:rsidP="00186CFA">
            <w:pPr>
              <w:widowControl w:val="0"/>
              <w:ind w:right="-90"/>
              <w:jc w:val="right"/>
              <w:rPr>
                <w:sz w:val="24"/>
              </w:rPr>
            </w:pPr>
            <w:r>
              <w:rPr>
                <w:sz w:val="24"/>
              </w:rPr>
              <w:t>14575787,4</w:t>
            </w:r>
          </w:p>
        </w:tc>
      </w:tr>
    </w:tbl>
    <w:p w:rsidR="002916BA" w:rsidRDefault="002916BA" w:rsidP="00A83A30">
      <w:pPr>
        <w:jc w:val="center"/>
        <w:rPr>
          <w:sz w:val="24"/>
        </w:rPr>
      </w:pPr>
    </w:p>
    <w:p w:rsidR="002916BA" w:rsidRDefault="002916BA" w:rsidP="00A83A30">
      <w:pPr>
        <w:jc w:val="center"/>
        <w:rPr>
          <w:sz w:val="24"/>
        </w:rPr>
      </w:pPr>
    </w:p>
    <w:p w:rsidR="002916BA" w:rsidRPr="00555A76" w:rsidRDefault="002916BA">
      <w:pPr>
        <w:jc w:val="center"/>
        <w:rPr>
          <w:sz w:val="26"/>
        </w:rPr>
      </w:pPr>
    </w:p>
    <w:sectPr w:rsidR="002916BA" w:rsidRPr="00555A76" w:rsidSect="00186CFA">
      <w:pgSz w:w="11909" w:h="16834"/>
      <w:pgMar w:top="1134" w:right="851" w:bottom="1134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EC" w:rsidRDefault="000801EC">
      <w:r>
        <w:separator/>
      </w:r>
    </w:p>
  </w:endnote>
  <w:endnote w:type="continuationSeparator" w:id="0">
    <w:p w:rsidR="000801EC" w:rsidRDefault="0008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EC" w:rsidRDefault="000801EC">
      <w:r>
        <w:separator/>
      </w:r>
    </w:p>
  </w:footnote>
  <w:footnote w:type="continuationSeparator" w:id="0">
    <w:p w:rsidR="000801EC" w:rsidRDefault="0008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EC" w:rsidRDefault="000801E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801EC" w:rsidRDefault="000801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078776"/>
      <w:docPartObj>
        <w:docPartGallery w:val="Page Numbers (Top of Page)"/>
        <w:docPartUnique/>
      </w:docPartObj>
    </w:sdtPr>
    <w:sdtEndPr/>
    <w:sdtContent>
      <w:p w:rsidR="006E2D4D" w:rsidRDefault="006E2D4D">
        <w:pPr>
          <w:pStyle w:val="a4"/>
          <w:jc w:val="center"/>
        </w:pPr>
        <w:r w:rsidRPr="00871D40">
          <w:rPr>
            <w:sz w:val="24"/>
          </w:rPr>
          <w:fldChar w:fldCharType="begin"/>
        </w:r>
        <w:r w:rsidRPr="00871D40">
          <w:rPr>
            <w:sz w:val="24"/>
          </w:rPr>
          <w:instrText>PAGE   \* MERGEFORMAT</w:instrText>
        </w:r>
        <w:r w:rsidRPr="00871D40">
          <w:rPr>
            <w:sz w:val="24"/>
          </w:rPr>
          <w:fldChar w:fldCharType="separate"/>
        </w:r>
        <w:r w:rsidR="00E370DB">
          <w:rPr>
            <w:noProof/>
            <w:sz w:val="24"/>
          </w:rPr>
          <w:t>2</w:t>
        </w:r>
        <w:r w:rsidRPr="00871D40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EC" w:rsidRPr="005A3AE6" w:rsidRDefault="000801EC">
    <w:pPr>
      <w:pStyle w:val="a4"/>
      <w:jc w:val="center"/>
      <w:rPr>
        <w:sz w:val="22"/>
        <w:szCs w:val="22"/>
      </w:rPr>
    </w:pPr>
    <w:r w:rsidRPr="005A3AE6">
      <w:rPr>
        <w:sz w:val="22"/>
        <w:szCs w:val="22"/>
      </w:rPr>
      <w:fldChar w:fldCharType="begin"/>
    </w:r>
    <w:r w:rsidRPr="005A3AE6">
      <w:rPr>
        <w:sz w:val="22"/>
        <w:szCs w:val="22"/>
      </w:rPr>
      <w:instrText>PAGE   \* MERGEFORMAT</w:instrText>
    </w:r>
    <w:r w:rsidRPr="005A3AE6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5A3AE6">
      <w:rPr>
        <w:sz w:val="22"/>
        <w:szCs w:val="22"/>
      </w:rPr>
      <w:fldChar w:fldCharType="end"/>
    </w:r>
  </w:p>
  <w:p w:rsidR="000801EC" w:rsidRPr="005A3AE6" w:rsidRDefault="000801EC">
    <w:pPr>
      <w:pStyle w:val="a4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EC" w:rsidRPr="0007192F" w:rsidRDefault="000801EC">
    <w:pPr>
      <w:pStyle w:val="a4"/>
      <w:jc w:val="center"/>
      <w:rPr>
        <w:sz w:val="24"/>
      </w:rPr>
    </w:pPr>
    <w:r w:rsidRPr="0007192F">
      <w:rPr>
        <w:sz w:val="24"/>
      </w:rPr>
      <w:fldChar w:fldCharType="begin"/>
    </w:r>
    <w:r w:rsidRPr="0007192F">
      <w:rPr>
        <w:sz w:val="24"/>
      </w:rPr>
      <w:instrText xml:space="preserve"> PAGE   \* MERGEFORMAT </w:instrText>
    </w:r>
    <w:r w:rsidRPr="0007192F">
      <w:rPr>
        <w:sz w:val="24"/>
      </w:rPr>
      <w:fldChar w:fldCharType="separate"/>
    </w:r>
    <w:r w:rsidR="00E370DB">
      <w:rPr>
        <w:noProof/>
        <w:sz w:val="24"/>
      </w:rPr>
      <w:t>2</w:t>
    </w:r>
    <w:r w:rsidRPr="0007192F">
      <w:rPr>
        <w:sz w:val="24"/>
      </w:rPr>
      <w:fldChar w:fldCharType="end"/>
    </w:r>
  </w:p>
  <w:p w:rsidR="000801EC" w:rsidRPr="005A3AE6" w:rsidRDefault="000801EC">
    <w:pPr>
      <w:pStyle w:val="a4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EC" w:rsidRDefault="000801E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801EC" w:rsidRDefault="000801E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EC" w:rsidRDefault="000801E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0801EC" w:rsidRDefault="000801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53"/>
    <w:rsid w:val="000008B9"/>
    <w:rsid w:val="00004BDD"/>
    <w:rsid w:val="00005D5A"/>
    <w:rsid w:val="0001004C"/>
    <w:rsid w:val="00011B8F"/>
    <w:rsid w:val="00011EA9"/>
    <w:rsid w:val="00013037"/>
    <w:rsid w:val="00022803"/>
    <w:rsid w:val="000268C5"/>
    <w:rsid w:val="0002772B"/>
    <w:rsid w:val="00027A4D"/>
    <w:rsid w:val="00033624"/>
    <w:rsid w:val="00034602"/>
    <w:rsid w:val="000365FE"/>
    <w:rsid w:val="00037189"/>
    <w:rsid w:val="000379BE"/>
    <w:rsid w:val="000417E7"/>
    <w:rsid w:val="00041809"/>
    <w:rsid w:val="00042BD3"/>
    <w:rsid w:val="00044E95"/>
    <w:rsid w:val="00046113"/>
    <w:rsid w:val="00046906"/>
    <w:rsid w:val="00047A06"/>
    <w:rsid w:val="00054351"/>
    <w:rsid w:val="0005453D"/>
    <w:rsid w:val="00054B8F"/>
    <w:rsid w:val="00057B8F"/>
    <w:rsid w:val="00057C04"/>
    <w:rsid w:val="00062ACF"/>
    <w:rsid w:val="00062B4E"/>
    <w:rsid w:val="00063725"/>
    <w:rsid w:val="0007192F"/>
    <w:rsid w:val="00073993"/>
    <w:rsid w:val="00074360"/>
    <w:rsid w:val="000763FA"/>
    <w:rsid w:val="00077530"/>
    <w:rsid w:val="000801EC"/>
    <w:rsid w:val="000827A0"/>
    <w:rsid w:val="00082919"/>
    <w:rsid w:val="00083943"/>
    <w:rsid w:val="00083EEE"/>
    <w:rsid w:val="00086984"/>
    <w:rsid w:val="0009086F"/>
    <w:rsid w:val="000A2CF9"/>
    <w:rsid w:val="000A6C91"/>
    <w:rsid w:val="000A7917"/>
    <w:rsid w:val="000B0C79"/>
    <w:rsid w:val="000B4352"/>
    <w:rsid w:val="000C434B"/>
    <w:rsid w:val="000C5443"/>
    <w:rsid w:val="000C6D52"/>
    <w:rsid w:val="000D0A5D"/>
    <w:rsid w:val="000D151B"/>
    <w:rsid w:val="000E10D5"/>
    <w:rsid w:val="000E49B9"/>
    <w:rsid w:val="000E6657"/>
    <w:rsid w:val="000F37F5"/>
    <w:rsid w:val="000F3DAC"/>
    <w:rsid w:val="000F4099"/>
    <w:rsid w:val="00103E26"/>
    <w:rsid w:val="001141F0"/>
    <w:rsid w:val="00114DCA"/>
    <w:rsid w:val="00115122"/>
    <w:rsid w:val="00115FB7"/>
    <w:rsid w:val="00116FAE"/>
    <w:rsid w:val="0011718F"/>
    <w:rsid w:val="00117B3F"/>
    <w:rsid w:val="00117CF4"/>
    <w:rsid w:val="00120570"/>
    <w:rsid w:val="001274C9"/>
    <w:rsid w:val="00131330"/>
    <w:rsid w:val="00140323"/>
    <w:rsid w:val="0014085C"/>
    <w:rsid w:val="0014379F"/>
    <w:rsid w:val="00144109"/>
    <w:rsid w:val="0014417A"/>
    <w:rsid w:val="00145E52"/>
    <w:rsid w:val="00155CEF"/>
    <w:rsid w:val="00160377"/>
    <w:rsid w:val="001632D1"/>
    <w:rsid w:val="001675F0"/>
    <w:rsid w:val="00173081"/>
    <w:rsid w:val="00175E97"/>
    <w:rsid w:val="001766F3"/>
    <w:rsid w:val="00177384"/>
    <w:rsid w:val="00180956"/>
    <w:rsid w:val="0018379D"/>
    <w:rsid w:val="001852AA"/>
    <w:rsid w:val="00186CFA"/>
    <w:rsid w:val="0019230B"/>
    <w:rsid w:val="00194A29"/>
    <w:rsid w:val="00194D04"/>
    <w:rsid w:val="00195BEF"/>
    <w:rsid w:val="001A15DA"/>
    <w:rsid w:val="001A2A70"/>
    <w:rsid w:val="001A2D65"/>
    <w:rsid w:val="001A65B4"/>
    <w:rsid w:val="001A6783"/>
    <w:rsid w:val="001B231A"/>
    <w:rsid w:val="001B498C"/>
    <w:rsid w:val="001C06ED"/>
    <w:rsid w:val="001C234A"/>
    <w:rsid w:val="001C4918"/>
    <w:rsid w:val="001C665D"/>
    <w:rsid w:val="001D0223"/>
    <w:rsid w:val="001D5A6E"/>
    <w:rsid w:val="001D6B74"/>
    <w:rsid w:val="001E115A"/>
    <w:rsid w:val="001E16F6"/>
    <w:rsid w:val="001E247B"/>
    <w:rsid w:val="001E2D09"/>
    <w:rsid w:val="001F19D7"/>
    <w:rsid w:val="001F29FA"/>
    <w:rsid w:val="001F3823"/>
    <w:rsid w:val="001F4331"/>
    <w:rsid w:val="001F5460"/>
    <w:rsid w:val="00201DB1"/>
    <w:rsid w:val="00201FF1"/>
    <w:rsid w:val="00203378"/>
    <w:rsid w:val="00204092"/>
    <w:rsid w:val="002057B6"/>
    <w:rsid w:val="00211454"/>
    <w:rsid w:val="0021562E"/>
    <w:rsid w:val="002156C7"/>
    <w:rsid w:val="00215C6B"/>
    <w:rsid w:val="002229F6"/>
    <w:rsid w:val="00224848"/>
    <w:rsid w:val="002324B2"/>
    <w:rsid w:val="00233EB8"/>
    <w:rsid w:val="00235618"/>
    <w:rsid w:val="00241680"/>
    <w:rsid w:val="00243D1E"/>
    <w:rsid w:val="00245A90"/>
    <w:rsid w:val="00245F1E"/>
    <w:rsid w:val="002472C5"/>
    <w:rsid w:val="0024748B"/>
    <w:rsid w:val="00250AA0"/>
    <w:rsid w:val="002551EE"/>
    <w:rsid w:val="002551FA"/>
    <w:rsid w:val="00257A94"/>
    <w:rsid w:val="002655E3"/>
    <w:rsid w:val="002675DB"/>
    <w:rsid w:val="00273779"/>
    <w:rsid w:val="0028289D"/>
    <w:rsid w:val="00285817"/>
    <w:rsid w:val="00287EE0"/>
    <w:rsid w:val="00291027"/>
    <w:rsid w:val="002916BA"/>
    <w:rsid w:val="00293258"/>
    <w:rsid w:val="00295B55"/>
    <w:rsid w:val="002A2B35"/>
    <w:rsid w:val="002A515E"/>
    <w:rsid w:val="002A5AF9"/>
    <w:rsid w:val="002B3246"/>
    <w:rsid w:val="002B4132"/>
    <w:rsid w:val="002B4324"/>
    <w:rsid w:val="002B579E"/>
    <w:rsid w:val="002B79D8"/>
    <w:rsid w:val="002C0F53"/>
    <w:rsid w:val="002C4BE3"/>
    <w:rsid w:val="002D1342"/>
    <w:rsid w:val="002D48C5"/>
    <w:rsid w:val="002D4F0A"/>
    <w:rsid w:val="002D6042"/>
    <w:rsid w:val="002D6BF7"/>
    <w:rsid w:val="002D6E86"/>
    <w:rsid w:val="002E0700"/>
    <w:rsid w:val="002E12AE"/>
    <w:rsid w:val="002E257D"/>
    <w:rsid w:val="002E2E8F"/>
    <w:rsid w:val="002E51B9"/>
    <w:rsid w:val="002E6E52"/>
    <w:rsid w:val="002F05E1"/>
    <w:rsid w:val="002F0F24"/>
    <w:rsid w:val="002F2438"/>
    <w:rsid w:val="002F5673"/>
    <w:rsid w:val="00300AC7"/>
    <w:rsid w:val="00303BBB"/>
    <w:rsid w:val="00313C0A"/>
    <w:rsid w:val="0031686F"/>
    <w:rsid w:val="003205E4"/>
    <w:rsid w:val="003214CB"/>
    <w:rsid w:val="00324657"/>
    <w:rsid w:val="00330155"/>
    <w:rsid w:val="00333903"/>
    <w:rsid w:val="00333A70"/>
    <w:rsid w:val="003359E0"/>
    <w:rsid w:val="003377EB"/>
    <w:rsid w:val="0034457F"/>
    <w:rsid w:val="00347436"/>
    <w:rsid w:val="003507CD"/>
    <w:rsid w:val="00351235"/>
    <w:rsid w:val="0035169B"/>
    <w:rsid w:val="0035319A"/>
    <w:rsid w:val="00355EF9"/>
    <w:rsid w:val="00356C2E"/>
    <w:rsid w:val="003637C8"/>
    <w:rsid w:val="003647C5"/>
    <w:rsid w:val="00364DE0"/>
    <w:rsid w:val="003662AB"/>
    <w:rsid w:val="00392FB0"/>
    <w:rsid w:val="00393804"/>
    <w:rsid w:val="00394388"/>
    <w:rsid w:val="003951F8"/>
    <w:rsid w:val="0039714B"/>
    <w:rsid w:val="00397E56"/>
    <w:rsid w:val="003A36D4"/>
    <w:rsid w:val="003B1B59"/>
    <w:rsid w:val="003B2457"/>
    <w:rsid w:val="003B3549"/>
    <w:rsid w:val="003B40F5"/>
    <w:rsid w:val="003B4760"/>
    <w:rsid w:val="003B6374"/>
    <w:rsid w:val="003B74F4"/>
    <w:rsid w:val="003C0F06"/>
    <w:rsid w:val="003C1D08"/>
    <w:rsid w:val="003C3ECD"/>
    <w:rsid w:val="003C6AFF"/>
    <w:rsid w:val="003C7633"/>
    <w:rsid w:val="003C7F89"/>
    <w:rsid w:val="003D0689"/>
    <w:rsid w:val="003D19EC"/>
    <w:rsid w:val="003D2402"/>
    <w:rsid w:val="003D2598"/>
    <w:rsid w:val="003D2863"/>
    <w:rsid w:val="003D2976"/>
    <w:rsid w:val="003D418C"/>
    <w:rsid w:val="003D58DC"/>
    <w:rsid w:val="003E135F"/>
    <w:rsid w:val="003E6FD0"/>
    <w:rsid w:val="003E7DF8"/>
    <w:rsid w:val="003F5BD4"/>
    <w:rsid w:val="003F73AA"/>
    <w:rsid w:val="00400CD5"/>
    <w:rsid w:val="0040169B"/>
    <w:rsid w:val="0040182F"/>
    <w:rsid w:val="0040224A"/>
    <w:rsid w:val="004053DF"/>
    <w:rsid w:val="00407057"/>
    <w:rsid w:val="0040762F"/>
    <w:rsid w:val="00412AEA"/>
    <w:rsid w:val="004168A3"/>
    <w:rsid w:val="00422EAE"/>
    <w:rsid w:val="00425302"/>
    <w:rsid w:val="00427144"/>
    <w:rsid w:val="00433F3E"/>
    <w:rsid w:val="004365F6"/>
    <w:rsid w:val="00436747"/>
    <w:rsid w:val="00440C45"/>
    <w:rsid w:val="00441784"/>
    <w:rsid w:val="00445EB6"/>
    <w:rsid w:val="00453AA2"/>
    <w:rsid w:val="004574F5"/>
    <w:rsid w:val="004579FC"/>
    <w:rsid w:val="00457BBB"/>
    <w:rsid w:val="0046179F"/>
    <w:rsid w:val="00464F76"/>
    <w:rsid w:val="00472F5E"/>
    <w:rsid w:val="00475372"/>
    <w:rsid w:val="00475970"/>
    <w:rsid w:val="004761AE"/>
    <w:rsid w:val="00483755"/>
    <w:rsid w:val="0048785B"/>
    <w:rsid w:val="004903AE"/>
    <w:rsid w:val="00494216"/>
    <w:rsid w:val="00495774"/>
    <w:rsid w:val="00497C39"/>
    <w:rsid w:val="004A664D"/>
    <w:rsid w:val="004A7F9E"/>
    <w:rsid w:val="004B3BAE"/>
    <w:rsid w:val="004C216A"/>
    <w:rsid w:val="004C4B59"/>
    <w:rsid w:val="004D172E"/>
    <w:rsid w:val="004D39A8"/>
    <w:rsid w:val="004D5203"/>
    <w:rsid w:val="004D6F16"/>
    <w:rsid w:val="004E09F8"/>
    <w:rsid w:val="004E0B64"/>
    <w:rsid w:val="004E182F"/>
    <w:rsid w:val="004E4044"/>
    <w:rsid w:val="004E63C1"/>
    <w:rsid w:val="004F0A63"/>
    <w:rsid w:val="004F27B0"/>
    <w:rsid w:val="004F3EAF"/>
    <w:rsid w:val="00500EDB"/>
    <w:rsid w:val="0050325D"/>
    <w:rsid w:val="00503350"/>
    <w:rsid w:val="00504D30"/>
    <w:rsid w:val="00504E08"/>
    <w:rsid w:val="00505028"/>
    <w:rsid w:val="005057C2"/>
    <w:rsid w:val="00505C98"/>
    <w:rsid w:val="00505F88"/>
    <w:rsid w:val="005078EA"/>
    <w:rsid w:val="005103E8"/>
    <w:rsid w:val="005154F9"/>
    <w:rsid w:val="00521BF7"/>
    <w:rsid w:val="00527A54"/>
    <w:rsid w:val="005325C7"/>
    <w:rsid w:val="00533C47"/>
    <w:rsid w:val="00534C0C"/>
    <w:rsid w:val="00534F51"/>
    <w:rsid w:val="00536E1F"/>
    <w:rsid w:val="00537D7E"/>
    <w:rsid w:val="00540DAC"/>
    <w:rsid w:val="00541ADA"/>
    <w:rsid w:val="00542E12"/>
    <w:rsid w:val="00543158"/>
    <w:rsid w:val="005432A1"/>
    <w:rsid w:val="00544FA9"/>
    <w:rsid w:val="0055103F"/>
    <w:rsid w:val="00551679"/>
    <w:rsid w:val="00556450"/>
    <w:rsid w:val="0055766B"/>
    <w:rsid w:val="0056105E"/>
    <w:rsid w:val="005640B2"/>
    <w:rsid w:val="00567310"/>
    <w:rsid w:val="00572D20"/>
    <w:rsid w:val="0057498E"/>
    <w:rsid w:val="00577D85"/>
    <w:rsid w:val="0058173C"/>
    <w:rsid w:val="00584AE4"/>
    <w:rsid w:val="005852AD"/>
    <w:rsid w:val="00587CED"/>
    <w:rsid w:val="00590154"/>
    <w:rsid w:val="0059037F"/>
    <w:rsid w:val="00594586"/>
    <w:rsid w:val="00595340"/>
    <w:rsid w:val="00595C50"/>
    <w:rsid w:val="005A3AE6"/>
    <w:rsid w:val="005A587A"/>
    <w:rsid w:val="005B50DD"/>
    <w:rsid w:val="005B7BF2"/>
    <w:rsid w:val="005B7D0C"/>
    <w:rsid w:val="005C0041"/>
    <w:rsid w:val="005C26AD"/>
    <w:rsid w:val="005C2D14"/>
    <w:rsid w:val="005C38A8"/>
    <w:rsid w:val="005C3F8C"/>
    <w:rsid w:val="005C5092"/>
    <w:rsid w:val="005C6008"/>
    <w:rsid w:val="005D110F"/>
    <w:rsid w:val="005D3806"/>
    <w:rsid w:val="005D6ED0"/>
    <w:rsid w:val="005E228F"/>
    <w:rsid w:val="005E2AF4"/>
    <w:rsid w:val="005E7F89"/>
    <w:rsid w:val="005F09A9"/>
    <w:rsid w:val="005F0ACC"/>
    <w:rsid w:val="005F0DD6"/>
    <w:rsid w:val="00605831"/>
    <w:rsid w:val="006063BB"/>
    <w:rsid w:val="006135A3"/>
    <w:rsid w:val="00614905"/>
    <w:rsid w:val="006249D2"/>
    <w:rsid w:val="00634411"/>
    <w:rsid w:val="006446D6"/>
    <w:rsid w:val="0064559D"/>
    <w:rsid w:val="00653F4F"/>
    <w:rsid w:val="006578FB"/>
    <w:rsid w:val="00662047"/>
    <w:rsid w:val="006637B5"/>
    <w:rsid w:val="006647ED"/>
    <w:rsid w:val="006678D3"/>
    <w:rsid w:val="00670154"/>
    <w:rsid w:val="00672860"/>
    <w:rsid w:val="00677A8E"/>
    <w:rsid w:val="006802CC"/>
    <w:rsid w:val="00681BEC"/>
    <w:rsid w:val="00682649"/>
    <w:rsid w:val="00682EEB"/>
    <w:rsid w:val="006830FF"/>
    <w:rsid w:val="00683B35"/>
    <w:rsid w:val="006859B0"/>
    <w:rsid w:val="006862FA"/>
    <w:rsid w:val="00687D74"/>
    <w:rsid w:val="0069092F"/>
    <w:rsid w:val="00690937"/>
    <w:rsid w:val="0069142C"/>
    <w:rsid w:val="006A2457"/>
    <w:rsid w:val="006A286F"/>
    <w:rsid w:val="006A5D64"/>
    <w:rsid w:val="006A6F5F"/>
    <w:rsid w:val="006A7AB7"/>
    <w:rsid w:val="006B00E5"/>
    <w:rsid w:val="006C7F58"/>
    <w:rsid w:val="006D1F61"/>
    <w:rsid w:val="006D2A53"/>
    <w:rsid w:val="006D47F1"/>
    <w:rsid w:val="006D4EFB"/>
    <w:rsid w:val="006E21AE"/>
    <w:rsid w:val="006E2D4D"/>
    <w:rsid w:val="006E3A5A"/>
    <w:rsid w:val="006F0B32"/>
    <w:rsid w:val="006F3D60"/>
    <w:rsid w:val="00701877"/>
    <w:rsid w:val="007062B0"/>
    <w:rsid w:val="007073FE"/>
    <w:rsid w:val="00707906"/>
    <w:rsid w:val="00715BB1"/>
    <w:rsid w:val="007213CC"/>
    <w:rsid w:val="007229B8"/>
    <w:rsid w:val="00723FC6"/>
    <w:rsid w:val="0072627E"/>
    <w:rsid w:val="00726F26"/>
    <w:rsid w:val="00730730"/>
    <w:rsid w:val="0073305E"/>
    <w:rsid w:val="00733FF6"/>
    <w:rsid w:val="00743EDC"/>
    <w:rsid w:val="00746FCF"/>
    <w:rsid w:val="00752465"/>
    <w:rsid w:val="007531DA"/>
    <w:rsid w:val="007556F5"/>
    <w:rsid w:val="00772241"/>
    <w:rsid w:val="00772FC1"/>
    <w:rsid w:val="00780C13"/>
    <w:rsid w:val="007826C1"/>
    <w:rsid w:val="00782BD4"/>
    <w:rsid w:val="007907C5"/>
    <w:rsid w:val="00792033"/>
    <w:rsid w:val="00795D5E"/>
    <w:rsid w:val="007B09F2"/>
    <w:rsid w:val="007B1AED"/>
    <w:rsid w:val="007C0834"/>
    <w:rsid w:val="007C1D17"/>
    <w:rsid w:val="007C430D"/>
    <w:rsid w:val="007D1240"/>
    <w:rsid w:val="007D4F02"/>
    <w:rsid w:val="007D5094"/>
    <w:rsid w:val="007E32E8"/>
    <w:rsid w:val="007E54B0"/>
    <w:rsid w:val="007E55C5"/>
    <w:rsid w:val="007E5A3A"/>
    <w:rsid w:val="007E7987"/>
    <w:rsid w:val="007E7CB5"/>
    <w:rsid w:val="007F3B47"/>
    <w:rsid w:val="007F3FD2"/>
    <w:rsid w:val="007F4908"/>
    <w:rsid w:val="008048D9"/>
    <w:rsid w:val="00813553"/>
    <w:rsid w:val="008152C0"/>
    <w:rsid w:val="0081615D"/>
    <w:rsid w:val="0081704E"/>
    <w:rsid w:val="00820883"/>
    <w:rsid w:val="00820CD2"/>
    <w:rsid w:val="00825B75"/>
    <w:rsid w:val="00826FC6"/>
    <w:rsid w:val="00827576"/>
    <w:rsid w:val="0082770B"/>
    <w:rsid w:val="00827844"/>
    <w:rsid w:val="0083082D"/>
    <w:rsid w:val="0083084A"/>
    <w:rsid w:val="00832D0F"/>
    <w:rsid w:val="00833E6D"/>
    <w:rsid w:val="00836D90"/>
    <w:rsid w:val="0083721E"/>
    <w:rsid w:val="00837CC4"/>
    <w:rsid w:val="0084266B"/>
    <w:rsid w:val="008451A1"/>
    <w:rsid w:val="00851634"/>
    <w:rsid w:val="008527BD"/>
    <w:rsid w:val="00852D69"/>
    <w:rsid w:val="00853792"/>
    <w:rsid w:val="00861160"/>
    <w:rsid w:val="00863058"/>
    <w:rsid w:val="00864A69"/>
    <w:rsid w:val="00864E60"/>
    <w:rsid w:val="00865215"/>
    <w:rsid w:val="008663CB"/>
    <w:rsid w:val="00867CBC"/>
    <w:rsid w:val="008712D2"/>
    <w:rsid w:val="00871D40"/>
    <w:rsid w:val="008729E9"/>
    <w:rsid w:val="00884ECF"/>
    <w:rsid w:val="008863FE"/>
    <w:rsid w:val="0088659A"/>
    <w:rsid w:val="008877A6"/>
    <w:rsid w:val="0089114B"/>
    <w:rsid w:val="00891391"/>
    <w:rsid w:val="00891BDC"/>
    <w:rsid w:val="008A1827"/>
    <w:rsid w:val="008A5A2E"/>
    <w:rsid w:val="008B087C"/>
    <w:rsid w:val="008B1174"/>
    <w:rsid w:val="008C24E1"/>
    <w:rsid w:val="008C39D9"/>
    <w:rsid w:val="008C7327"/>
    <w:rsid w:val="008D55D2"/>
    <w:rsid w:val="008E0C80"/>
    <w:rsid w:val="008E2F18"/>
    <w:rsid w:val="008E302D"/>
    <w:rsid w:val="008E3112"/>
    <w:rsid w:val="008E476A"/>
    <w:rsid w:val="008E682C"/>
    <w:rsid w:val="008F134A"/>
    <w:rsid w:val="008F51FE"/>
    <w:rsid w:val="008F6512"/>
    <w:rsid w:val="0090019D"/>
    <w:rsid w:val="009043C3"/>
    <w:rsid w:val="00907743"/>
    <w:rsid w:val="00912F2A"/>
    <w:rsid w:val="00913048"/>
    <w:rsid w:val="009133FA"/>
    <w:rsid w:val="00913E99"/>
    <w:rsid w:val="009171C3"/>
    <w:rsid w:val="00921E2E"/>
    <w:rsid w:val="00922159"/>
    <w:rsid w:val="009271DB"/>
    <w:rsid w:val="009358B2"/>
    <w:rsid w:val="00940AA3"/>
    <w:rsid w:val="00941B6C"/>
    <w:rsid w:val="009451FA"/>
    <w:rsid w:val="00947B4A"/>
    <w:rsid w:val="00951681"/>
    <w:rsid w:val="00952134"/>
    <w:rsid w:val="00952EF7"/>
    <w:rsid w:val="00955F83"/>
    <w:rsid w:val="00960F59"/>
    <w:rsid w:val="0096164D"/>
    <w:rsid w:val="00963278"/>
    <w:rsid w:val="00965116"/>
    <w:rsid w:val="00970D1B"/>
    <w:rsid w:val="00971A1F"/>
    <w:rsid w:val="00974703"/>
    <w:rsid w:val="00976959"/>
    <w:rsid w:val="0097696C"/>
    <w:rsid w:val="00981632"/>
    <w:rsid w:val="00986557"/>
    <w:rsid w:val="00986841"/>
    <w:rsid w:val="00991791"/>
    <w:rsid w:val="009945F9"/>
    <w:rsid w:val="00994808"/>
    <w:rsid w:val="009953FC"/>
    <w:rsid w:val="00995765"/>
    <w:rsid w:val="0099782D"/>
    <w:rsid w:val="00997D74"/>
    <w:rsid w:val="00997E24"/>
    <w:rsid w:val="009A4297"/>
    <w:rsid w:val="009A62C0"/>
    <w:rsid w:val="009A7738"/>
    <w:rsid w:val="009B2D60"/>
    <w:rsid w:val="009C0247"/>
    <w:rsid w:val="009C0970"/>
    <w:rsid w:val="009C19D3"/>
    <w:rsid w:val="009C4D93"/>
    <w:rsid w:val="009C6614"/>
    <w:rsid w:val="009D3358"/>
    <w:rsid w:val="009D3E98"/>
    <w:rsid w:val="009D6BB0"/>
    <w:rsid w:val="009E3657"/>
    <w:rsid w:val="009E7D03"/>
    <w:rsid w:val="009F11A2"/>
    <w:rsid w:val="009F375C"/>
    <w:rsid w:val="009F52F6"/>
    <w:rsid w:val="009F5451"/>
    <w:rsid w:val="009F5D8C"/>
    <w:rsid w:val="00A031ED"/>
    <w:rsid w:val="00A045F8"/>
    <w:rsid w:val="00A141B2"/>
    <w:rsid w:val="00A14298"/>
    <w:rsid w:val="00A174C4"/>
    <w:rsid w:val="00A17E35"/>
    <w:rsid w:val="00A30F75"/>
    <w:rsid w:val="00A312CF"/>
    <w:rsid w:val="00A31A29"/>
    <w:rsid w:val="00A35CAD"/>
    <w:rsid w:val="00A37954"/>
    <w:rsid w:val="00A37CC6"/>
    <w:rsid w:val="00A40536"/>
    <w:rsid w:val="00A41842"/>
    <w:rsid w:val="00A44C94"/>
    <w:rsid w:val="00A46829"/>
    <w:rsid w:val="00A51E11"/>
    <w:rsid w:val="00A52A7E"/>
    <w:rsid w:val="00A53739"/>
    <w:rsid w:val="00A6290F"/>
    <w:rsid w:val="00A66D18"/>
    <w:rsid w:val="00A670BD"/>
    <w:rsid w:val="00A71600"/>
    <w:rsid w:val="00A72B63"/>
    <w:rsid w:val="00A738A5"/>
    <w:rsid w:val="00A74AEA"/>
    <w:rsid w:val="00A76CC7"/>
    <w:rsid w:val="00A76DBD"/>
    <w:rsid w:val="00A81974"/>
    <w:rsid w:val="00A82A11"/>
    <w:rsid w:val="00A8369D"/>
    <w:rsid w:val="00A83A30"/>
    <w:rsid w:val="00A83C48"/>
    <w:rsid w:val="00A87C33"/>
    <w:rsid w:val="00A92637"/>
    <w:rsid w:val="00A92C3E"/>
    <w:rsid w:val="00A9739B"/>
    <w:rsid w:val="00AA065F"/>
    <w:rsid w:val="00AA0F27"/>
    <w:rsid w:val="00AB0A36"/>
    <w:rsid w:val="00AB476A"/>
    <w:rsid w:val="00AB6497"/>
    <w:rsid w:val="00AB66A9"/>
    <w:rsid w:val="00AC0B89"/>
    <w:rsid w:val="00AC3406"/>
    <w:rsid w:val="00AC53BC"/>
    <w:rsid w:val="00AD0223"/>
    <w:rsid w:val="00AD1559"/>
    <w:rsid w:val="00AD3CD2"/>
    <w:rsid w:val="00AD7441"/>
    <w:rsid w:val="00AD7782"/>
    <w:rsid w:val="00AE1E3F"/>
    <w:rsid w:val="00AE3688"/>
    <w:rsid w:val="00AE4480"/>
    <w:rsid w:val="00AE7C77"/>
    <w:rsid w:val="00AF0601"/>
    <w:rsid w:val="00AF0C83"/>
    <w:rsid w:val="00AF1E61"/>
    <w:rsid w:val="00B01790"/>
    <w:rsid w:val="00B14F79"/>
    <w:rsid w:val="00B1540A"/>
    <w:rsid w:val="00B16A94"/>
    <w:rsid w:val="00B16BD9"/>
    <w:rsid w:val="00B21148"/>
    <w:rsid w:val="00B25B4A"/>
    <w:rsid w:val="00B26824"/>
    <w:rsid w:val="00B30AA8"/>
    <w:rsid w:val="00B34700"/>
    <w:rsid w:val="00B35919"/>
    <w:rsid w:val="00B35AD4"/>
    <w:rsid w:val="00B35B15"/>
    <w:rsid w:val="00B37408"/>
    <w:rsid w:val="00B41705"/>
    <w:rsid w:val="00B439BF"/>
    <w:rsid w:val="00B441EF"/>
    <w:rsid w:val="00B5238A"/>
    <w:rsid w:val="00B53304"/>
    <w:rsid w:val="00B57262"/>
    <w:rsid w:val="00B62451"/>
    <w:rsid w:val="00B74389"/>
    <w:rsid w:val="00B77714"/>
    <w:rsid w:val="00B836B0"/>
    <w:rsid w:val="00B85D56"/>
    <w:rsid w:val="00B86B56"/>
    <w:rsid w:val="00B955E1"/>
    <w:rsid w:val="00B957B7"/>
    <w:rsid w:val="00BA3CF7"/>
    <w:rsid w:val="00BA4631"/>
    <w:rsid w:val="00BA4CB9"/>
    <w:rsid w:val="00BB1247"/>
    <w:rsid w:val="00BB29FF"/>
    <w:rsid w:val="00BB4968"/>
    <w:rsid w:val="00BB53E0"/>
    <w:rsid w:val="00BC00C0"/>
    <w:rsid w:val="00BC079E"/>
    <w:rsid w:val="00BC1089"/>
    <w:rsid w:val="00BD5A77"/>
    <w:rsid w:val="00BE7BF2"/>
    <w:rsid w:val="00BF181D"/>
    <w:rsid w:val="00BF3106"/>
    <w:rsid w:val="00BF339E"/>
    <w:rsid w:val="00C00F53"/>
    <w:rsid w:val="00C01673"/>
    <w:rsid w:val="00C03BDE"/>
    <w:rsid w:val="00C03D40"/>
    <w:rsid w:val="00C0422D"/>
    <w:rsid w:val="00C0607A"/>
    <w:rsid w:val="00C141B3"/>
    <w:rsid w:val="00C1655B"/>
    <w:rsid w:val="00C172B5"/>
    <w:rsid w:val="00C2664C"/>
    <w:rsid w:val="00C310BE"/>
    <w:rsid w:val="00C33230"/>
    <w:rsid w:val="00C33F10"/>
    <w:rsid w:val="00C368AA"/>
    <w:rsid w:val="00C376EE"/>
    <w:rsid w:val="00C537BD"/>
    <w:rsid w:val="00C55683"/>
    <w:rsid w:val="00C5572B"/>
    <w:rsid w:val="00C56874"/>
    <w:rsid w:val="00C611AD"/>
    <w:rsid w:val="00C6383A"/>
    <w:rsid w:val="00C63D71"/>
    <w:rsid w:val="00C659DF"/>
    <w:rsid w:val="00C67D0D"/>
    <w:rsid w:val="00C77C3D"/>
    <w:rsid w:val="00C80DDF"/>
    <w:rsid w:val="00C84764"/>
    <w:rsid w:val="00C949C6"/>
    <w:rsid w:val="00C97EA6"/>
    <w:rsid w:val="00CA2794"/>
    <w:rsid w:val="00CB1A40"/>
    <w:rsid w:val="00CB4C1B"/>
    <w:rsid w:val="00CB53BF"/>
    <w:rsid w:val="00CC2838"/>
    <w:rsid w:val="00CC55C8"/>
    <w:rsid w:val="00CD10D5"/>
    <w:rsid w:val="00CD1D6D"/>
    <w:rsid w:val="00CD22EF"/>
    <w:rsid w:val="00CE3DB6"/>
    <w:rsid w:val="00CE470F"/>
    <w:rsid w:val="00CE6629"/>
    <w:rsid w:val="00CE6634"/>
    <w:rsid w:val="00CF7B6F"/>
    <w:rsid w:val="00D06986"/>
    <w:rsid w:val="00D07E61"/>
    <w:rsid w:val="00D10CA1"/>
    <w:rsid w:val="00D12F85"/>
    <w:rsid w:val="00D139F6"/>
    <w:rsid w:val="00D21011"/>
    <w:rsid w:val="00D25A43"/>
    <w:rsid w:val="00D32704"/>
    <w:rsid w:val="00D3416C"/>
    <w:rsid w:val="00D360C6"/>
    <w:rsid w:val="00D37355"/>
    <w:rsid w:val="00D42E12"/>
    <w:rsid w:val="00D43ABC"/>
    <w:rsid w:val="00D43AEC"/>
    <w:rsid w:val="00D442B0"/>
    <w:rsid w:val="00D509DA"/>
    <w:rsid w:val="00D52ED4"/>
    <w:rsid w:val="00D5535A"/>
    <w:rsid w:val="00D605E9"/>
    <w:rsid w:val="00D63DB7"/>
    <w:rsid w:val="00D64C59"/>
    <w:rsid w:val="00D70520"/>
    <w:rsid w:val="00D707DF"/>
    <w:rsid w:val="00D735B8"/>
    <w:rsid w:val="00D74337"/>
    <w:rsid w:val="00D74954"/>
    <w:rsid w:val="00D749EB"/>
    <w:rsid w:val="00D759AA"/>
    <w:rsid w:val="00D77E90"/>
    <w:rsid w:val="00D826D3"/>
    <w:rsid w:val="00D8304D"/>
    <w:rsid w:val="00D85C9E"/>
    <w:rsid w:val="00D87F86"/>
    <w:rsid w:val="00D92420"/>
    <w:rsid w:val="00D93056"/>
    <w:rsid w:val="00D94BEB"/>
    <w:rsid w:val="00D9588E"/>
    <w:rsid w:val="00DA17DE"/>
    <w:rsid w:val="00DA27E5"/>
    <w:rsid w:val="00DA3571"/>
    <w:rsid w:val="00DB1806"/>
    <w:rsid w:val="00DB4578"/>
    <w:rsid w:val="00DB47AF"/>
    <w:rsid w:val="00DB49D1"/>
    <w:rsid w:val="00DB56D4"/>
    <w:rsid w:val="00DC2E02"/>
    <w:rsid w:val="00DC38ED"/>
    <w:rsid w:val="00DC56BA"/>
    <w:rsid w:val="00DD321F"/>
    <w:rsid w:val="00DD3294"/>
    <w:rsid w:val="00DD32E0"/>
    <w:rsid w:val="00DD3D05"/>
    <w:rsid w:val="00DE5A19"/>
    <w:rsid w:val="00DF207C"/>
    <w:rsid w:val="00DF3832"/>
    <w:rsid w:val="00DF77D7"/>
    <w:rsid w:val="00DF7807"/>
    <w:rsid w:val="00E00234"/>
    <w:rsid w:val="00E00759"/>
    <w:rsid w:val="00E02731"/>
    <w:rsid w:val="00E0383C"/>
    <w:rsid w:val="00E0672C"/>
    <w:rsid w:val="00E074A3"/>
    <w:rsid w:val="00E075CD"/>
    <w:rsid w:val="00E13722"/>
    <w:rsid w:val="00E13AD2"/>
    <w:rsid w:val="00E14D2C"/>
    <w:rsid w:val="00E246CB"/>
    <w:rsid w:val="00E25F46"/>
    <w:rsid w:val="00E31084"/>
    <w:rsid w:val="00E329CA"/>
    <w:rsid w:val="00E370DB"/>
    <w:rsid w:val="00E37A4E"/>
    <w:rsid w:val="00E508FC"/>
    <w:rsid w:val="00E51EA0"/>
    <w:rsid w:val="00E54B7F"/>
    <w:rsid w:val="00E61F5F"/>
    <w:rsid w:val="00E660CE"/>
    <w:rsid w:val="00E71DFB"/>
    <w:rsid w:val="00E80581"/>
    <w:rsid w:val="00E81014"/>
    <w:rsid w:val="00E82765"/>
    <w:rsid w:val="00E832EC"/>
    <w:rsid w:val="00E86A68"/>
    <w:rsid w:val="00E87661"/>
    <w:rsid w:val="00E90650"/>
    <w:rsid w:val="00E91F9C"/>
    <w:rsid w:val="00E9501F"/>
    <w:rsid w:val="00E97246"/>
    <w:rsid w:val="00EA5847"/>
    <w:rsid w:val="00EB0DEB"/>
    <w:rsid w:val="00EB6B41"/>
    <w:rsid w:val="00EB77FD"/>
    <w:rsid w:val="00EB787B"/>
    <w:rsid w:val="00ED021D"/>
    <w:rsid w:val="00ED2136"/>
    <w:rsid w:val="00ED5210"/>
    <w:rsid w:val="00ED7190"/>
    <w:rsid w:val="00ED7B57"/>
    <w:rsid w:val="00EE098A"/>
    <w:rsid w:val="00EE0994"/>
    <w:rsid w:val="00EE46E4"/>
    <w:rsid w:val="00F062AD"/>
    <w:rsid w:val="00F116B0"/>
    <w:rsid w:val="00F11C97"/>
    <w:rsid w:val="00F12825"/>
    <w:rsid w:val="00F15070"/>
    <w:rsid w:val="00F215B1"/>
    <w:rsid w:val="00F21B15"/>
    <w:rsid w:val="00F22D15"/>
    <w:rsid w:val="00F235F9"/>
    <w:rsid w:val="00F24ACF"/>
    <w:rsid w:val="00F25101"/>
    <w:rsid w:val="00F2730E"/>
    <w:rsid w:val="00F3303A"/>
    <w:rsid w:val="00F3547C"/>
    <w:rsid w:val="00F3693D"/>
    <w:rsid w:val="00F36A82"/>
    <w:rsid w:val="00F372A4"/>
    <w:rsid w:val="00F42177"/>
    <w:rsid w:val="00F43DD9"/>
    <w:rsid w:val="00F47730"/>
    <w:rsid w:val="00F5250E"/>
    <w:rsid w:val="00F576B7"/>
    <w:rsid w:val="00F57768"/>
    <w:rsid w:val="00F57998"/>
    <w:rsid w:val="00F61335"/>
    <w:rsid w:val="00F62045"/>
    <w:rsid w:val="00F64078"/>
    <w:rsid w:val="00F66D4A"/>
    <w:rsid w:val="00F6754C"/>
    <w:rsid w:val="00F70AB2"/>
    <w:rsid w:val="00F7746D"/>
    <w:rsid w:val="00F937F1"/>
    <w:rsid w:val="00F96CA9"/>
    <w:rsid w:val="00FB19A3"/>
    <w:rsid w:val="00FB2F64"/>
    <w:rsid w:val="00FB3948"/>
    <w:rsid w:val="00FB4DBD"/>
    <w:rsid w:val="00FB4DF0"/>
    <w:rsid w:val="00FC20CB"/>
    <w:rsid w:val="00FC3315"/>
    <w:rsid w:val="00FC3A25"/>
    <w:rsid w:val="00FC4A43"/>
    <w:rsid w:val="00FD1863"/>
    <w:rsid w:val="00FD33C6"/>
    <w:rsid w:val="00FD3A71"/>
    <w:rsid w:val="00FD4261"/>
    <w:rsid w:val="00FD5E7E"/>
    <w:rsid w:val="00FE1148"/>
    <w:rsid w:val="00FE4EC7"/>
    <w:rsid w:val="00FE55FA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widowControl w:val="0"/>
      <w:jc w:val="both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E0383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0383C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widowControl w:val="0"/>
      <w:ind w:firstLine="709"/>
      <w:jc w:val="both"/>
    </w:pPr>
  </w:style>
  <w:style w:type="paragraph" w:styleId="a9">
    <w:name w:val="Balloon Text"/>
    <w:basedOn w:val="a"/>
    <w:semiHidden/>
    <w:rsid w:val="0014417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038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E0383C"/>
    <w:rPr>
      <w:sz w:val="24"/>
      <w:szCs w:val="24"/>
    </w:rPr>
  </w:style>
  <w:style w:type="paragraph" w:customStyle="1" w:styleId="aa">
    <w:name w:val="Îáû÷íûé"/>
    <w:rsid w:val="00E0383C"/>
    <w:rPr>
      <w:sz w:val="24"/>
    </w:rPr>
  </w:style>
  <w:style w:type="character" w:customStyle="1" w:styleId="80">
    <w:name w:val="Заголовок 8 Знак"/>
    <w:link w:val="8"/>
    <w:rsid w:val="00E0383C"/>
    <w:rPr>
      <w:i/>
      <w:iCs/>
      <w:sz w:val="24"/>
      <w:szCs w:val="24"/>
    </w:rPr>
  </w:style>
  <w:style w:type="paragraph" w:styleId="ab">
    <w:name w:val="Title"/>
    <w:basedOn w:val="a"/>
    <w:link w:val="ac"/>
    <w:qFormat/>
    <w:rsid w:val="00E0383C"/>
    <w:pPr>
      <w:shd w:val="clear" w:color="auto" w:fill="FFFFFF"/>
      <w:ind w:left="6521"/>
      <w:jc w:val="center"/>
    </w:pPr>
    <w:rPr>
      <w:i/>
      <w:iCs/>
      <w:color w:val="000000"/>
      <w:sz w:val="18"/>
      <w:szCs w:val="18"/>
    </w:rPr>
  </w:style>
  <w:style w:type="character" w:customStyle="1" w:styleId="ac">
    <w:name w:val="Название Знак"/>
    <w:link w:val="ab"/>
    <w:rsid w:val="00E0383C"/>
    <w:rPr>
      <w:i/>
      <w:iCs/>
      <w:color w:val="000000"/>
      <w:sz w:val="18"/>
      <w:szCs w:val="18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E0383C"/>
    <w:rPr>
      <w:sz w:val="28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A83A3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A83A30"/>
    <w:rPr>
      <w:rFonts w:ascii="Tahoma" w:hAnsi="Tahoma" w:cs="Tahoma"/>
      <w:sz w:val="16"/>
      <w:szCs w:val="16"/>
    </w:rPr>
  </w:style>
  <w:style w:type="paragraph" w:customStyle="1" w:styleId="af">
    <w:name w:val="Нормальный (таблица)"/>
    <w:basedOn w:val="a"/>
    <w:next w:val="a"/>
    <w:uiPriority w:val="99"/>
    <w:rsid w:val="00042BD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1A67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E6E52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D8304D"/>
    <w:pPr>
      <w:spacing w:after="150"/>
    </w:pPr>
    <w:rPr>
      <w:sz w:val="24"/>
    </w:rPr>
  </w:style>
  <w:style w:type="paragraph" w:customStyle="1" w:styleId="ConsPlusNormal">
    <w:name w:val="ConsPlusNormal"/>
    <w:rsid w:val="00083943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widowControl w:val="0"/>
      <w:jc w:val="both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E0383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0383C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widowControl w:val="0"/>
      <w:ind w:firstLine="709"/>
      <w:jc w:val="both"/>
    </w:pPr>
  </w:style>
  <w:style w:type="paragraph" w:styleId="a9">
    <w:name w:val="Balloon Text"/>
    <w:basedOn w:val="a"/>
    <w:semiHidden/>
    <w:rsid w:val="0014417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038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E0383C"/>
    <w:rPr>
      <w:sz w:val="24"/>
      <w:szCs w:val="24"/>
    </w:rPr>
  </w:style>
  <w:style w:type="paragraph" w:customStyle="1" w:styleId="aa">
    <w:name w:val="Îáû÷íûé"/>
    <w:rsid w:val="00E0383C"/>
    <w:rPr>
      <w:sz w:val="24"/>
    </w:rPr>
  </w:style>
  <w:style w:type="character" w:customStyle="1" w:styleId="80">
    <w:name w:val="Заголовок 8 Знак"/>
    <w:link w:val="8"/>
    <w:rsid w:val="00E0383C"/>
    <w:rPr>
      <w:i/>
      <w:iCs/>
      <w:sz w:val="24"/>
      <w:szCs w:val="24"/>
    </w:rPr>
  </w:style>
  <w:style w:type="paragraph" w:styleId="ab">
    <w:name w:val="Title"/>
    <w:basedOn w:val="a"/>
    <w:link w:val="ac"/>
    <w:qFormat/>
    <w:rsid w:val="00E0383C"/>
    <w:pPr>
      <w:shd w:val="clear" w:color="auto" w:fill="FFFFFF"/>
      <w:ind w:left="6521"/>
      <w:jc w:val="center"/>
    </w:pPr>
    <w:rPr>
      <w:i/>
      <w:iCs/>
      <w:color w:val="000000"/>
      <w:sz w:val="18"/>
      <w:szCs w:val="18"/>
    </w:rPr>
  </w:style>
  <w:style w:type="character" w:customStyle="1" w:styleId="ac">
    <w:name w:val="Название Знак"/>
    <w:link w:val="ab"/>
    <w:rsid w:val="00E0383C"/>
    <w:rPr>
      <w:i/>
      <w:iCs/>
      <w:color w:val="000000"/>
      <w:sz w:val="18"/>
      <w:szCs w:val="18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E0383C"/>
    <w:rPr>
      <w:sz w:val="28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A83A3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A83A30"/>
    <w:rPr>
      <w:rFonts w:ascii="Tahoma" w:hAnsi="Tahoma" w:cs="Tahoma"/>
      <w:sz w:val="16"/>
      <w:szCs w:val="16"/>
    </w:rPr>
  </w:style>
  <w:style w:type="paragraph" w:customStyle="1" w:styleId="af">
    <w:name w:val="Нормальный (таблица)"/>
    <w:basedOn w:val="a"/>
    <w:next w:val="a"/>
    <w:uiPriority w:val="99"/>
    <w:rsid w:val="00042BD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1A67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E6E52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D8304D"/>
    <w:pPr>
      <w:spacing w:after="150"/>
    </w:pPr>
    <w:rPr>
      <w:sz w:val="24"/>
    </w:rPr>
  </w:style>
  <w:style w:type="paragraph" w:customStyle="1" w:styleId="ConsPlusNormal">
    <w:name w:val="ConsPlusNormal"/>
    <w:rsid w:val="0008394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0358D4F50599140A414504FB8164B71E4311505B32E0DDAEEE7A02A43AEE561575A19ADA0D898FBC13E145O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6A3BAD9E8AAF6E4B1CA6608409F3E15D391E12EA0E037DBB3CA1AA5A963C26A1D01DE87F62044767CD85Ex7q8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1540</Words>
  <Characters>11197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12712</CharactersWithSpaces>
  <SharedDoc>false</SharedDoc>
  <HLinks>
    <vt:vector size="12" baseType="variant">
      <vt:variant>
        <vt:i4>4915209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consultantplus://offline/ref=1A0358D4F50599140A414504FB8164B71E4311505B32E0DDAEEE7A02A43AEE561575A19ADA0D898FBC13E145OBK</vt:lpwstr>
      </vt:variant>
      <vt:variant>
        <vt:lpwstr/>
      </vt:variant>
      <vt:variant>
        <vt:i4>1966161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consultantplus://offline/ref=46A3BAD9E8AAF6E4B1CA6608409F3E15D391E12EA0E037DBB3CA1AA5A963C26A1D01DE87F62044767CD85Ex7q8I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Леончик Александр Владимирович</cp:lastModifiedBy>
  <cp:revision>9</cp:revision>
  <cp:lastPrinted>2019-05-14T12:12:00Z</cp:lastPrinted>
  <dcterms:created xsi:type="dcterms:W3CDTF">2019-04-01T12:07:00Z</dcterms:created>
  <dcterms:modified xsi:type="dcterms:W3CDTF">2019-06-04T08:37:00Z</dcterms:modified>
</cp:coreProperties>
</file>