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62" w:rsidRPr="00ED2F62" w:rsidRDefault="00ED2F62" w:rsidP="00ED2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ED2F62" w:rsidRDefault="00ED2F62" w:rsidP="00ED2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A3094A" wp14:editId="2CA85A4A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F62" w:rsidRPr="00ED2F62" w:rsidRDefault="00ED2F62" w:rsidP="00ED2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17AC" w:rsidRPr="002228EC" w:rsidRDefault="003417AC" w:rsidP="00744D7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228E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ЗАКОН</w:t>
      </w:r>
    </w:p>
    <w:p w:rsidR="003417AC" w:rsidRPr="002228EC" w:rsidRDefault="003417AC" w:rsidP="00744D7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228E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ЧУВАШСКОЙ РЕСПУБЛИКИ</w:t>
      </w:r>
    </w:p>
    <w:p w:rsidR="003417AC" w:rsidRPr="00ED2F62" w:rsidRDefault="003417AC" w:rsidP="00EA4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F62" w:rsidRDefault="00744D71" w:rsidP="00ED2F62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 xml:space="preserve">О ВНЕСЕНИИ ИЗМЕНЕНИЙ </w:t>
      </w:r>
      <w:r w:rsidR="003417AC" w:rsidRPr="003417AC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в СТАТЬИ 10</w:t>
      </w:r>
      <w:proofErr w:type="gramStart"/>
      <w:r w:rsidR="003417AC" w:rsidRPr="003417AC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 xml:space="preserve"> И</w:t>
      </w:r>
      <w:proofErr w:type="gramEnd"/>
      <w:r w:rsidR="003417AC" w:rsidRPr="003417AC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 xml:space="preserve"> 11</w:t>
      </w:r>
      <w:r w:rsidR="003417AC" w:rsidRPr="003417AC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vertAlign w:val="superscript"/>
          <w:lang w:eastAsia="ru-RU"/>
        </w:rPr>
        <w:t xml:space="preserve">1 </w:t>
      </w:r>
    </w:p>
    <w:p w:rsidR="00744D71" w:rsidRDefault="003417AC" w:rsidP="00ED2F62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</w:pPr>
      <w:r w:rsidRPr="003417AC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 xml:space="preserve">ЗАКОНА ЧУВАШСКОЙ РЕСПУБЛИКИ </w:t>
      </w:r>
    </w:p>
    <w:p w:rsidR="003417AC" w:rsidRPr="003417AC" w:rsidRDefault="003417AC" w:rsidP="00ED2F62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eastAsia="ru-RU"/>
        </w:rPr>
      </w:pPr>
      <w:r w:rsidRPr="003417AC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ru-RU"/>
        </w:rPr>
        <w:t>"О ПРИРОДОПОЛЬЗОВАНИИ</w:t>
      </w:r>
      <w:r w:rsidRPr="003417AC"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eastAsia="ru-RU"/>
        </w:rPr>
        <w:t xml:space="preserve"> </w:t>
      </w:r>
    </w:p>
    <w:p w:rsidR="003417AC" w:rsidRPr="003417AC" w:rsidRDefault="003417AC" w:rsidP="00ED2F62">
      <w:pPr>
        <w:spacing w:after="0" w:line="312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17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ЧУВАШСКОЙ РЕСПУБЛИКЕ"</w:t>
      </w:r>
    </w:p>
    <w:p w:rsidR="00ED2F62" w:rsidRPr="00ED2F62" w:rsidRDefault="00ED2F62" w:rsidP="00ED2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56"/>
          <w:szCs w:val="56"/>
          <w:lang w:eastAsia="ru-RU"/>
        </w:rPr>
      </w:pPr>
    </w:p>
    <w:p w:rsidR="00ED2F62" w:rsidRPr="00ED2F62" w:rsidRDefault="00ED2F62" w:rsidP="00ED2F62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proofErr w:type="gramStart"/>
      <w:r w:rsidRPr="00ED2F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Принят</w:t>
      </w:r>
      <w:proofErr w:type="gramEnd"/>
    </w:p>
    <w:p w:rsidR="00ED2F62" w:rsidRPr="00ED2F62" w:rsidRDefault="00ED2F62" w:rsidP="00ED2F62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ED2F6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Государственным Советом</w:t>
      </w:r>
    </w:p>
    <w:p w:rsidR="00ED2F62" w:rsidRPr="00ED2F62" w:rsidRDefault="00ED2F62" w:rsidP="00ED2F62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ED2F6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Чувашской Республики</w:t>
      </w:r>
    </w:p>
    <w:p w:rsidR="00ED2F62" w:rsidRPr="00ED2F62" w:rsidRDefault="006B4DBE" w:rsidP="00ED2F62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30 апреля </w:t>
      </w:r>
      <w:r w:rsidR="00ED2F62" w:rsidRPr="00ED2F6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2019 года</w:t>
      </w:r>
    </w:p>
    <w:p w:rsidR="00ED2F62" w:rsidRPr="00ED2F62" w:rsidRDefault="00ED2F62" w:rsidP="00ED2F62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iCs/>
          <w:sz w:val="56"/>
          <w:szCs w:val="56"/>
          <w:lang w:eastAsia="ru-RU"/>
        </w:rPr>
      </w:pPr>
    </w:p>
    <w:p w:rsidR="003417AC" w:rsidRPr="003417AC" w:rsidRDefault="003417AC" w:rsidP="00ED2F62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417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Статья 1</w:t>
      </w:r>
    </w:p>
    <w:p w:rsidR="003417AC" w:rsidRPr="003417AC" w:rsidRDefault="003417AC" w:rsidP="00ED2F62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Чувашской Республики от 10 ноября 1999 года № 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риродопользовании в Чувашской Республике" (Ведомости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Совета Чувашской Республики, 1999, № 32; 2002, № 46; 2003, № 53, 57; 2004, № 61; 2005, № 65; 2006, № 71; 2007, № 73; 2008, № 78; 2009, № 80; 2010, № 84, 86; 2011, № 90; 2012, № 92 (том I); газета "Респу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лика", </w:t>
      </w:r>
      <w:r w:rsidRPr="003417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2012, 7 декабря;</w:t>
      </w:r>
      <w:proofErr w:type="gramEnd"/>
      <w:r w:rsidRPr="003417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3417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Собрание законодательства Чувашской Республ</w:t>
      </w:r>
      <w:r w:rsidRPr="003417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3417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ки, 2013, № 7,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12; 2014, № 5, 11; 2015, № 2; 2016, № 3, 10; 2017, № 11; г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зета "Респуб</w:t>
      </w:r>
      <w:r w:rsidR="006603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лика", 2018, 4 апреля,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декабря) следующие изменения:</w:t>
      </w:r>
      <w:proofErr w:type="gramEnd"/>
    </w:p>
    <w:p w:rsidR="003417AC" w:rsidRPr="003417AC" w:rsidRDefault="003417AC" w:rsidP="00ED2F62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абзаце шестом пункта "в" статьи 10 слова "и спортивного" и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ключить;</w:t>
      </w:r>
    </w:p>
    <w:p w:rsidR="003417AC" w:rsidRPr="003417AC" w:rsidRDefault="003417AC" w:rsidP="00ED2F62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статье </w:t>
      </w:r>
      <w:r w:rsidRPr="003417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</w:t>
      </w:r>
      <w:r w:rsidRPr="003417AC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1</w:t>
      </w:r>
      <w:r w:rsidRPr="003417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3417AC" w:rsidRPr="003417AC" w:rsidRDefault="003417AC" w:rsidP="00ED2F62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417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в подпункте "г</w:t>
      </w:r>
      <w:proofErr w:type="gramStart"/>
      <w:r w:rsidRPr="003417AC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1</w:t>
      </w:r>
      <w:proofErr w:type="gramEnd"/>
      <w:r w:rsidRPr="003417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":</w:t>
      </w:r>
    </w:p>
    <w:p w:rsidR="003417AC" w:rsidRPr="003417AC" w:rsidRDefault="003417AC" w:rsidP="00ED2F62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новыми абзацами пятым и шестым следующего содерж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3417AC" w:rsidRPr="003417AC" w:rsidRDefault="003417AC" w:rsidP="00ED2F62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"принятие решений об отнесении лесов к лесам, расположенным </w:t>
      </w:r>
      <w:r w:rsidR="00ED2F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лесопарковых зонах, лесам, расположенным в зеленых зонах;</w:t>
      </w:r>
    </w:p>
    <w:p w:rsidR="003417AC" w:rsidRPr="003417AC" w:rsidRDefault="003417AC" w:rsidP="00ED2F6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функциональных зон в лесопарковых зонах, в которых расположены леса, установление и изменение площади и границ земель, на которых расположены леса, указанные в пунктах 3 и 4 части 1 статьи 114 Лесного кодекса Российской Федерации</w:t>
      </w:r>
      <w:proofErr w:type="gramStart"/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17AC" w:rsidRPr="003417AC" w:rsidRDefault="003417AC" w:rsidP="00ED2F6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пятый–двенадцатый считать соответственно абзацами сед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мым–четырнадцатым;</w:t>
      </w:r>
    </w:p>
    <w:p w:rsidR="003417AC" w:rsidRPr="003417AC" w:rsidRDefault="003417AC" w:rsidP="00ED2F6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3417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абзац пятый пункта "д" после слова "сервитутов" дополнить сл</w:t>
      </w:r>
      <w:r w:rsidRPr="003417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3417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вами ", публичных сервитутов".</w:t>
      </w:r>
    </w:p>
    <w:p w:rsidR="003417AC" w:rsidRPr="003417AC" w:rsidRDefault="003417AC" w:rsidP="00ED2F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417AC" w:rsidRPr="003417AC" w:rsidRDefault="003417AC" w:rsidP="00ED2F62">
      <w:pPr>
        <w:autoSpaceDE w:val="0"/>
        <w:autoSpaceDN w:val="0"/>
        <w:adjustRightInd w:val="0"/>
        <w:spacing w:after="0" w:line="312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417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Статья 2</w:t>
      </w:r>
    </w:p>
    <w:p w:rsidR="003417AC" w:rsidRPr="003417AC" w:rsidRDefault="003417AC" w:rsidP="00ED2F6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Закон вступает в силу с 1 июня 2019 года, за исключ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положений, для которых настоящ</w:t>
      </w:r>
      <w:r w:rsidR="006603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статьей установлен иной срок вступления их в силу.</w:t>
      </w:r>
    </w:p>
    <w:p w:rsidR="003417AC" w:rsidRPr="003417AC" w:rsidRDefault="003417AC" w:rsidP="00ED2F6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Подпункт "а" пункта 2 статьи 1 настоящего Закона вступает в силу </w:t>
      </w:r>
      <w:r w:rsidR="0066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июля 2019 года.</w:t>
      </w:r>
    </w:p>
    <w:p w:rsidR="003417AC" w:rsidRPr="003417AC" w:rsidRDefault="006B4DBE" w:rsidP="00ED2F6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3. </w:t>
      </w:r>
      <w:r w:rsidR="003417AC" w:rsidRPr="0066035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Пункт 1 статьи 1 настоя</w:t>
      </w:r>
      <w:r w:rsidR="00ED2F6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щего Закона вступает в силу с 1 </w:t>
      </w:r>
      <w:r w:rsidR="003417AC" w:rsidRPr="0066035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="003417AC" w:rsidRPr="0066035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2020 го</w:t>
      </w:r>
      <w:r w:rsidR="003417AC"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3417AC" w:rsidRDefault="003417AC" w:rsidP="00ED2F62">
      <w:pPr>
        <w:tabs>
          <w:tab w:val="left" w:pos="7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D2F62" w:rsidRDefault="00ED2F62" w:rsidP="00ED2F62">
      <w:pPr>
        <w:tabs>
          <w:tab w:val="left" w:pos="7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ED2F62" w:rsidRPr="00ED2F62" w:rsidTr="00200C15">
        <w:tc>
          <w:tcPr>
            <w:tcW w:w="3085" w:type="dxa"/>
          </w:tcPr>
          <w:p w:rsidR="00ED2F62" w:rsidRPr="00ED2F62" w:rsidRDefault="00ED2F62" w:rsidP="00ED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ED2F62" w:rsidRPr="00ED2F62" w:rsidRDefault="00ED2F62" w:rsidP="00ED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Чувашской Респ</w:t>
            </w:r>
            <w:bookmarkStart w:id="0" w:name="_GoBack"/>
            <w:bookmarkEnd w:id="0"/>
            <w:r w:rsidRPr="00ED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ублики</w:t>
            </w:r>
          </w:p>
        </w:tc>
        <w:tc>
          <w:tcPr>
            <w:tcW w:w="6201" w:type="dxa"/>
          </w:tcPr>
          <w:p w:rsidR="00ED2F62" w:rsidRPr="00ED2F62" w:rsidRDefault="00ED2F62" w:rsidP="00ED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F62" w:rsidRPr="00ED2F62" w:rsidRDefault="00ED2F62" w:rsidP="00ED2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Игнатьев</w:t>
            </w:r>
          </w:p>
        </w:tc>
      </w:tr>
    </w:tbl>
    <w:p w:rsidR="00ED2F62" w:rsidRPr="00ED2F62" w:rsidRDefault="00ED2F62" w:rsidP="00ED2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706" w:rsidRPr="009F0706" w:rsidRDefault="009F0706" w:rsidP="009F0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0706">
        <w:rPr>
          <w:rFonts w:ascii="Times New Roman" w:hAnsi="Times New Roman" w:cs="Times New Roman"/>
          <w:sz w:val="28"/>
          <w:szCs w:val="28"/>
        </w:rPr>
        <w:t>г. Чебоксары</w:t>
      </w:r>
    </w:p>
    <w:p w:rsidR="009F0706" w:rsidRPr="009F0706" w:rsidRDefault="009F0706" w:rsidP="009F0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706">
        <w:rPr>
          <w:rFonts w:ascii="Times New Roman" w:hAnsi="Times New Roman" w:cs="Times New Roman"/>
          <w:sz w:val="28"/>
          <w:szCs w:val="28"/>
        </w:rPr>
        <w:t>7 мая 2019 года</w:t>
      </w:r>
    </w:p>
    <w:p w:rsidR="009F0706" w:rsidRPr="009F0706" w:rsidRDefault="009F0706" w:rsidP="009F0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706">
        <w:rPr>
          <w:rFonts w:ascii="Times New Roman" w:hAnsi="Times New Roman" w:cs="Times New Roman"/>
          <w:sz w:val="28"/>
          <w:szCs w:val="28"/>
        </w:rPr>
        <w:t xml:space="preserve">№ </w:t>
      </w:r>
      <w:r w:rsidRPr="009F0706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9F0706">
        <w:rPr>
          <w:rFonts w:ascii="Times New Roman" w:hAnsi="Times New Roman" w:cs="Times New Roman"/>
          <w:sz w:val="28"/>
          <w:szCs w:val="28"/>
        </w:rPr>
        <w:t>2</w:t>
      </w:r>
    </w:p>
    <w:p w:rsidR="00ED2F62" w:rsidRDefault="00ED2F62" w:rsidP="009F0706">
      <w:pPr>
        <w:tabs>
          <w:tab w:val="left" w:pos="7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sectPr w:rsidR="00ED2F62" w:rsidSect="00ED2F62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7AC" w:rsidRDefault="003417AC" w:rsidP="003417AC">
      <w:pPr>
        <w:spacing w:after="0" w:line="240" w:lineRule="auto"/>
      </w:pPr>
      <w:r>
        <w:separator/>
      </w:r>
    </w:p>
  </w:endnote>
  <w:endnote w:type="continuationSeparator" w:id="0">
    <w:p w:rsidR="003417AC" w:rsidRDefault="003417AC" w:rsidP="0034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7AC" w:rsidRDefault="003417AC" w:rsidP="003417AC">
      <w:pPr>
        <w:spacing w:after="0" w:line="240" w:lineRule="auto"/>
      </w:pPr>
      <w:r>
        <w:separator/>
      </w:r>
    </w:p>
  </w:footnote>
  <w:footnote w:type="continuationSeparator" w:id="0">
    <w:p w:rsidR="003417AC" w:rsidRDefault="003417AC" w:rsidP="00341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759591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417AC" w:rsidRPr="00660350" w:rsidRDefault="003417A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03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03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03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070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03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AC"/>
    <w:rsid w:val="002228EC"/>
    <w:rsid w:val="003417AC"/>
    <w:rsid w:val="004D3C31"/>
    <w:rsid w:val="005050A8"/>
    <w:rsid w:val="00660350"/>
    <w:rsid w:val="006B4DBE"/>
    <w:rsid w:val="00744D71"/>
    <w:rsid w:val="009F0706"/>
    <w:rsid w:val="00A81A87"/>
    <w:rsid w:val="00EA4B1E"/>
    <w:rsid w:val="00ED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7AC"/>
  </w:style>
  <w:style w:type="paragraph" w:styleId="a5">
    <w:name w:val="footer"/>
    <w:basedOn w:val="a"/>
    <w:link w:val="a6"/>
    <w:uiPriority w:val="99"/>
    <w:unhideWhenUsed/>
    <w:rsid w:val="00341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7AC"/>
  </w:style>
  <w:style w:type="paragraph" w:styleId="a7">
    <w:name w:val="Balloon Text"/>
    <w:basedOn w:val="a"/>
    <w:link w:val="a8"/>
    <w:uiPriority w:val="99"/>
    <w:semiHidden/>
    <w:unhideWhenUsed/>
    <w:rsid w:val="0022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7AC"/>
  </w:style>
  <w:style w:type="paragraph" w:styleId="a5">
    <w:name w:val="footer"/>
    <w:basedOn w:val="a"/>
    <w:link w:val="a6"/>
    <w:uiPriority w:val="99"/>
    <w:unhideWhenUsed/>
    <w:rsid w:val="00341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7AC"/>
  </w:style>
  <w:style w:type="paragraph" w:styleId="a7">
    <w:name w:val="Balloon Text"/>
    <w:basedOn w:val="a"/>
    <w:link w:val="a8"/>
    <w:uiPriority w:val="99"/>
    <w:semiHidden/>
    <w:unhideWhenUsed/>
    <w:rsid w:val="0022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Ингилизова</dc:creator>
  <cp:lastModifiedBy>Леончик Александр Владимирович</cp:lastModifiedBy>
  <cp:revision>7</cp:revision>
  <cp:lastPrinted>2019-04-23T08:35:00Z</cp:lastPrinted>
  <dcterms:created xsi:type="dcterms:W3CDTF">2019-04-23T08:29:00Z</dcterms:created>
  <dcterms:modified xsi:type="dcterms:W3CDTF">2019-05-07T13:48:00Z</dcterms:modified>
</cp:coreProperties>
</file>