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A8" w:rsidRPr="005A0DC1" w:rsidRDefault="004417A8" w:rsidP="00F6660C">
      <w:pPr>
        <w:jc w:val="center"/>
        <w:rPr>
          <w:b/>
          <w:sz w:val="28"/>
          <w:szCs w:val="28"/>
        </w:rPr>
      </w:pPr>
    </w:p>
    <w:p w:rsidR="008E58C3" w:rsidRPr="005A0DC1" w:rsidRDefault="00F6660C" w:rsidP="00F6660C">
      <w:pPr>
        <w:jc w:val="center"/>
        <w:rPr>
          <w:b/>
          <w:sz w:val="28"/>
          <w:szCs w:val="28"/>
        </w:rPr>
      </w:pPr>
      <w:r w:rsidRPr="005A0DC1">
        <w:rPr>
          <w:b/>
          <w:sz w:val="28"/>
          <w:szCs w:val="28"/>
        </w:rPr>
        <w:t>ПОЯСНИТЕЛЬНАЯ ЗАПИСКА</w:t>
      </w:r>
    </w:p>
    <w:p w:rsidR="00F6660C" w:rsidRPr="005A0DC1" w:rsidRDefault="00F6660C" w:rsidP="00F6660C">
      <w:pPr>
        <w:jc w:val="center"/>
        <w:rPr>
          <w:b/>
          <w:sz w:val="28"/>
          <w:szCs w:val="28"/>
        </w:rPr>
      </w:pPr>
      <w:r w:rsidRPr="005A0DC1">
        <w:rPr>
          <w:b/>
          <w:sz w:val="28"/>
          <w:szCs w:val="28"/>
        </w:rPr>
        <w:t xml:space="preserve">к проекту </w:t>
      </w:r>
      <w:r w:rsidR="004A43BE">
        <w:rPr>
          <w:b/>
          <w:sz w:val="28"/>
          <w:szCs w:val="28"/>
        </w:rPr>
        <w:t xml:space="preserve">закона </w:t>
      </w:r>
      <w:r w:rsidRPr="005A0DC1">
        <w:rPr>
          <w:b/>
          <w:sz w:val="28"/>
          <w:szCs w:val="28"/>
        </w:rPr>
        <w:t>Чувашской Республики</w:t>
      </w:r>
    </w:p>
    <w:p w:rsidR="00917DA7" w:rsidRDefault="007024CD" w:rsidP="00551F1F">
      <w:pPr>
        <w:jc w:val="center"/>
        <w:rPr>
          <w:b/>
          <w:sz w:val="28"/>
          <w:szCs w:val="28"/>
        </w:rPr>
      </w:pPr>
      <w:r w:rsidRPr="005A0DC1">
        <w:rPr>
          <w:b/>
          <w:sz w:val="28"/>
          <w:szCs w:val="28"/>
        </w:rPr>
        <w:t xml:space="preserve">«О </w:t>
      </w:r>
      <w:r w:rsidR="004A43BE">
        <w:rPr>
          <w:b/>
          <w:sz w:val="28"/>
          <w:szCs w:val="28"/>
        </w:rPr>
        <w:t>статусе лиц, замещающих государственные должности</w:t>
      </w:r>
    </w:p>
    <w:p w:rsidR="004A43BE" w:rsidRDefault="004A43BE" w:rsidP="00551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Чувашской Республики»</w:t>
      </w:r>
    </w:p>
    <w:p w:rsidR="004417A8" w:rsidRPr="005A0DC1" w:rsidRDefault="004417A8" w:rsidP="00551F1F">
      <w:pPr>
        <w:jc w:val="center"/>
        <w:rPr>
          <w:b/>
          <w:sz w:val="28"/>
          <w:szCs w:val="28"/>
        </w:rPr>
      </w:pPr>
    </w:p>
    <w:p w:rsidR="00917DA7" w:rsidRDefault="00917DA7" w:rsidP="007A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закона Чувашской Республики подготовлен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урегулирования статуса лиц, замещающих государственные должности Чувашской Республики. </w:t>
      </w:r>
    </w:p>
    <w:p w:rsidR="00917DA7" w:rsidRDefault="00917DA7" w:rsidP="007A13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B3F64" w:rsidRPr="005A0DC1">
        <w:rPr>
          <w:sz w:val="28"/>
          <w:szCs w:val="28"/>
        </w:rPr>
        <w:t>роект</w:t>
      </w:r>
      <w:r w:rsidR="00661508">
        <w:rPr>
          <w:sz w:val="28"/>
          <w:szCs w:val="28"/>
        </w:rPr>
        <w:t>ом</w:t>
      </w:r>
      <w:r w:rsidR="00FB3F64" w:rsidRPr="005A0DC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Чувашской Республики «О статусе лиц, замещающих государственные должности Чувашской Республики»           (далее – проект закона</w:t>
      </w:r>
      <w:r w:rsidR="007A13FF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 xml:space="preserve">) предлагается утвердить сводный перечень государственных должностей Чувашской Республики, а также </w:t>
      </w:r>
      <w:r w:rsidRPr="00AD71C2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AD71C2">
        <w:rPr>
          <w:sz w:val="28"/>
          <w:szCs w:val="28"/>
        </w:rPr>
        <w:t xml:space="preserve"> права, обязанности и ответственность лиц, замещающ</w:t>
      </w:r>
      <w:r>
        <w:rPr>
          <w:sz w:val="28"/>
          <w:szCs w:val="28"/>
        </w:rPr>
        <w:t>их</w:t>
      </w:r>
      <w:r w:rsidRPr="00AD71C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ые</w:t>
      </w:r>
      <w:r w:rsidRPr="00AD71C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AD71C2">
        <w:rPr>
          <w:sz w:val="28"/>
          <w:szCs w:val="28"/>
        </w:rPr>
        <w:t xml:space="preserve"> Чувашской Республики, предусмотр</w:t>
      </w:r>
      <w:r>
        <w:rPr>
          <w:sz w:val="28"/>
          <w:szCs w:val="28"/>
        </w:rPr>
        <w:t>еть</w:t>
      </w:r>
      <w:r w:rsidRPr="00AD71C2">
        <w:rPr>
          <w:sz w:val="28"/>
          <w:szCs w:val="28"/>
        </w:rPr>
        <w:t xml:space="preserve"> правовые, социальные и иные гарантии при осуществлении им</w:t>
      </w:r>
      <w:r>
        <w:rPr>
          <w:sz w:val="28"/>
          <w:szCs w:val="28"/>
        </w:rPr>
        <w:t>и</w:t>
      </w:r>
      <w:r w:rsidRPr="00AD71C2">
        <w:rPr>
          <w:sz w:val="28"/>
          <w:szCs w:val="28"/>
        </w:rPr>
        <w:t xml:space="preserve"> своих полномочий</w:t>
      </w:r>
      <w:r>
        <w:rPr>
          <w:sz w:val="28"/>
          <w:szCs w:val="28"/>
        </w:rPr>
        <w:t>.</w:t>
      </w:r>
      <w:proofErr w:type="gramEnd"/>
    </w:p>
    <w:p w:rsidR="00917DA7" w:rsidRDefault="00917DA7" w:rsidP="007A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закона </w:t>
      </w:r>
      <w:r w:rsidR="007A13FF">
        <w:rPr>
          <w:sz w:val="28"/>
          <w:szCs w:val="28"/>
        </w:rPr>
        <w:t xml:space="preserve">Чувашской Республики </w:t>
      </w:r>
      <w:r>
        <w:rPr>
          <w:sz w:val="28"/>
          <w:szCs w:val="28"/>
        </w:rPr>
        <w:t>предусматриваются основания замещения и прекращения полномочий лиц, замещающих государственные должности Чувашской Республики.</w:t>
      </w:r>
    </w:p>
    <w:p w:rsidR="006434DC" w:rsidRPr="005A0DC1" w:rsidRDefault="006434DC" w:rsidP="007A13FF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D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917DA7">
        <w:rPr>
          <w:rFonts w:ascii="Times New Roman" w:eastAsia="Times New Roman" w:hAnsi="Times New Roman"/>
          <w:sz w:val="28"/>
          <w:szCs w:val="28"/>
          <w:lang w:eastAsia="ru-RU"/>
        </w:rPr>
        <w:t>закона Чувашской Республики</w:t>
      </w:r>
      <w:r w:rsidRPr="005A0DC1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требует проведения оценки регулирующего воздействия в соответствии с постановлением Кабинета Министров Чувашской Республики от 29 ноября 2012 г. № 532 </w:t>
      </w:r>
      <w:r w:rsidR="007A13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5A0DC1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proofErr w:type="gramStart"/>
      <w:r w:rsidRPr="005A0DC1">
        <w:rPr>
          <w:rFonts w:ascii="Times New Roman" w:eastAsia="Times New Roman" w:hAnsi="Times New Roman"/>
          <w:sz w:val="28"/>
          <w:szCs w:val="28"/>
          <w:lang w:eastAsia="ru-RU"/>
        </w:rPr>
        <w:t>оценки регулирующего воздействия проектов нормативных правовых актов</w:t>
      </w:r>
      <w:proofErr w:type="gramEnd"/>
      <w:r w:rsidRPr="005A0DC1">
        <w:rPr>
          <w:rFonts w:ascii="Times New Roman" w:eastAsia="Times New Roman" w:hAnsi="Times New Roman"/>
          <w:sz w:val="28"/>
          <w:szCs w:val="28"/>
          <w:lang w:eastAsia="ru-RU"/>
        </w:rPr>
        <w:t xml:space="preserve"> Чувашской Республики».</w:t>
      </w:r>
    </w:p>
    <w:p w:rsidR="006434DC" w:rsidRPr="007A13FF" w:rsidRDefault="006434DC" w:rsidP="007A13FF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3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</w:t>
      </w:r>
      <w:r w:rsidR="007A13FF">
        <w:rPr>
          <w:rFonts w:ascii="Times New Roman" w:hAnsi="Times New Roman"/>
          <w:sz w:val="28"/>
          <w:szCs w:val="28"/>
        </w:rPr>
        <w:t>З</w:t>
      </w:r>
      <w:r w:rsidR="007A13FF" w:rsidRPr="007A13FF">
        <w:rPr>
          <w:rFonts w:ascii="Times New Roman" w:hAnsi="Times New Roman"/>
          <w:sz w:val="28"/>
          <w:szCs w:val="28"/>
        </w:rPr>
        <w:t xml:space="preserve">акона Чувашской Республики «О статусе лиц, замещающих государственные должности Чувашской Республики» </w:t>
      </w:r>
      <w:r w:rsidRPr="007A13FF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потребует выделения </w:t>
      </w:r>
      <w:r w:rsidR="00D8642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7A13FF">
        <w:rPr>
          <w:rFonts w:ascii="Times New Roman" w:eastAsia="Times New Roman" w:hAnsi="Times New Roman"/>
          <w:sz w:val="28"/>
          <w:szCs w:val="28"/>
          <w:lang w:eastAsia="ru-RU"/>
        </w:rPr>
        <w:t>средств из республиканского бюджета Чувашской Республики.</w:t>
      </w:r>
    </w:p>
    <w:p w:rsidR="0043331E" w:rsidRPr="007A13FF" w:rsidRDefault="0043331E" w:rsidP="007A13FF">
      <w:pPr>
        <w:pStyle w:val="ConsPlusNormal"/>
        <w:ind w:firstLine="709"/>
        <w:jc w:val="both"/>
        <w:rPr>
          <w:sz w:val="27"/>
          <w:szCs w:val="27"/>
        </w:rPr>
      </w:pPr>
    </w:p>
    <w:p w:rsidR="0043331E" w:rsidRPr="007A13FF" w:rsidRDefault="0043331E" w:rsidP="0043331E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</w:p>
    <w:p w:rsidR="0043331E" w:rsidRPr="00EB61BB" w:rsidRDefault="0043331E" w:rsidP="0043331E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</w:p>
    <w:p w:rsidR="0043331E" w:rsidRPr="0043331E" w:rsidRDefault="00B4044A" w:rsidP="0043331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3331E" w:rsidRPr="0043331E">
        <w:rPr>
          <w:sz w:val="28"/>
          <w:szCs w:val="28"/>
        </w:rPr>
        <w:t xml:space="preserve">инистр юстиции </w:t>
      </w:r>
    </w:p>
    <w:p w:rsidR="0043331E" w:rsidRPr="0043331E" w:rsidRDefault="0043331E" w:rsidP="0043331E">
      <w:pPr>
        <w:jc w:val="both"/>
        <w:rPr>
          <w:sz w:val="28"/>
          <w:szCs w:val="28"/>
        </w:rPr>
      </w:pPr>
      <w:r w:rsidRPr="0043331E">
        <w:rPr>
          <w:sz w:val="28"/>
          <w:szCs w:val="28"/>
        </w:rPr>
        <w:t>и имущественных отношений</w:t>
      </w:r>
    </w:p>
    <w:p w:rsidR="00684E5E" w:rsidRPr="005A0DC1" w:rsidRDefault="0043331E" w:rsidP="002050CA">
      <w:pPr>
        <w:jc w:val="both"/>
        <w:rPr>
          <w:sz w:val="28"/>
          <w:szCs w:val="28"/>
        </w:rPr>
      </w:pPr>
      <w:r w:rsidRPr="0043331E">
        <w:rPr>
          <w:sz w:val="28"/>
          <w:szCs w:val="28"/>
        </w:rPr>
        <w:t xml:space="preserve">Чувашской Республики  </w:t>
      </w:r>
      <w:r w:rsidRPr="0043331E">
        <w:rPr>
          <w:sz w:val="28"/>
          <w:szCs w:val="28"/>
        </w:rPr>
        <w:tab/>
      </w:r>
      <w:r w:rsidRPr="0043331E">
        <w:rPr>
          <w:sz w:val="28"/>
          <w:szCs w:val="28"/>
        </w:rPr>
        <w:tab/>
      </w:r>
      <w:r w:rsidRPr="0043331E">
        <w:rPr>
          <w:sz w:val="28"/>
          <w:szCs w:val="28"/>
        </w:rPr>
        <w:tab/>
      </w:r>
      <w:r w:rsidRPr="0043331E">
        <w:rPr>
          <w:sz w:val="28"/>
          <w:szCs w:val="28"/>
        </w:rPr>
        <w:tab/>
      </w:r>
      <w:r w:rsidRPr="0043331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3331E">
        <w:rPr>
          <w:sz w:val="28"/>
          <w:szCs w:val="28"/>
        </w:rPr>
        <w:t xml:space="preserve">  </w:t>
      </w:r>
      <w:r w:rsidR="00F71BF1">
        <w:rPr>
          <w:sz w:val="28"/>
          <w:szCs w:val="28"/>
        </w:rPr>
        <w:t xml:space="preserve">   </w:t>
      </w:r>
      <w:r w:rsidR="00B4044A">
        <w:rPr>
          <w:sz w:val="28"/>
          <w:szCs w:val="28"/>
        </w:rPr>
        <w:t>Н.Ю. Тимофеева</w:t>
      </w:r>
      <w:bookmarkStart w:id="0" w:name="_GoBack"/>
      <w:bookmarkEnd w:id="0"/>
    </w:p>
    <w:sectPr w:rsidR="00684E5E" w:rsidRPr="005A0DC1" w:rsidSect="00AA664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C"/>
    <w:rsid w:val="00015E1D"/>
    <w:rsid w:val="000263E8"/>
    <w:rsid w:val="00051DFF"/>
    <w:rsid w:val="00060EAC"/>
    <w:rsid w:val="000F6B77"/>
    <w:rsid w:val="001002AC"/>
    <w:rsid w:val="00107712"/>
    <w:rsid w:val="00152A68"/>
    <w:rsid w:val="001530DC"/>
    <w:rsid w:val="001703B6"/>
    <w:rsid w:val="00194066"/>
    <w:rsid w:val="001A5F4E"/>
    <w:rsid w:val="001E517A"/>
    <w:rsid w:val="002050CA"/>
    <w:rsid w:val="00211800"/>
    <w:rsid w:val="002127C4"/>
    <w:rsid w:val="00224CC2"/>
    <w:rsid w:val="00250CC5"/>
    <w:rsid w:val="00251F5E"/>
    <w:rsid w:val="0026356D"/>
    <w:rsid w:val="00284BBA"/>
    <w:rsid w:val="002A1089"/>
    <w:rsid w:val="002A62FD"/>
    <w:rsid w:val="003122B9"/>
    <w:rsid w:val="003152BF"/>
    <w:rsid w:val="00330CD4"/>
    <w:rsid w:val="003818DF"/>
    <w:rsid w:val="00383E01"/>
    <w:rsid w:val="003853CB"/>
    <w:rsid w:val="003C508C"/>
    <w:rsid w:val="004035B0"/>
    <w:rsid w:val="0043331E"/>
    <w:rsid w:val="004417A8"/>
    <w:rsid w:val="00453810"/>
    <w:rsid w:val="004618E0"/>
    <w:rsid w:val="00474A7D"/>
    <w:rsid w:val="004816ED"/>
    <w:rsid w:val="004A2ADA"/>
    <w:rsid w:val="004A43BE"/>
    <w:rsid w:val="004D09EB"/>
    <w:rsid w:val="004F010B"/>
    <w:rsid w:val="005151B6"/>
    <w:rsid w:val="005332D6"/>
    <w:rsid w:val="00551F1F"/>
    <w:rsid w:val="00555C9C"/>
    <w:rsid w:val="00572AD9"/>
    <w:rsid w:val="00572EE3"/>
    <w:rsid w:val="005748B9"/>
    <w:rsid w:val="00590ED0"/>
    <w:rsid w:val="005A0DC1"/>
    <w:rsid w:val="005E1B45"/>
    <w:rsid w:val="00610848"/>
    <w:rsid w:val="00615504"/>
    <w:rsid w:val="00625A3A"/>
    <w:rsid w:val="00632F8F"/>
    <w:rsid w:val="006345D6"/>
    <w:rsid w:val="006434DC"/>
    <w:rsid w:val="00661508"/>
    <w:rsid w:val="00673713"/>
    <w:rsid w:val="00684E5E"/>
    <w:rsid w:val="00685C88"/>
    <w:rsid w:val="00692D86"/>
    <w:rsid w:val="006A20EB"/>
    <w:rsid w:val="006A7E75"/>
    <w:rsid w:val="006B543E"/>
    <w:rsid w:val="006E6939"/>
    <w:rsid w:val="006F0BAC"/>
    <w:rsid w:val="007024CD"/>
    <w:rsid w:val="00773F3F"/>
    <w:rsid w:val="007A13FF"/>
    <w:rsid w:val="007B5D57"/>
    <w:rsid w:val="00801F4C"/>
    <w:rsid w:val="00817D5D"/>
    <w:rsid w:val="008941DC"/>
    <w:rsid w:val="008B6CFB"/>
    <w:rsid w:val="008D0032"/>
    <w:rsid w:val="008E58C3"/>
    <w:rsid w:val="009121E8"/>
    <w:rsid w:val="00917DA7"/>
    <w:rsid w:val="009305B0"/>
    <w:rsid w:val="00964851"/>
    <w:rsid w:val="009707B8"/>
    <w:rsid w:val="00995745"/>
    <w:rsid w:val="009B6D9C"/>
    <w:rsid w:val="009C0C4A"/>
    <w:rsid w:val="00A35F6B"/>
    <w:rsid w:val="00A72DAC"/>
    <w:rsid w:val="00A87949"/>
    <w:rsid w:val="00AA3D46"/>
    <w:rsid w:val="00AA45BD"/>
    <w:rsid w:val="00AA664E"/>
    <w:rsid w:val="00B1271A"/>
    <w:rsid w:val="00B2173F"/>
    <w:rsid w:val="00B4044A"/>
    <w:rsid w:val="00B5291B"/>
    <w:rsid w:val="00B932CC"/>
    <w:rsid w:val="00BF16A3"/>
    <w:rsid w:val="00C24919"/>
    <w:rsid w:val="00C25B3D"/>
    <w:rsid w:val="00C4236A"/>
    <w:rsid w:val="00C502F4"/>
    <w:rsid w:val="00C840AE"/>
    <w:rsid w:val="00CB2748"/>
    <w:rsid w:val="00CC23DB"/>
    <w:rsid w:val="00CD13F7"/>
    <w:rsid w:val="00CD367C"/>
    <w:rsid w:val="00D072E4"/>
    <w:rsid w:val="00D17A42"/>
    <w:rsid w:val="00D26223"/>
    <w:rsid w:val="00D42C1D"/>
    <w:rsid w:val="00D44D21"/>
    <w:rsid w:val="00D4672C"/>
    <w:rsid w:val="00D52808"/>
    <w:rsid w:val="00D860CE"/>
    <w:rsid w:val="00D86420"/>
    <w:rsid w:val="00DB7AA9"/>
    <w:rsid w:val="00DC6D1C"/>
    <w:rsid w:val="00DD5884"/>
    <w:rsid w:val="00E42151"/>
    <w:rsid w:val="00E51097"/>
    <w:rsid w:val="00E94760"/>
    <w:rsid w:val="00EB0BE1"/>
    <w:rsid w:val="00EC20CD"/>
    <w:rsid w:val="00EC5B57"/>
    <w:rsid w:val="00EF639E"/>
    <w:rsid w:val="00F14A06"/>
    <w:rsid w:val="00F36A06"/>
    <w:rsid w:val="00F4666E"/>
    <w:rsid w:val="00F6660C"/>
    <w:rsid w:val="00F71BF1"/>
    <w:rsid w:val="00F80B23"/>
    <w:rsid w:val="00FA44EB"/>
    <w:rsid w:val="00FB3F64"/>
    <w:rsid w:val="00F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4EB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0C4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A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27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331E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4EB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0C4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A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27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331E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GKSI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Минюст 2.</cp:lastModifiedBy>
  <cp:revision>2</cp:revision>
  <cp:lastPrinted>2018-08-13T09:02:00Z</cp:lastPrinted>
  <dcterms:created xsi:type="dcterms:W3CDTF">2018-09-20T11:30:00Z</dcterms:created>
  <dcterms:modified xsi:type="dcterms:W3CDTF">2018-09-20T11:30:00Z</dcterms:modified>
</cp:coreProperties>
</file>