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8B" w:rsidRPr="00AF688B" w:rsidRDefault="00AF688B" w:rsidP="00AF688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F688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65205A" w:rsidRDefault="00E951BA" w:rsidP="0065205A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правовых актов </w:t>
      </w:r>
      <w:r w:rsidRPr="00AF688B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подлежащих признанию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силу, приостановлению, изменению, дополнению или принятию в связи с</w:t>
      </w:r>
      <w:r w:rsidRPr="00AF6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688B" w:rsidRPr="00AF688B">
        <w:rPr>
          <w:rFonts w:ascii="Times New Roman" w:hAnsi="Times New Roman" w:cs="Times New Roman"/>
          <w:b/>
          <w:bCs/>
          <w:sz w:val="26"/>
          <w:szCs w:val="26"/>
        </w:rPr>
        <w:t>принятие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AF688B" w:rsidRPr="00AF6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2994">
        <w:rPr>
          <w:sz w:val="26"/>
          <w:szCs w:val="26"/>
        </w:rPr>
        <w:t xml:space="preserve"> </w:t>
      </w:r>
      <w:r w:rsidR="009E37AE">
        <w:rPr>
          <w:sz w:val="26"/>
          <w:szCs w:val="26"/>
        </w:rPr>
        <w:t>З</w:t>
      </w:r>
      <w:r w:rsidR="00C42994" w:rsidRPr="00C42994">
        <w:rPr>
          <w:rFonts w:ascii="Times New Roman" w:hAnsi="Times New Roman" w:cs="Times New Roman"/>
          <w:b/>
          <w:sz w:val="26"/>
          <w:szCs w:val="26"/>
        </w:rPr>
        <w:t xml:space="preserve">акона Чувашской Республики </w:t>
      </w:r>
    </w:p>
    <w:p w:rsidR="0054196C" w:rsidRDefault="0065205A" w:rsidP="0065205A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DF">
        <w:t xml:space="preserve"> </w:t>
      </w:r>
      <w:r w:rsidRPr="0065205A">
        <w:rPr>
          <w:rFonts w:ascii="Times New Roman" w:hAnsi="Times New Roman" w:cs="Times New Roman"/>
          <w:b/>
          <w:sz w:val="26"/>
          <w:szCs w:val="26"/>
        </w:rPr>
        <w:t>«О внесении изменения в статью 22</w:t>
      </w:r>
      <w:r w:rsidRPr="0065205A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65205A">
        <w:rPr>
          <w:rFonts w:ascii="Times New Roman" w:hAnsi="Times New Roman" w:cs="Times New Roman"/>
          <w:b/>
          <w:sz w:val="26"/>
          <w:szCs w:val="26"/>
        </w:rPr>
        <w:t xml:space="preserve">  Закона Чувашской Республики </w:t>
      </w:r>
    </w:p>
    <w:p w:rsidR="00882B1E" w:rsidRPr="0065205A" w:rsidRDefault="0065205A" w:rsidP="0065205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5205A">
        <w:rPr>
          <w:rFonts w:ascii="Times New Roman" w:hAnsi="Times New Roman" w:cs="Times New Roman"/>
          <w:b/>
          <w:sz w:val="26"/>
          <w:szCs w:val="26"/>
        </w:rPr>
        <w:t>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</w:t>
      </w:r>
      <w:r w:rsidRPr="0065205A">
        <w:rPr>
          <w:rFonts w:ascii="Times New Roman" w:hAnsi="Times New Roman" w:cs="Times New Roman"/>
          <w:b/>
        </w:rPr>
        <w:t xml:space="preserve">  </w:t>
      </w:r>
    </w:p>
    <w:p w:rsidR="0065205A" w:rsidRPr="00C42994" w:rsidRDefault="0065205A" w:rsidP="0065205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47025" w:rsidRPr="0065205A" w:rsidRDefault="00047025" w:rsidP="006520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05A">
        <w:rPr>
          <w:rFonts w:ascii="Times New Roman" w:hAnsi="Times New Roman" w:cs="Times New Roman"/>
          <w:sz w:val="26"/>
          <w:szCs w:val="26"/>
        </w:rPr>
        <w:t xml:space="preserve">В связи с принятием </w:t>
      </w:r>
      <w:r w:rsidR="009E37AE" w:rsidRPr="0065205A">
        <w:rPr>
          <w:rFonts w:ascii="Times New Roman" w:hAnsi="Times New Roman" w:cs="Times New Roman"/>
          <w:sz w:val="26"/>
          <w:szCs w:val="26"/>
        </w:rPr>
        <w:t>З</w:t>
      </w:r>
      <w:r w:rsidRPr="0065205A">
        <w:rPr>
          <w:rFonts w:ascii="Times New Roman" w:hAnsi="Times New Roman" w:cs="Times New Roman"/>
          <w:sz w:val="26"/>
          <w:szCs w:val="26"/>
        </w:rPr>
        <w:t xml:space="preserve">акона Чувашской Республики </w:t>
      </w:r>
      <w:r w:rsidR="0065205A" w:rsidRPr="0065205A">
        <w:rPr>
          <w:rFonts w:ascii="Times New Roman" w:hAnsi="Times New Roman" w:cs="Times New Roman"/>
          <w:sz w:val="26"/>
          <w:szCs w:val="26"/>
        </w:rPr>
        <w:t>«О внесении изменения в статью 22</w:t>
      </w:r>
      <w:r w:rsidR="0065205A" w:rsidRPr="0065205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65205A" w:rsidRPr="0065205A">
        <w:rPr>
          <w:rFonts w:ascii="Times New Roman" w:hAnsi="Times New Roman" w:cs="Times New Roman"/>
          <w:sz w:val="26"/>
          <w:szCs w:val="26"/>
        </w:rPr>
        <w:t xml:space="preserve">  Закона Чувашской Республики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  не </w:t>
      </w:r>
      <w:r w:rsidRPr="0065205A">
        <w:rPr>
          <w:rFonts w:ascii="Times New Roman" w:hAnsi="Times New Roman" w:cs="Times New Roman"/>
          <w:sz w:val="26"/>
          <w:szCs w:val="26"/>
        </w:rPr>
        <w:t xml:space="preserve">потребуется </w:t>
      </w:r>
      <w:r w:rsidR="0065205A" w:rsidRPr="0065205A">
        <w:rPr>
          <w:rFonts w:ascii="Times New Roman" w:hAnsi="Times New Roman" w:cs="Times New Roman"/>
          <w:sz w:val="26"/>
          <w:szCs w:val="26"/>
        </w:rPr>
        <w:t xml:space="preserve"> </w:t>
      </w:r>
      <w:r w:rsidR="0065205A" w:rsidRPr="0065205A">
        <w:rPr>
          <w:rFonts w:ascii="Times New Roman" w:hAnsi="Times New Roman" w:cs="Times New Roman"/>
          <w:bCs/>
          <w:sz w:val="26"/>
          <w:szCs w:val="26"/>
        </w:rPr>
        <w:t xml:space="preserve">признание </w:t>
      </w:r>
      <w:proofErr w:type="gramStart"/>
      <w:r w:rsidR="0065205A" w:rsidRPr="0065205A">
        <w:rPr>
          <w:rFonts w:ascii="Times New Roman" w:hAnsi="Times New Roman" w:cs="Times New Roman"/>
          <w:bCs/>
          <w:sz w:val="26"/>
          <w:szCs w:val="26"/>
        </w:rPr>
        <w:t>утратившими</w:t>
      </w:r>
      <w:proofErr w:type="gramEnd"/>
      <w:r w:rsidR="0065205A" w:rsidRPr="0065205A">
        <w:rPr>
          <w:rFonts w:ascii="Times New Roman" w:hAnsi="Times New Roman" w:cs="Times New Roman"/>
          <w:bCs/>
          <w:sz w:val="26"/>
          <w:szCs w:val="26"/>
        </w:rPr>
        <w:t xml:space="preserve"> силу, приостановление, изменение, дополнение или принятие</w:t>
      </w:r>
      <w:r w:rsidR="0065205A">
        <w:rPr>
          <w:rFonts w:ascii="Times New Roman" w:hAnsi="Times New Roman" w:cs="Times New Roman"/>
          <w:bCs/>
          <w:sz w:val="26"/>
          <w:szCs w:val="26"/>
        </w:rPr>
        <w:t xml:space="preserve"> законов Чувашской Республики</w:t>
      </w:r>
      <w:r w:rsidR="0065205A" w:rsidRPr="0065205A">
        <w:rPr>
          <w:rFonts w:ascii="Times New Roman" w:hAnsi="Times New Roman" w:cs="Times New Roman"/>
          <w:bCs/>
          <w:sz w:val="26"/>
          <w:szCs w:val="26"/>
        </w:rPr>
        <w:t>.</w:t>
      </w:r>
    </w:p>
    <w:p w:rsidR="00E50F76" w:rsidRDefault="00E50F76" w:rsidP="00882B1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688B" w:rsidRPr="00C42994" w:rsidRDefault="00E50F76" w:rsidP="00882B1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D0A8A" w:rsidRDefault="005D0A8A"/>
    <w:p w:rsidR="00882B1E" w:rsidRDefault="00882B1E"/>
    <w:p w:rsidR="00882B1E" w:rsidRDefault="00882B1E"/>
    <w:p w:rsidR="00882B1E" w:rsidRPr="00AF688B" w:rsidRDefault="00892F2D" w:rsidP="00882B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82B1E" w:rsidRPr="00AF688B">
        <w:rPr>
          <w:rFonts w:ascii="Times New Roman" w:hAnsi="Times New Roman" w:cs="Times New Roman"/>
          <w:sz w:val="26"/>
          <w:szCs w:val="26"/>
        </w:rPr>
        <w:t xml:space="preserve">инистр строительства, архитектуры </w:t>
      </w:r>
    </w:p>
    <w:p w:rsidR="00882B1E" w:rsidRPr="00AF688B" w:rsidRDefault="00882B1E" w:rsidP="00882B1E">
      <w:pPr>
        <w:jc w:val="both"/>
        <w:rPr>
          <w:rFonts w:ascii="Times New Roman" w:hAnsi="Times New Roman" w:cs="Times New Roman"/>
          <w:sz w:val="26"/>
          <w:szCs w:val="26"/>
        </w:rPr>
      </w:pPr>
      <w:r w:rsidRPr="00AF688B">
        <w:rPr>
          <w:rFonts w:ascii="Times New Roman" w:hAnsi="Times New Roman" w:cs="Times New Roman"/>
          <w:sz w:val="26"/>
          <w:szCs w:val="26"/>
        </w:rPr>
        <w:t xml:space="preserve">и жилищно-коммунального хозяйства </w:t>
      </w:r>
    </w:p>
    <w:p w:rsidR="00882B1E" w:rsidRPr="00AF688B" w:rsidRDefault="00882B1E" w:rsidP="00882B1E">
      <w:pPr>
        <w:jc w:val="both"/>
        <w:rPr>
          <w:rFonts w:ascii="Times New Roman" w:hAnsi="Times New Roman" w:cs="Times New Roman"/>
          <w:sz w:val="26"/>
          <w:szCs w:val="26"/>
        </w:rPr>
      </w:pPr>
      <w:r w:rsidRPr="00AF688B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688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92F2D">
        <w:rPr>
          <w:rFonts w:ascii="Times New Roman" w:hAnsi="Times New Roman" w:cs="Times New Roman"/>
          <w:sz w:val="26"/>
          <w:szCs w:val="26"/>
        </w:rPr>
        <w:t xml:space="preserve"> </w:t>
      </w:r>
      <w:r w:rsidR="006A7442">
        <w:rPr>
          <w:rFonts w:ascii="Times New Roman" w:hAnsi="Times New Roman" w:cs="Times New Roman"/>
          <w:sz w:val="26"/>
          <w:szCs w:val="26"/>
        </w:rPr>
        <w:t>В.Ю. Михайлов</w:t>
      </w:r>
      <w:r w:rsidRPr="00AF688B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882B1E" w:rsidRPr="00AF688B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8B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025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8DC"/>
    <w:rsid w:val="000B21F0"/>
    <w:rsid w:val="000B2D76"/>
    <w:rsid w:val="000B2EEC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2A01"/>
    <w:rsid w:val="00143718"/>
    <w:rsid w:val="00143F6A"/>
    <w:rsid w:val="0014625E"/>
    <w:rsid w:val="00146A2D"/>
    <w:rsid w:val="00147C29"/>
    <w:rsid w:val="00150799"/>
    <w:rsid w:val="001510D9"/>
    <w:rsid w:val="0015229D"/>
    <w:rsid w:val="00152866"/>
    <w:rsid w:val="00154517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454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47F3"/>
    <w:rsid w:val="00295F3F"/>
    <w:rsid w:val="002962A9"/>
    <w:rsid w:val="002971A6"/>
    <w:rsid w:val="002A0840"/>
    <w:rsid w:val="002A120B"/>
    <w:rsid w:val="002A1AA3"/>
    <w:rsid w:val="002A278B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0865"/>
    <w:rsid w:val="002C1E26"/>
    <w:rsid w:val="002C2080"/>
    <w:rsid w:val="002C2CD4"/>
    <w:rsid w:val="002C3721"/>
    <w:rsid w:val="002C51F4"/>
    <w:rsid w:val="002C6062"/>
    <w:rsid w:val="002C61F6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7B66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4BEC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A7B93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9CA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40A07"/>
    <w:rsid w:val="0044149B"/>
    <w:rsid w:val="00446F9A"/>
    <w:rsid w:val="00447331"/>
    <w:rsid w:val="0045052B"/>
    <w:rsid w:val="004517CC"/>
    <w:rsid w:val="00451903"/>
    <w:rsid w:val="00451AD4"/>
    <w:rsid w:val="00452C6B"/>
    <w:rsid w:val="004530E3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A642C"/>
    <w:rsid w:val="004A645F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196C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0DB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205A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A7442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2B1E"/>
    <w:rsid w:val="00883EE4"/>
    <w:rsid w:val="00887528"/>
    <w:rsid w:val="00890535"/>
    <w:rsid w:val="00891924"/>
    <w:rsid w:val="00892F2D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4917"/>
    <w:rsid w:val="00905C98"/>
    <w:rsid w:val="00906146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2135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181C"/>
    <w:rsid w:val="009D21C2"/>
    <w:rsid w:val="009D57C2"/>
    <w:rsid w:val="009E118F"/>
    <w:rsid w:val="009E37AE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688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96B80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D06"/>
    <w:rsid w:val="00C17B92"/>
    <w:rsid w:val="00C2027B"/>
    <w:rsid w:val="00C21C46"/>
    <w:rsid w:val="00C23659"/>
    <w:rsid w:val="00C23A93"/>
    <w:rsid w:val="00C24A6E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AD1"/>
    <w:rsid w:val="00C41C81"/>
    <w:rsid w:val="00C42149"/>
    <w:rsid w:val="00C42994"/>
    <w:rsid w:val="00C43AE1"/>
    <w:rsid w:val="00C43D15"/>
    <w:rsid w:val="00C45DDA"/>
    <w:rsid w:val="00C469FF"/>
    <w:rsid w:val="00C50E99"/>
    <w:rsid w:val="00C51294"/>
    <w:rsid w:val="00C535AB"/>
    <w:rsid w:val="00C54521"/>
    <w:rsid w:val="00C55A0B"/>
    <w:rsid w:val="00C61B6C"/>
    <w:rsid w:val="00C61E22"/>
    <w:rsid w:val="00C6248D"/>
    <w:rsid w:val="00C63297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A4F"/>
    <w:rsid w:val="00D05C75"/>
    <w:rsid w:val="00D05FAD"/>
    <w:rsid w:val="00D0703F"/>
    <w:rsid w:val="00D11277"/>
    <w:rsid w:val="00D11A16"/>
    <w:rsid w:val="00D11E8C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0F76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51BA"/>
    <w:rsid w:val="00E95FA7"/>
    <w:rsid w:val="00E96806"/>
    <w:rsid w:val="00EA1C7C"/>
    <w:rsid w:val="00EA2533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4C8C"/>
    <w:rsid w:val="00F15BBA"/>
    <w:rsid w:val="00F161D4"/>
    <w:rsid w:val="00F17C73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5AB5"/>
    <w:rsid w:val="00F76937"/>
    <w:rsid w:val="00F76A0C"/>
    <w:rsid w:val="00F818CD"/>
    <w:rsid w:val="00F81982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575A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2C75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688B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F688B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6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88B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688B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F688B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6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88B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Пользователь Windows</cp:lastModifiedBy>
  <cp:revision>2</cp:revision>
  <cp:lastPrinted>2018-07-24T10:25:00Z</cp:lastPrinted>
  <dcterms:created xsi:type="dcterms:W3CDTF">2018-09-19T07:30:00Z</dcterms:created>
  <dcterms:modified xsi:type="dcterms:W3CDTF">2018-09-19T07:30:00Z</dcterms:modified>
</cp:coreProperties>
</file>