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6B" w:rsidRDefault="008D119E" w:rsidP="008D119E">
      <w:pPr>
        <w:pStyle w:val="ConsPlusNormal"/>
        <w:jc w:val="right"/>
        <w:outlineLvl w:val="0"/>
      </w:pPr>
      <w:r>
        <w:t>Извлечение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E626B" w:rsidRPr="004573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626B" w:rsidRPr="0045736D" w:rsidRDefault="008E626B" w:rsidP="0045736D">
            <w:pPr>
              <w:pStyle w:val="ConsPlusNormal"/>
              <w:ind w:firstLine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626B" w:rsidRPr="0045736D" w:rsidRDefault="008E626B" w:rsidP="0045736D">
            <w:pPr>
              <w:pStyle w:val="ConsPlusNormal"/>
              <w:ind w:firstLine="70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N 36</w:t>
            </w:r>
          </w:p>
        </w:tc>
      </w:tr>
    </w:tbl>
    <w:p w:rsidR="008E626B" w:rsidRPr="0045736D" w:rsidRDefault="008E626B" w:rsidP="0045736D">
      <w:pPr>
        <w:pStyle w:val="ConsPlusNormal"/>
        <w:pBdr>
          <w:top w:val="single" w:sz="6" w:space="0" w:color="auto"/>
        </w:pBd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ЗАКОН</w:t>
      </w:r>
    </w:p>
    <w:p w:rsidR="008E626B" w:rsidRPr="0045736D" w:rsidRDefault="008E626B" w:rsidP="0045736D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8E626B" w:rsidRPr="0045736D" w:rsidRDefault="008E626B" w:rsidP="0045736D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О РЕГУЛИРОВАНИИ БЮДЖЕТНЫХ ПРАВООТНОШЕНИЙ</w:t>
      </w:r>
    </w:p>
    <w:p w:rsidR="008E626B" w:rsidRPr="0045736D" w:rsidRDefault="008E626B" w:rsidP="0045736D">
      <w:pPr>
        <w:pStyle w:val="ConsPlusTitle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В ЧУВАШСКОЙ РЕСПУБЛИКЕ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Принят</w:t>
      </w:r>
      <w:proofErr w:type="gramEnd"/>
    </w:p>
    <w:p w:rsidR="008E626B" w:rsidRPr="0045736D" w:rsidRDefault="008E626B" w:rsidP="0045736D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Государственным Советом</w:t>
      </w:r>
    </w:p>
    <w:p w:rsidR="008E626B" w:rsidRPr="0045736D" w:rsidRDefault="008E626B" w:rsidP="0045736D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8E626B" w:rsidRPr="0045736D" w:rsidRDefault="008E626B" w:rsidP="0045736D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12 июля 2001 года</w:t>
      </w:r>
    </w:p>
    <w:p w:rsidR="008E626B" w:rsidRPr="0045736D" w:rsidRDefault="008E626B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736D" w:rsidRPr="0045736D" w:rsidTr="00457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Список изменяющих документов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(в ред. Законов ЧР</w:t>
            </w:r>
            <w:proofErr w:type="gramEnd"/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23.05.2003 </w:t>
            </w:r>
            <w:hyperlink r:id="rId5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8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17.10.2005 </w:t>
            </w:r>
            <w:hyperlink r:id="rId6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43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14.04.2006 </w:t>
            </w:r>
            <w:hyperlink r:id="rId7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10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30.08.2006 </w:t>
            </w:r>
            <w:hyperlink r:id="rId8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41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30.11.2006 </w:t>
            </w:r>
            <w:hyperlink r:id="rId9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56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19.07.2007 </w:t>
            </w:r>
            <w:hyperlink r:id="rId10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41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05.05.2008 </w:t>
            </w:r>
            <w:hyperlink r:id="rId11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23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27.06.2008 </w:t>
            </w:r>
            <w:hyperlink r:id="rId12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26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31.03.2009 </w:t>
            </w:r>
            <w:hyperlink r:id="rId13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18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01.06.2009 </w:t>
            </w:r>
            <w:hyperlink r:id="rId14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27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19.10.2009 </w:t>
            </w:r>
            <w:hyperlink r:id="rId15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60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28.05.2010 </w:t>
            </w:r>
            <w:hyperlink r:id="rId16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22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19.11.2010 </w:t>
            </w:r>
            <w:hyperlink r:id="rId17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52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01.04.2011 </w:t>
            </w:r>
            <w:hyperlink r:id="rId18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16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13.09.2011 </w:t>
            </w:r>
            <w:hyperlink r:id="rId19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47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25.11.2011 </w:t>
            </w:r>
            <w:hyperlink r:id="rId20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83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27.12.2011 </w:t>
            </w:r>
            <w:hyperlink r:id="rId21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100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10.05.2012 </w:t>
            </w:r>
            <w:hyperlink r:id="rId22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25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21.11.2012 </w:t>
            </w:r>
            <w:hyperlink r:id="rId23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73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05.06.2013 </w:t>
            </w:r>
            <w:hyperlink r:id="rId24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24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30.07.2013 </w:t>
            </w:r>
            <w:hyperlink r:id="rId25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39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11.10.2013 </w:t>
            </w:r>
            <w:hyperlink r:id="rId26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61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30.05.2014 </w:t>
            </w:r>
            <w:hyperlink r:id="rId27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33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01.11.2014 </w:t>
            </w:r>
            <w:hyperlink r:id="rId28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64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19.12.2014 </w:t>
            </w:r>
            <w:hyperlink r:id="rId29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81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22.06.2015 </w:t>
            </w:r>
            <w:hyperlink r:id="rId30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28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09.10.2015 </w:t>
            </w:r>
            <w:hyperlink r:id="rId31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49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24.12.2015 </w:t>
            </w:r>
            <w:hyperlink r:id="rId32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83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24.06.2016 </w:t>
            </w:r>
            <w:hyperlink r:id="rId33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38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27.10.2016 </w:t>
            </w:r>
            <w:hyperlink r:id="rId34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58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18.02.2017 </w:t>
            </w:r>
            <w:hyperlink r:id="rId35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3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29.08.2017 </w:t>
            </w:r>
            <w:hyperlink r:id="rId36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43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01.12.2017 </w:t>
            </w:r>
            <w:hyperlink r:id="rId37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70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30.03.2018 </w:t>
            </w:r>
            <w:hyperlink r:id="rId38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12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с изм., внесенными Законами ЧР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29.11.2005 </w:t>
            </w:r>
            <w:hyperlink r:id="rId39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61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 (ред. 14.04.2006), от 30.11.2006 </w:t>
            </w:r>
            <w:hyperlink r:id="rId40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57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E626B" w:rsidRPr="0045736D" w:rsidRDefault="008E626B" w:rsidP="0045736D">
            <w:pPr>
              <w:pStyle w:val="ConsPlusNormal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от 19.10.2009 </w:t>
            </w:r>
            <w:hyperlink r:id="rId41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60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04.12.2012 </w:t>
            </w:r>
            <w:hyperlink r:id="rId42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81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 xml:space="preserve">, от 06.10.2015 </w:t>
            </w:r>
            <w:hyperlink r:id="rId43" w:history="1">
              <w:r w:rsidRPr="0045736D">
                <w:rPr>
                  <w:rFonts w:asciiTheme="minorHAnsi" w:hAnsiTheme="minorHAnsi" w:cstheme="minorHAnsi"/>
                  <w:sz w:val="24"/>
                  <w:szCs w:val="24"/>
                </w:rPr>
                <w:t>N 45</w:t>
              </w:r>
            </w:hyperlink>
            <w:r w:rsidRPr="0045736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D119E" w:rsidP="0045736D">
      <w:pPr>
        <w:pStyle w:val="ConsPlusTitle"/>
        <w:ind w:firstLine="709"/>
        <w:rPr>
          <w:rFonts w:asciiTheme="minorHAnsi" w:hAnsiTheme="minorHAnsi" w:cstheme="minorHAnsi"/>
          <w:b w:val="0"/>
          <w:sz w:val="24"/>
          <w:szCs w:val="24"/>
        </w:rPr>
      </w:pPr>
      <w:r w:rsidRPr="0045736D">
        <w:rPr>
          <w:rFonts w:asciiTheme="minorHAnsi" w:hAnsiTheme="minorHAnsi" w:cstheme="minorHAnsi"/>
          <w:b w:val="0"/>
          <w:sz w:val="24"/>
          <w:szCs w:val="24"/>
        </w:rPr>
        <w:t>…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Title"/>
        <w:ind w:firstLine="709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Статья 3. Налоговые доходы республиканского бюджета Чувашской Республики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44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17.10.2005 N 43)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D119E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45736D">
        <w:rPr>
          <w:rFonts w:asciiTheme="minorHAnsi" w:hAnsiTheme="minorHAnsi" w:cstheme="minorHAnsi"/>
          <w:sz w:val="24"/>
          <w:szCs w:val="24"/>
        </w:rPr>
        <w:t xml:space="preserve">В республиканский бюджет Чувашской Республики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режимами, подлежащих зачислению в соответствии с Бюджетным </w:t>
      </w:r>
      <w:hyperlink r:id="rId45" w:history="1">
        <w:r w:rsidRPr="0045736D">
          <w:rPr>
            <w:rFonts w:asciiTheme="minorHAnsi" w:hAnsiTheme="minorHAnsi" w:cstheme="minorHAnsi"/>
            <w:sz w:val="24"/>
            <w:szCs w:val="24"/>
          </w:rPr>
          <w:t>кодексом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Российской Федерации и законодательством Российской Федерации о налогах и сборах в бюджет субъекта Российской Федерации по нормативам, установленным </w:t>
      </w:r>
      <w:hyperlink r:id="rId46" w:history="1">
        <w:r w:rsidRPr="0045736D">
          <w:rPr>
            <w:rFonts w:asciiTheme="minorHAnsi" w:hAnsiTheme="minorHAnsi" w:cstheme="minorHAnsi"/>
            <w:sz w:val="24"/>
            <w:szCs w:val="24"/>
          </w:rPr>
          <w:t>статьей 56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Бюджетного кодекса Российской Федерации:</w:t>
      </w:r>
      <w:proofErr w:type="gramEnd"/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47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19.07.2007 N 41)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налога на прибыль организаций по ставке, установленной для зачисления </w:t>
      </w:r>
      <w:r w:rsidRPr="0045736D">
        <w:rPr>
          <w:rFonts w:asciiTheme="minorHAnsi" w:hAnsiTheme="minorHAnsi" w:cstheme="minorHAnsi"/>
          <w:sz w:val="24"/>
          <w:szCs w:val="24"/>
        </w:rPr>
        <w:lastRenderedPageBreak/>
        <w:t>указанного налога в бюджеты субъектов Российской Федерации,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налога на доходы физических лиц - по нормативу 85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Законов ЧР от 10.05.2012 </w:t>
      </w:r>
      <w:hyperlink r:id="rId48" w:history="1">
        <w:r w:rsidRPr="0045736D">
          <w:rPr>
            <w:rFonts w:asciiTheme="minorHAnsi" w:hAnsiTheme="minorHAnsi" w:cstheme="minorHAnsi"/>
            <w:sz w:val="24"/>
            <w:szCs w:val="24"/>
          </w:rPr>
          <w:t>N 25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11.10.2013 </w:t>
      </w:r>
      <w:hyperlink r:id="rId49" w:history="1">
        <w:r w:rsidRPr="0045736D">
          <w:rPr>
            <w:rFonts w:asciiTheme="minorHAnsi" w:hAnsiTheme="minorHAnsi" w:cstheme="minorHAnsi"/>
            <w:sz w:val="24"/>
            <w:szCs w:val="24"/>
          </w:rPr>
          <w:t>N 61</w:t>
        </w:r>
      </w:hyperlink>
      <w:r w:rsidRPr="0045736D">
        <w:rPr>
          <w:rFonts w:asciiTheme="minorHAnsi" w:hAnsiTheme="minorHAnsi" w:cstheme="minorHAnsi"/>
          <w:sz w:val="24"/>
          <w:szCs w:val="24"/>
        </w:rPr>
        <w:t>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50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19.11.2010 N 52; в ред. Законов ЧР от 05.06.2013 </w:t>
      </w:r>
      <w:hyperlink r:id="rId51" w:history="1">
        <w:r w:rsidRPr="0045736D">
          <w:rPr>
            <w:rFonts w:asciiTheme="minorHAnsi" w:hAnsiTheme="minorHAnsi" w:cstheme="minorHAnsi"/>
            <w:sz w:val="24"/>
            <w:szCs w:val="24"/>
          </w:rPr>
          <w:t>N 24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19.12.2014 </w:t>
      </w:r>
      <w:hyperlink r:id="rId52" w:history="1">
        <w:r w:rsidRPr="0045736D">
          <w:rPr>
            <w:rFonts w:asciiTheme="minorHAnsi" w:hAnsiTheme="minorHAnsi" w:cstheme="minorHAnsi"/>
            <w:sz w:val="24"/>
            <w:szCs w:val="24"/>
          </w:rPr>
          <w:t>N 81</w:t>
        </w:r>
      </w:hyperlink>
      <w:r w:rsidRPr="0045736D">
        <w:rPr>
          <w:rFonts w:asciiTheme="minorHAnsi" w:hAnsiTheme="minorHAnsi" w:cstheme="minorHAnsi"/>
          <w:sz w:val="24"/>
          <w:szCs w:val="24"/>
        </w:rPr>
        <w:t>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акцизов на спирт этиловый из пищевого сырья - по нормативу 50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акцизов на спиртосодержащую продукцию - по нормативу 50 процентов;</w:t>
      </w:r>
    </w:p>
    <w:p w:rsidR="008E626B" w:rsidRPr="0045736D" w:rsidRDefault="008E626B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5736D">
        <w:rPr>
          <w:rFonts w:asciiTheme="minorHAnsi" w:hAnsiTheme="minorHAnsi" w:cstheme="minorHAnsi"/>
          <w:sz w:val="24"/>
          <w:szCs w:val="24"/>
        </w:rPr>
        <w:t>инжекторных</w:t>
      </w:r>
      <w:proofErr w:type="spellEnd"/>
      <w:r w:rsidRPr="0045736D">
        <w:rPr>
          <w:rFonts w:asciiTheme="minorHAnsi" w:hAnsiTheme="minorHAnsi" w:cstheme="minorHAnsi"/>
          <w:sz w:val="24"/>
          <w:szCs w:val="24"/>
        </w:rPr>
        <w:t>) двигателей, производимые на территории Российской Федерации, - по нормативу 88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Законов ЧР от 14.04.2006 </w:t>
      </w:r>
      <w:hyperlink r:id="rId53" w:history="1">
        <w:r w:rsidRPr="0045736D">
          <w:rPr>
            <w:rFonts w:asciiTheme="minorHAnsi" w:hAnsiTheme="minorHAnsi" w:cstheme="minorHAnsi"/>
            <w:sz w:val="24"/>
            <w:szCs w:val="24"/>
          </w:rPr>
          <w:t>N 10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05.05.2008 </w:t>
      </w:r>
      <w:hyperlink r:id="rId54" w:history="1">
        <w:r w:rsidRPr="0045736D">
          <w:rPr>
            <w:rFonts w:asciiTheme="minorHAnsi" w:hAnsiTheme="minorHAnsi" w:cstheme="minorHAnsi"/>
            <w:sz w:val="24"/>
            <w:szCs w:val="24"/>
          </w:rPr>
          <w:t>N 23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31.03.2009 </w:t>
      </w:r>
      <w:hyperlink r:id="rId55" w:history="1">
        <w:r w:rsidRPr="0045736D">
          <w:rPr>
            <w:rFonts w:asciiTheme="minorHAnsi" w:hAnsiTheme="minorHAnsi" w:cstheme="minorHAnsi"/>
            <w:sz w:val="24"/>
            <w:szCs w:val="24"/>
          </w:rPr>
          <w:t>N 18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13.09.2011 </w:t>
      </w:r>
      <w:hyperlink r:id="rId56" w:history="1">
        <w:r w:rsidRPr="0045736D">
          <w:rPr>
            <w:rFonts w:asciiTheme="minorHAnsi" w:hAnsiTheme="minorHAnsi" w:cstheme="minorHAnsi"/>
            <w:sz w:val="24"/>
            <w:szCs w:val="24"/>
          </w:rPr>
          <w:t>N 47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Pr="0045736D">
        <w:rPr>
          <w:rFonts w:asciiTheme="minorHAnsi" w:hAnsiTheme="minorHAnsi" w:cstheme="minorHAnsi"/>
          <w:sz w:val="24"/>
          <w:szCs w:val="24"/>
        </w:rPr>
        <w:t>от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01.11.2014 </w:t>
      </w:r>
      <w:hyperlink r:id="rId57" w:history="1">
        <w:r w:rsidRPr="0045736D">
          <w:rPr>
            <w:rFonts w:asciiTheme="minorHAnsi" w:hAnsiTheme="minorHAnsi" w:cstheme="minorHAnsi"/>
            <w:sz w:val="24"/>
            <w:szCs w:val="24"/>
          </w:rPr>
          <w:t>N 64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19.12.2014 </w:t>
      </w:r>
      <w:hyperlink r:id="rId58" w:history="1">
        <w:r w:rsidRPr="0045736D">
          <w:rPr>
            <w:rFonts w:asciiTheme="minorHAnsi" w:hAnsiTheme="minorHAnsi" w:cstheme="minorHAnsi"/>
            <w:sz w:val="24"/>
            <w:szCs w:val="24"/>
          </w:rPr>
          <w:t>N 81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24.06.2016 </w:t>
      </w:r>
      <w:hyperlink r:id="rId59" w:history="1">
        <w:r w:rsidRPr="0045736D">
          <w:rPr>
            <w:rFonts w:asciiTheme="minorHAnsi" w:hAnsiTheme="minorHAnsi" w:cstheme="minorHAnsi"/>
            <w:sz w:val="24"/>
            <w:szCs w:val="24"/>
          </w:rPr>
          <w:t>N 38</w:t>
        </w:r>
      </w:hyperlink>
      <w:r w:rsidRPr="0045736D">
        <w:rPr>
          <w:rFonts w:asciiTheme="minorHAnsi" w:hAnsiTheme="minorHAnsi" w:cstheme="minorHAnsi"/>
          <w:sz w:val="24"/>
          <w:szCs w:val="24"/>
        </w:rPr>
        <w:t>)</w:t>
      </w:r>
    </w:p>
    <w:p w:rsidR="008E626B" w:rsidRPr="0045736D" w:rsidRDefault="008E626B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акцизов на средние дистилляты, производимые на территории Российской Федерации, - по нормативу 50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60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30.03.2018 N 12)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акцизов на 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- по нормативу 50 процентов;</w:t>
      </w:r>
      <w:proofErr w:type="gramEnd"/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Законов ЧР от 05.06.2013 </w:t>
      </w:r>
      <w:hyperlink r:id="rId61" w:history="1">
        <w:r w:rsidRPr="0045736D">
          <w:rPr>
            <w:rFonts w:asciiTheme="minorHAnsi" w:hAnsiTheme="minorHAnsi" w:cstheme="minorHAnsi"/>
            <w:sz w:val="24"/>
            <w:szCs w:val="24"/>
          </w:rPr>
          <w:t>N 24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18.02.2017 </w:t>
      </w:r>
      <w:hyperlink r:id="rId62" w:history="1">
        <w:r w:rsidRPr="0045736D">
          <w:rPr>
            <w:rFonts w:asciiTheme="minorHAnsi" w:hAnsiTheme="minorHAnsi" w:cstheme="minorHAnsi"/>
            <w:sz w:val="24"/>
            <w:szCs w:val="24"/>
          </w:rPr>
          <w:t>N 3</w:t>
        </w:r>
      </w:hyperlink>
      <w:r w:rsidRPr="0045736D">
        <w:rPr>
          <w:rFonts w:asciiTheme="minorHAnsi" w:hAnsiTheme="minorHAnsi" w:cstheme="minorHAnsi"/>
          <w:sz w:val="24"/>
          <w:szCs w:val="24"/>
        </w:rPr>
        <w:t>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акцизов на алкогольную продукцию с объемной долей этилового спирта свыше 9 процентов, включающую пиво,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- по нормативу 100 процентов;</w:t>
      </w:r>
      <w:proofErr w:type="gramEnd"/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63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05.06.2013 N 24)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акцизов на алкогольную продукцию с объемной долей этилового спирта до 9 процентов включительно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64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05.06.2013 N 24)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налога, взимаемого в связи с применением упрощенной системы налогообложения, в том числе минимального налога,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Законов ЧР от 19.07.2007 </w:t>
      </w:r>
      <w:hyperlink r:id="rId65" w:history="1">
        <w:r w:rsidRPr="0045736D">
          <w:rPr>
            <w:rFonts w:asciiTheme="minorHAnsi" w:hAnsiTheme="minorHAnsi" w:cstheme="minorHAnsi"/>
            <w:sz w:val="24"/>
            <w:szCs w:val="24"/>
          </w:rPr>
          <w:t>N 41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19.10.2009 </w:t>
      </w:r>
      <w:hyperlink r:id="rId66" w:history="1">
        <w:r w:rsidRPr="0045736D">
          <w:rPr>
            <w:rFonts w:asciiTheme="minorHAnsi" w:hAnsiTheme="minorHAnsi" w:cstheme="minorHAnsi"/>
            <w:sz w:val="24"/>
            <w:szCs w:val="24"/>
          </w:rPr>
          <w:t>N 60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18.02.2017 </w:t>
      </w:r>
      <w:hyperlink r:id="rId67" w:history="1">
        <w:r w:rsidRPr="0045736D">
          <w:rPr>
            <w:rFonts w:asciiTheme="minorHAnsi" w:hAnsiTheme="minorHAnsi" w:cstheme="minorHAnsi"/>
            <w:sz w:val="24"/>
            <w:szCs w:val="24"/>
          </w:rPr>
          <w:t>N 3</w:t>
        </w:r>
      </w:hyperlink>
      <w:r w:rsidRPr="0045736D">
        <w:rPr>
          <w:rFonts w:asciiTheme="minorHAnsi" w:hAnsiTheme="minorHAnsi" w:cstheme="minorHAnsi"/>
          <w:sz w:val="24"/>
          <w:szCs w:val="24"/>
        </w:rPr>
        <w:t>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абзац утратил силу с 1 января 2013 года. - </w:t>
      </w:r>
      <w:hyperlink r:id="rId68" w:history="1">
        <w:r w:rsidRPr="0045736D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21.11.2012 N 73;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абзац утратил силу. - </w:t>
      </w:r>
      <w:hyperlink r:id="rId69" w:history="1">
        <w:r w:rsidRPr="0045736D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18.02.2017 N 3;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абзац утратил силу с 1 января 2013 года. - </w:t>
      </w:r>
      <w:hyperlink r:id="rId70" w:history="1">
        <w:r w:rsidRPr="0045736D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21.11.2012 N 73;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государственной пошлины (подлежащей зачислению по месту государственной регистрации, совершения юридически значимых действий или выдачи документов), за исключением государственной пошлины, предусмотренной </w:t>
      </w:r>
      <w:hyperlink w:anchor="P142" w:history="1">
        <w:r w:rsidRPr="0045736D">
          <w:rPr>
            <w:rFonts w:asciiTheme="minorHAnsi" w:hAnsiTheme="minorHAnsi" w:cstheme="minorHAnsi"/>
            <w:sz w:val="24"/>
            <w:szCs w:val="24"/>
          </w:rPr>
          <w:t>абзацем тридцать восьмым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настоящего пункта, - по нормативу 100 процентов: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lastRenderedPageBreak/>
        <w:t xml:space="preserve">(в ред. Законов ЧР от 01.11.2014 </w:t>
      </w:r>
      <w:hyperlink r:id="rId71" w:history="1">
        <w:r w:rsidRPr="0045736D">
          <w:rPr>
            <w:rFonts w:asciiTheme="minorHAnsi" w:hAnsiTheme="minorHAnsi" w:cstheme="minorHAnsi"/>
            <w:sz w:val="24"/>
            <w:szCs w:val="24"/>
          </w:rPr>
          <w:t>N 64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30.03.2018 </w:t>
      </w:r>
      <w:hyperlink r:id="rId72" w:history="1">
        <w:r w:rsidRPr="0045736D">
          <w:rPr>
            <w:rFonts w:asciiTheme="minorHAnsi" w:hAnsiTheme="minorHAnsi" w:cstheme="minorHAnsi"/>
            <w:sz w:val="24"/>
            <w:szCs w:val="24"/>
          </w:rPr>
          <w:t>N 12</w:t>
        </w:r>
      </w:hyperlink>
      <w:r w:rsidRPr="0045736D">
        <w:rPr>
          <w:rFonts w:asciiTheme="minorHAnsi" w:hAnsiTheme="minorHAnsi" w:cstheme="minorHAnsi"/>
          <w:sz w:val="24"/>
          <w:szCs w:val="24"/>
        </w:rPr>
        <w:t>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совершение нотариальных действий нотариусами государственных нотариальных контор и (или) должностными лицами органов исполнительной власти Чувашской Республики, уполномоченными в соответствии с законодательными актами Российской Федерации и (или) законодательными актами Чувашской Республики на совершение нотариальных действий;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73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19.07.2007 N 41; в ред. </w:t>
      </w:r>
      <w:hyperlink r:id="rId74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05.05.2008 N 23)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государственную регистрацию региональных отделений политических партий;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</w:r>
      <w:proofErr w:type="gramStart"/>
      <w:r w:rsidRPr="0045736D">
        <w:rPr>
          <w:rFonts w:asciiTheme="minorHAnsi" w:hAnsiTheme="minorHAnsi" w:cstheme="minorHAnsi"/>
          <w:sz w:val="24"/>
          <w:szCs w:val="24"/>
        </w:rPr>
        <w:t>дств вз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>амен утраченного или пришедшего в негодность в части регистрации залога тракторов, самоходных дорожно-строительных машин и иных машин и прицепов к ним;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75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11.10.2013 N 61)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выдачу квалификационного аттестата, предоставляющего право осуществлять кадастровую деятельность;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</w:t>
      </w:r>
      <w:hyperlink r:id="rId76" w:history="1">
        <w:r w:rsidRPr="0045736D">
          <w:rPr>
            <w:rFonts w:asciiTheme="minorHAnsi" w:hAnsiTheme="minorHAnsi" w:cstheme="minorHAnsi"/>
            <w:sz w:val="24"/>
            <w:szCs w:val="24"/>
          </w:rPr>
          <w:t>введен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</w:t>
      </w:r>
      <w:hyperlink r:id="rId77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11.10.2013 N 61)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выдачу свидетельства о государственной аккредитации региональной спортивной федерации;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78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11.10.2013 N 61)</w:t>
      </w:r>
    </w:p>
    <w:p w:rsidR="008E626B" w:rsidRPr="0045736D" w:rsidRDefault="008E626B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79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30.03.2018 N 12)</w:t>
      </w:r>
    </w:p>
    <w:p w:rsidR="008E626B" w:rsidRPr="0045736D" w:rsidRDefault="008E626B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всей территории Российской Федерации, за ее пределами, на территориях двух и более субъектов Российской Федерации;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80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30.03.2018 N 12)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действия уполномоченных органов, связанные с лицензированием пользования участками недр местного значения;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81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11.10.2013 N 61)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действия уполномоченных органов, связанные с лицензированием заготовки, переработки и реализации лома цветных металлов, с лицензированием заготовки, переработки и реализации лома черных металлов;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82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14.04.2006 N 10)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выдачу уполномоченным органом исполнительной власти Чувашской Республики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lastRenderedPageBreak/>
        <w:t xml:space="preserve">(абзац введен </w:t>
      </w:r>
      <w:hyperlink r:id="rId83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05.05.2008 N 23)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действия органов исполнительной власти Чувашской Республики, связанные с лицензированием образовательной деятельности, осуществляемым в пределах переданных полномочий Российской Федерации в области образования;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84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01.04.2011 N 16)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за действия органов исполнительной власти Чувашской Республики,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деятельности;</w:t>
      </w:r>
      <w:proofErr w:type="gramEnd"/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85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30.03.2018 N 12)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за предоставление лицензии на производство, хранение и поставки спиртосодержащей непищевой продукции в </w:t>
      </w:r>
      <w:proofErr w:type="gramStart"/>
      <w:r w:rsidRPr="0045736D">
        <w:rPr>
          <w:rFonts w:asciiTheme="minorHAnsi" w:hAnsiTheme="minorHAnsi" w:cstheme="minorHAnsi"/>
          <w:sz w:val="24"/>
          <w:szCs w:val="24"/>
        </w:rPr>
        <w:t>части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произведенной из конфискованных этилового спирта, алкогольной и спиртосодержащей продукции, не соответствующей национальным стандартам и техническим регламентам, или получаемой при переработке отходов производства этилового спирта и алкогольной продукции;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86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11.10.2013 N 61)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выдачу исполнительными органами государственной власти Чувашской Республики,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87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11.10.2013 N 61)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за действия органов исполнительной власти Чувашской Республики по проставлению </w:t>
      </w:r>
      <w:proofErr w:type="spellStart"/>
      <w:r w:rsidRPr="0045736D">
        <w:rPr>
          <w:rFonts w:asciiTheme="minorHAnsi" w:hAnsiTheme="minorHAnsi" w:cstheme="minorHAnsi"/>
          <w:sz w:val="24"/>
          <w:szCs w:val="24"/>
        </w:rPr>
        <w:t>апостиля</w:t>
      </w:r>
      <w:proofErr w:type="spellEnd"/>
      <w:r w:rsidRPr="0045736D">
        <w:rPr>
          <w:rFonts w:asciiTheme="minorHAnsi" w:hAnsiTheme="minorHAnsi" w:cstheme="minorHAnsi"/>
          <w:sz w:val="24"/>
          <w:szCs w:val="24"/>
        </w:rPr>
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88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01.04.2011 N 16)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предоставление лицензий на розничную продажу алкогольной продукции, выдаваемых органами исполнительной власти Чувашской Республики;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89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28.05.2010 N 22)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абзацы тридцать третий - тридцать пятый утратили силу. - </w:t>
      </w:r>
      <w:hyperlink r:id="rId90" w:history="1">
        <w:r w:rsidRPr="0045736D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05.06.2013 N 24;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за действия уполномоченных органов Чувашской Республики, связанные с лицензированием предпринимательской деятельности по управлению многоквартирными домами;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91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01.11.2014 N 64)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0" w:name="P142"/>
      <w:bookmarkEnd w:id="0"/>
      <w:r w:rsidRPr="0045736D">
        <w:rPr>
          <w:rFonts w:asciiTheme="minorHAnsi" w:hAnsiTheme="minorHAnsi" w:cstheme="minorHAnsi"/>
          <w:sz w:val="24"/>
          <w:szCs w:val="24"/>
        </w:rPr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 - по нормативу 25 процентов.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92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01.11.2014 N 64; в ред. </w:t>
      </w:r>
      <w:hyperlink r:id="rId93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09.10.2015 N 49)</w:t>
      </w:r>
    </w:p>
    <w:p w:rsidR="008E626B" w:rsidRPr="0045736D" w:rsidRDefault="008D119E" w:rsidP="0045736D">
      <w:pPr>
        <w:pStyle w:val="ConsPlusTitle"/>
        <w:ind w:firstLine="709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Title"/>
        <w:ind w:firstLine="709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Статья 4. Неналоговые доходы республиканского бюджета Чувашской Республики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94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17.10.2005 N 43)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Неналоговые доходы республиканского бюджета Чувашской Республики </w:t>
      </w:r>
      <w:r w:rsidRPr="0045736D">
        <w:rPr>
          <w:rFonts w:asciiTheme="minorHAnsi" w:hAnsiTheme="minorHAnsi" w:cstheme="minorHAnsi"/>
          <w:sz w:val="24"/>
          <w:szCs w:val="24"/>
        </w:rPr>
        <w:lastRenderedPageBreak/>
        <w:t xml:space="preserve">формируются в соответствии со </w:t>
      </w:r>
      <w:hyperlink r:id="rId95" w:history="1">
        <w:r w:rsidRPr="0045736D">
          <w:rPr>
            <w:rFonts w:asciiTheme="minorHAnsi" w:hAnsiTheme="minorHAnsi" w:cstheme="minorHAnsi"/>
            <w:sz w:val="24"/>
            <w:szCs w:val="24"/>
          </w:rPr>
          <w:t>статьями 41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</w:t>
      </w:r>
      <w:hyperlink r:id="rId96" w:history="1">
        <w:r w:rsidRPr="0045736D">
          <w:rPr>
            <w:rFonts w:asciiTheme="minorHAnsi" w:hAnsiTheme="minorHAnsi" w:cstheme="minorHAnsi"/>
            <w:sz w:val="24"/>
            <w:szCs w:val="24"/>
          </w:rPr>
          <w:t>42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и </w:t>
      </w:r>
      <w:hyperlink r:id="rId97" w:history="1">
        <w:r w:rsidRPr="0045736D">
          <w:rPr>
            <w:rFonts w:asciiTheme="minorHAnsi" w:hAnsiTheme="minorHAnsi" w:cstheme="minorHAnsi"/>
            <w:sz w:val="24"/>
            <w:szCs w:val="24"/>
          </w:rPr>
          <w:t>46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Бюджетного кодекса Российской Федерации и </w:t>
      </w:r>
      <w:hyperlink w:anchor="P146" w:history="1">
        <w:r w:rsidRPr="0045736D">
          <w:rPr>
            <w:rFonts w:asciiTheme="minorHAnsi" w:hAnsiTheme="minorHAnsi" w:cstheme="minorHAnsi"/>
            <w:sz w:val="24"/>
            <w:szCs w:val="24"/>
          </w:rPr>
          <w:t>статьей 3.1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настоящего Закона, в том числе за счет: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98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19.07.2007 N 41)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доходов от использования имущества, находящегося в государственной собственности Чувашской Республики, за исключением имущества бюджетных и автономных учреждений Чувашской Республики, а также имущества государственных унитарных предприятий Чувашской Республики, в том числе казенных,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99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19.07.2007 N 41; в ред. </w:t>
      </w:r>
      <w:hyperlink r:id="rId100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19.11.2010 N 52)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доходов от продажи имущества (кроме акций и иных форм участия в капитале), находящегося в государственной собственности Чувашской Республики, за исключением движимого имущества бюджетных и автономных учреждений Чувашской Республики, а также имущества государственных унитарных предприятий Чувашской Республики, в том числе казенных,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01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19.07.2007 N 41; в ред. Законов ЧР от 19.11.2010 </w:t>
      </w:r>
      <w:hyperlink r:id="rId102" w:history="1">
        <w:r w:rsidRPr="0045736D">
          <w:rPr>
            <w:rFonts w:asciiTheme="minorHAnsi" w:hAnsiTheme="minorHAnsi" w:cstheme="minorHAnsi"/>
            <w:sz w:val="24"/>
            <w:szCs w:val="24"/>
          </w:rPr>
          <w:t>N 52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, от 30.05.2014 </w:t>
      </w:r>
      <w:hyperlink r:id="rId103" w:history="1">
        <w:r w:rsidRPr="0045736D">
          <w:rPr>
            <w:rFonts w:asciiTheme="minorHAnsi" w:hAnsiTheme="minorHAnsi" w:cstheme="minorHAnsi"/>
            <w:sz w:val="24"/>
            <w:szCs w:val="24"/>
          </w:rPr>
          <w:t>N 33</w:t>
        </w:r>
      </w:hyperlink>
      <w:r w:rsidRPr="0045736D">
        <w:rPr>
          <w:rFonts w:asciiTheme="minorHAnsi" w:hAnsiTheme="minorHAnsi" w:cstheme="minorHAnsi"/>
          <w:sz w:val="24"/>
          <w:szCs w:val="24"/>
        </w:rPr>
        <w:t>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доходов от платных услуг, оказываемых казенными учреждениями Чувашской Республики;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04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19.07.2007 N 41; в ред. </w:t>
      </w:r>
      <w:hyperlink r:id="rId105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19.11.2010 N 52)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части прибыли унитарных предприятий, созданных Чувашской Республикой, остающейся после уплаты налогов и иных обязательных платежей в бюджет, - в размере 25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06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30.05.2014 N 33)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платы за негативное воздействие на окружающую среду - по нормативу 40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платы за использование лесов, расположенных на землях лесного фонда, в части, превышающей минимальный размер арендной платы и минимальный размер платы по договору купли-продажи лесных насаждений, платы по договору купли-продажи лесных насаждений для собственных нужд, а также платы за использование лесов, расположенных на землях иных категорий, находящихся в государственной собственности Чувашской Республики, - по нормативу 100 процентов;</w:t>
      </w:r>
      <w:proofErr w:type="gramEnd"/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07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05.06.2013 N 24)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абзац утратил силу. - </w:t>
      </w:r>
      <w:hyperlink r:id="rId108" w:history="1">
        <w:r w:rsidRPr="0045736D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19.07.2007 N 41;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абзац утратил силу. - </w:t>
      </w:r>
      <w:hyperlink r:id="rId109" w:history="1">
        <w:r w:rsidRPr="0045736D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28.05.2010 N 22;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абзацы десятый - одиннадцатый утратили силу с 1 января 2014 года. - </w:t>
      </w:r>
      <w:hyperlink r:id="rId110" w:history="1">
        <w:r w:rsidRPr="0045736D">
          <w:rPr>
            <w:rFonts w:asciiTheme="minorHAnsi" w:hAnsiTheme="minorHAnsi" w:cstheme="minorHAnsi"/>
            <w:sz w:val="24"/>
            <w:szCs w:val="24"/>
          </w:rPr>
          <w:t>Закон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05.06.2013 N 24;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платы за пользование водными объектами, находящимися в государственной собственности Чувашской Республики,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11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19.07.2007 N 41)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декларационного платежа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12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19.07.2007 N 41)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доходов от продажи земельных участков,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передачи в аренду таких земельных участков, продажи прав на заключение договоров аренды таких земельных участков - по нормативу 50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13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31.03.2009 N 18)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доходов от продажи объектов недвижимого имущества одновременно с занятыми такими объектами недвижимого имущества земельными участками, которые находятся в </w:t>
      </w:r>
      <w:r w:rsidRPr="0045736D">
        <w:rPr>
          <w:rFonts w:asciiTheme="minorHAnsi" w:hAnsiTheme="minorHAnsi" w:cstheme="minorHAnsi"/>
          <w:sz w:val="24"/>
          <w:szCs w:val="24"/>
        </w:rPr>
        <w:lastRenderedPageBreak/>
        <w:t>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50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14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31.03.2009 N 18)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регулярных платежей за пользование недрами при пользовании недрами на территории Российской Федерации - по нормативу 60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15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19.12.2014 N 81)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разовых платежей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16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19.12.2014 N 81)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платы от продажи на аукционе права на заключение договора пользования водными биологическими ресурсами, находящимися в собственности Чувашской Республики,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17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19.12.2014 N 81)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платы, полученной по результатам конкурса на право заключения договора о предоставлении рыбопромыслового участка, состоящего из акватории водного объекта, находящегося в государственной собственности Чувашской Республики, или ее части,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18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19.12.2014 N 81)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платы за предоставление государственными органами Чувашской Республики, казенными учреждениями Чувашской Республики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19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19.12.2014 N 81)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платы за предоставление федеральными государственными органами, федеральными казенными учреждениями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учреждениями, в случае, когда предоставление указанных документов осуществляется через многофункциональный центр предоставления государственных и муниципальных услуг, - по нормативу 50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20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24.06.2016 N 38)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сборов за участие в конкурсе (аукционе) на право пользования участками недр местного значения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21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19.12.2014 N 81)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Чувашской Республики,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22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22.06.2015 N 28)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платы по соглашениям об установлении сервитута, заключенным органами исполнительной власти Чувашской Республики,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государственной собственности Чувашской Республики, - по нормативу 100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23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22.06.2015 N 28)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находятся в федеральной собственности и осуществление полномочий </w:t>
      </w:r>
      <w:r w:rsidRPr="0045736D">
        <w:rPr>
          <w:rFonts w:asciiTheme="minorHAnsi" w:hAnsiTheme="minorHAnsi" w:cstheme="minorHAnsi"/>
          <w:sz w:val="24"/>
          <w:szCs w:val="24"/>
        </w:rPr>
        <w:lastRenderedPageBreak/>
        <w:t>Российской Федерации по управлению и распоряжению которыми передано органам государственной власти Чувашской Республики, - по нормативу 50 процентов;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24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22.06.2015 N 28)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платы по соглашениям об установлении сервитута, заключенным органами исполнительной власти Чувашской Республики, государственными или муниципальными предприятиями либо государственными или муниципальными учреждениями в отношении земельных участков,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Республики, - по нормативу 50 процентов.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25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22.06.2015 N 28)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D119E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8E626B" w:rsidRPr="0045736D" w:rsidRDefault="008E626B" w:rsidP="0045736D">
      <w:pPr>
        <w:pStyle w:val="ConsPlusTitle"/>
        <w:ind w:firstLine="709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bookmarkStart w:id="1" w:name="P790"/>
      <w:bookmarkEnd w:id="1"/>
      <w:r w:rsidRPr="0045736D">
        <w:rPr>
          <w:rFonts w:asciiTheme="minorHAnsi" w:hAnsiTheme="minorHAnsi" w:cstheme="minorHAnsi"/>
          <w:sz w:val="24"/>
          <w:szCs w:val="24"/>
        </w:rPr>
        <w:t>Статья 27.1. Бюджетные инвестиции в объекты государственной собственности Чувашской Республики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26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30.05.2014 N 33)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1. В республиканском бюджете Чувашской Республики, в том числе в рамках государственных программ Чувашской Республики, могут предусматриваться бюджетные ассигнования на осуществление бюджетных инвестиций в форме капитальных вложений в объекты государственной собственности Чувашской Республики в соответствии с решениями, указанными в </w:t>
      </w:r>
      <w:hyperlink w:anchor="P796" w:history="1">
        <w:r w:rsidRPr="0045736D">
          <w:rPr>
            <w:rFonts w:asciiTheme="minorHAnsi" w:hAnsiTheme="minorHAnsi" w:cstheme="minorHAnsi"/>
            <w:sz w:val="24"/>
            <w:szCs w:val="24"/>
          </w:rPr>
          <w:t>пункте 2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настоящей статьи.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государственную собственность Чувашской Республики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государственными учреждениями Чувашской Республики, государственными унитарными предприятиями Чувашской Республики с последующим увеличением стоимости основных средств, находящихся на праве оперативного управления у государственных учреждений Чувашской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Республики либо на праве оперативного управления или хозяйственного ведения у государственных унитарных предприятий Чувашской Республики, а также уставного фонда указанных предприятий, основанных на праве хозяйственного ведения, либо включаются в состав казны Чувашской Республики.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27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01.12.2017 N 70)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2" w:name="P796"/>
      <w:bookmarkEnd w:id="2"/>
      <w:r w:rsidRPr="0045736D">
        <w:rPr>
          <w:rFonts w:asciiTheme="minorHAnsi" w:hAnsiTheme="minorHAnsi" w:cstheme="minorHAnsi"/>
          <w:sz w:val="24"/>
          <w:szCs w:val="24"/>
        </w:rPr>
        <w:t>2. Бюджетные инвестиции в объекты государственной собственности Чувашской Республики и принятие решений о подготовке и реализации бюджетных инвестиций в указанные объекты осуществляются в порядке, установленном Кабинетом Министров Чувашской Республики.</w:t>
      </w:r>
    </w:p>
    <w:p w:rsidR="008E626B" w:rsidRDefault="00446AB1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3" w:name="P797"/>
      <w:bookmarkEnd w:id="3"/>
      <w:r>
        <w:rPr>
          <w:rFonts w:asciiTheme="minorHAnsi" w:hAnsiTheme="minorHAnsi" w:cstheme="minorHAnsi"/>
          <w:sz w:val="24"/>
          <w:szCs w:val="24"/>
        </w:rPr>
        <w:t>..</w:t>
      </w:r>
    </w:p>
    <w:p w:rsidR="00446AB1" w:rsidRPr="0045736D" w:rsidRDefault="00446AB1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Title"/>
        <w:ind w:firstLine="709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bookmarkStart w:id="4" w:name="P820"/>
      <w:bookmarkEnd w:id="4"/>
      <w:r w:rsidRPr="0045736D">
        <w:rPr>
          <w:rFonts w:asciiTheme="minorHAnsi" w:hAnsiTheme="minorHAnsi" w:cstheme="minorHAnsi"/>
          <w:sz w:val="24"/>
          <w:szCs w:val="24"/>
        </w:rPr>
        <w:t>Статья 27.1-1. Предоставление субсидий на осуществление капитальных вложений в объекты капитального строительства государственной собственности Чувашской Республики и приобретение объектов недвижимого имущества в государственную собственность Чувашской Республики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45736D">
        <w:rPr>
          <w:rFonts w:asciiTheme="minorHAnsi" w:hAnsiTheme="minorHAnsi" w:cstheme="minorHAnsi"/>
          <w:sz w:val="24"/>
          <w:szCs w:val="24"/>
        </w:rPr>
        <w:t>введена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</w:t>
      </w:r>
      <w:hyperlink r:id="rId128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30.05.2014 N 33)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D119E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5" w:name="P825"/>
      <w:bookmarkEnd w:id="5"/>
      <w:r w:rsidRPr="0045736D">
        <w:rPr>
          <w:rFonts w:asciiTheme="minorHAnsi" w:hAnsiTheme="minorHAnsi" w:cstheme="minorHAnsi"/>
          <w:sz w:val="24"/>
          <w:szCs w:val="24"/>
        </w:rPr>
        <w:t xml:space="preserve">2. Принятие решений </w:t>
      </w:r>
      <w:proofErr w:type="gramStart"/>
      <w:r w:rsidRPr="0045736D">
        <w:rPr>
          <w:rFonts w:asciiTheme="minorHAnsi" w:hAnsiTheme="minorHAnsi" w:cstheme="minorHAnsi"/>
          <w:sz w:val="24"/>
          <w:szCs w:val="24"/>
        </w:rPr>
        <w:t xml:space="preserve">о предоставлении бюджетных ассигнований на </w:t>
      </w:r>
      <w:r w:rsidRPr="0045736D">
        <w:rPr>
          <w:rFonts w:asciiTheme="minorHAnsi" w:hAnsiTheme="minorHAnsi" w:cstheme="minorHAnsi"/>
          <w:sz w:val="24"/>
          <w:szCs w:val="24"/>
        </w:rPr>
        <w:lastRenderedPageBreak/>
        <w:t>осуществление за счет предусмотренных настоящей статьей субсидий из республиканского бюджета Чувашской Республики капитальных вложений в объекты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государственной собственности Чувашской Республики и предоставление указанных субсидий осуществляются в порядке, установленном Кабинетом Министров Чувашской Республики.</w:t>
      </w:r>
    </w:p>
    <w:p w:rsidR="008E626B" w:rsidRDefault="008D119E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446AB1" w:rsidRPr="0045736D" w:rsidRDefault="00446AB1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Title"/>
        <w:ind w:firstLine="709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Статья 27.2. Предоставление бюджетных инвестиций из республиканского бюджета Чувашской Республики юридическим лицам, не являющимся государственными учреждениями Чувашской Республики или государственными унитарными предприятиями Чувашской Республики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29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11.10.2013 N 61)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6" w:name="P855"/>
      <w:bookmarkEnd w:id="6"/>
      <w:r w:rsidRPr="0045736D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45736D">
        <w:rPr>
          <w:rFonts w:asciiTheme="minorHAnsi" w:hAnsiTheme="minorHAnsi" w:cstheme="minorHAnsi"/>
          <w:sz w:val="24"/>
          <w:szCs w:val="24"/>
        </w:rPr>
        <w:t>Предоставление бюджетных инвестиций юридическим лицам, не являющимся государственными учреждениями Чувашской Республики и государственными унитарными предприятиями Чувашской Республики, влечет возникновение права государственной собственности Чувашской Республики на эквивалентную часть уставных (складочных) капиталов указанных юридических лиц, которое оформляется участием Чувашской Республики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Оформление доли Чувашской Республики в уставном (складочном) капитале, принадлежащей Чувашской Республике, осуществляется в порядке и по ценам, которые определяются в соответствии с законодательством Российской Федерации.</w:t>
      </w:r>
    </w:p>
    <w:p w:rsidR="008E626B" w:rsidRPr="0045736D" w:rsidRDefault="008E626B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7" w:name="P857"/>
      <w:bookmarkEnd w:id="7"/>
      <w:proofErr w:type="gramStart"/>
      <w:r w:rsidRPr="0045736D">
        <w:rPr>
          <w:rFonts w:asciiTheme="minorHAnsi" w:hAnsiTheme="minorHAnsi" w:cstheme="minorHAnsi"/>
          <w:sz w:val="24"/>
          <w:szCs w:val="24"/>
        </w:rPr>
        <w:t>Решения о предоставлении бюджетных инвестиций юридическим лицам, не являющимся государственными учреждениями Чувашской Республики и государственными унитарными предприятиями Чувашской Республики,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за счет средств республиканского бюджета Чувашской Республики принимаются в форме нормативных правовых актов Кабинета Министров Чувашской Республики в определяемом им порядке.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30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29.08.2017 N 43)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(п. 1 в ред. </w:t>
      </w:r>
      <w:hyperlink r:id="rId131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30.05.2014 N 33)</w:t>
      </w:r>
    </w:p>
    <w:p w:rsidR="008E626B" w:rsidRPr="0045736D" w:rsidRDefault="008D119E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8E626B" w:rsidRPr="0045736D" w:rsidRDefault="008E626B" w:rsidP="0045736D">
      <w:pPr>
        <w:pStyle w:val="ConsPlusTitle"/>
        <w:ind w:firstLine="709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Статья 27.5. Порядок использования средств Резервного фонда Чувашской Республики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1. Средства Резервного фонда Чувашской Республики в случае недостаточности доходов республиканского бюджета Чувашской Республики используются для обеспечения расходных обязательств Чувашской Республики, финансирование которых предусмотрено республиканским бюджетом Чувашской Республики.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В приоритетном порядке средства Резервного фонда Чувашской Республики направляются на исполнение следующих расходных обязательств Чувашской Республики: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исполнение публичных нормативных обязательств;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lastRenderedPageBreak/>
        <w:t>оплату труда работников государственных учреждений Чувашской Республики и начисления на выплаты по оплате труда;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обслуживание государственного долга Чувашской Республики, сокращение государственного долга Чувашской Республики, в том числе за счет сокращения государственных заимствований и (или) увеличения объемов погашения государственного долга Чувашской Республики;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32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18.02.2017 N 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предоставление местным бюджетам субсидий на </w:t>
      </w:r>
      <w:proofErr w:type="spellStart"/>
      <w:r w:rsidRPr="0045736D">
        <w:rPr>
          <w:rFonts w:asciiTheme="minorHAnsi" w:hAnsiTheme="minorHAnsi" w:cstheme="minorHAnsi"/>
          <w:sz w:val="24"/>
          <w:szCs w:val="24"/>
        </w:rPr>
        <w:t>софинансирование</w:t>
      </w:r>
      <w:proofErr w:type="spellEnd"/>
      <w:r w:rsidRPr="0045736D">
        <w:rPr>
          <w:rFonts w:asciiTheme="minorHAnsi" w:hAnsiTheme="minorHAnsi" w:cstheme="minorHAnsi"/>
          <w:sz w:val="24"/>
          <w:szCs w:val="24"/>
        </w:rPr>
        <w:t xml:space="preserve"> расходных обязательств, связанных с оплатой труда работников муниципальных учреждений и начислениями на выплаты по оплате труда;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предоставление субвенций местным бюджетам для осуществления отдельных государственных полномочий Чувашской Республики;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реализацию приоритетных проектов, направленных на развитие экономики и рост доходного потенциала республиканского бюджета Чувашской Республики;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33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18.02.2017 N 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финансовое обеспечение исполнения судебных актов при недостаточности бюджетных ассигнований по главному распорядителю средств республиканского бюджета Чувашской Республики на их исполнение.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34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01.12.2017 N 70)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Средства Резервного фонда Чувашской Республики направляются на исполнение расходных обязательств в ходе исполнения республиканского бюджета Чувашской Республики путем снижения планового остатка средств Резервного фонда Чувашской Республики.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Средства Резервного фонда Чувашской Республики могут направляться на покрытие временных кассовых разрывов республиканского бюджета Чувашской Республики с обязательным восстановлением направленного на покрытие временных кассовых разрывов объема Резервного фонда Чувашской Республики до завершения соответствующего финансового года.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Не использованный на конец текущего финансового года остаток средств Резервного фонда Чувашской Республики направляется на формирование Резервного фонда Чувашской Республики на очередной финансовый год.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2. Решение об использовании средств Резервного фонда Чувашской Республики принимается Кабинетом Министров Чувашской Республики.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Решение о направлении средств Резервного фонда Чувашской Республики на покрытие временных кассовых разрывов республиканского бюджета Чувашской Республики принимается Министерством финансов Чувашской Республики.</w:t>
      </w:r>
    </w:p>
    <w:p w:rsidR="008E626B" w:rsidRPr="0045736D" w:rsidRDefault="008D119E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8E626B" w:rsidRPr="0045736D" w:rsidRDefault="008E626B" w:rsidP="0045736D">
      <w:pPr>
        <w:pStyle w:val="ConsPlusTitle"/>
        <w:ind w:firstLine="709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bookmarkStart w:id="8" w:name="P1290"/>
      <w:bookmarkEnd w:id="8"/>
      <w:r w:rsidRPr="0045736D">
        <w:rPr>
          <w:rFonts w:asciiTheme="minorHAnsi" w:hAnsiTheme="minorHAnsi" w:cstheme="minorHAnsi"/>
          <w:sz w:val="24"/>
          <w:szCs w:val="24"/>
        </w:rPr>
        <w:t>Статья 44. Исключительные полномочия руководителя Министерства финансов Чувашской Республики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D119E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8E626B" w:rsidRPr="00A27D84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27D84">
        <w:rPr>
          <w:rFonts w:asciiTheme="minorHAnsi" w:hAnsiTheme="minorHAnsi" w:cstheme="minorHAnsi"/>
          <w:sz w:val="24"/>
          <w:szCs w:val="24"/>
        </w:rPr>
        <w:t>8. Министр финансов имеет право в случае выявления бюджетных нарушений принять решение:</w:t>
      </w:r>
    </w:p>
    <w:p w:rsidR="00A27D84" w:rsidRPr="00A27D84" w:rsidRDefault="00A27D84" w:rsidP="00A2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27D84">
        <w:rPr>
          <w:rFonts w:cstheme="minorHAnsi"/>
          <w:sz w:val="24"/>
          <w:szCs w:val="24"/>
        </w:rPr>
        <w:t>о бесспорном взыскании суммы средств, предоставленных из республиканского бюджета Чувашской Республики местным бюджетам, и (или) суммы платы за пользование указанными средствами и пеней за их несвоевременный возврат;</w:t>
      </w:r>
    </w:p>
    <w:p w:rsidR="00A27D84" w:rsidRPr="00A27D84" w:rsidRDefault="00A27D84" w:rsidP="00A2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27D84">
        <w:rPr>
          <w:rFonts w:cstheme="minorHAnsi"/>
          <w:sz w:val="24"/>
          <w:szCs w:val="24"/>
        </w:rPr>
        <w:t>о приостановлении предоставления межбюджетных трансфертов (за исключением субвенций) из республиканского бюджета Чувашской Республики.</w:t>
      </w:r>
    </w:p>
    <w:p w:rsidR="00A27D84" w:rsidRPr="00446AB1" w:rsidRDefault="00A27D84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8E626B" w:rsidRPr="0045736D" w:rsidRDefault="008D119E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7072D">
        <w:rPr>
          <w:rFonts w:asciiTheme="minorHAnsi" w:hAnsiTheme="minorHAnsi" w:cstheme="minorHAnsi"/>
          <w:sz w:val="24"/>
          <w:szCs w:val="24"/>
        </w:rPr>
        <w:lastRenderedPageBreak/>
        <w:t>…</w:t>
      </w:r>
      <w:bookmarkStart w:id="9" w:name="_GoBack"/>
      <w:bookmarkEnd w:id="9"/>
    </w:p>
    <w:p w:rsidR="008E626B" w:rsidRPr="0045736D" w:rsidRDefault="008E626B" w:rsidP="0045736D">
      <w:pPr>
        <w:pStyle w:val="ConsPlusTitle"/>
        <w:ind w:firstLine="709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Статья 64. Сводная бюджетная роспись республиканского бюджета Чувашской Республики (бюджетов территориальных государственных внебюджетных фондов)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35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19.07.2007 N 41)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D119E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0" w:name="P1752"/>
      <w:bookmarkEnd w:id="10"/>
      <w:r w:rsidRPr="0045736D">
        <w:rPr>
          <w:rFonts w:asciiTheme="minorHAnsi" w:hAnsiTheme="minorHAnsi" w:cstheme="minorHAnsi"/>
          <w:sz w:val="24"/>
          <w:szCs w:val="24"/>
        </w:rPr>
        <w:t>3. В сводную бюджетную роспись республиканского бюджета Чувашской Республики (бюджета территориального государственного внебюджетного фонда) могут быть внесены изменения в соответствии с решениями министра финансов (руководителя органа управления территориальным государственным внебюджетным фондом) без внесения изменений в закон Чувашской Республики о республиканском бюджете Чувашской Республики (бюджете территориального государственного внебюджетного фонда):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Чувашской Республики о республиканском бюджете Чувашской Республики (бюджете территориального государственного внебюджетного фонда)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имущества, находящегося в государственной собственности Чувашской Республики,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</w:t>
      </w:r>
      <w:hyperlink r:id="rId136" w:history="1">
        <w:r w:rsidRPr="0045736D">
          <w:rPr>
            <w:rFonts w:asciiTheme="minorHAnsi" w:hAnsiTheme="minorHAnsi" w:cstheme="minorHAnsi"/>
            <w:sz w:val="24"/>
            <w:szCs w:val="24"/>
          </w:rPr>
          <w:t>пунктом 5 статьи 154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Бюджетного кодекса Российской Федерации;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37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29.08.2017 N 43)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в случае исполнения судебных актов, предусматривающих обращение взыскания на средства республиканского бюджета Чувашской Республики (бюджета территориального государственного внебюджетного фонда) и (или) предусматривающих перечисление этих средств в счет оплаты судебных издержек, увеличения подлежащих уплате казенным учреждением Чувашской Республики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38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29.08.2017 N 43)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1" w:name="P1758"/>
      <w:bookmarkEnd w:id="11"/>
      <w:r w:rsidRPr="0045736D">
        <w:rPr>
          <w:rFonts w:asciiTheme="minorHAnsi" w:hAnsiTheme="minorHAnsi" w:cstheme="minorHAnsi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Чувашской Республики о республиканском бюджете Чувашской Республики (бюджете территориального государственного внебюджетного фонда) объема и направлений их использования;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Чувашской Республики о республиканском бюджете Чувашской Республики (бюджете территориального государственного внебюджетного фонда) общего объема бюджетных ассигнований главному распорядителю бюджетных средств на оказание государственных услуг на соответствующий финансовый год;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2" w:name="P1761"/>
      <w:bookmarkEnd w:id="12"/>
      <w:r w:rsidRPr="0045736D">
        <w:rPr>
          <w:rFonts w:asciiTheme="minorHAnsi" w:hAnsiTheme="minorHAnsi" w:cstheme="minorHAnsi"/>
          <w:sz w:val="24"/>
          <w:szCs w:val="24"/>
        </w:rPr>
        <w:lastRenderedPageBreak/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hyperlink r:id="rId139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Чувашской Республики о республиканском бюджете Чувашской Республики, а также в случае сокращения (возврата при отсутствии потребности) указанных межбюджетных трансфертов;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40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29.08.2017 N 43)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в случае изменения типа (подведомственности) государственных учреждений Чувашской Республики и организационно-правовой формы государственных унитарных предприятий Чувашской Республики;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41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29.08.2017 N 43)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13" w:name="P1765"/>
      <w:bookmarkEnd w:id="13"/>
      <w:r w:rsidRPr="0045736D">
        <w:rPr>
          <w:rFonts w:asciiTheme="minorHAnsi" w:hAnsiTheme="minorHAnsi" w:cstheme="minorHAnsi"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45736D">
        <w:rPr>
          <w:rFonts w:asciiTheme="minorHAnsi" w:hAnsiTheme="minorHAnsi" w:cstheme="minorHAnsi"/>
          <w:sz w:val="24"/>
          <w:szCs w:val="24"/>
        </w:rPr>
        <w:t>ассигнований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на исполнение указанных государственных контрактов в соответствии с требованиями, установленными Бюджетным </w:t>
      </w:r>
      <w:hyperlink r:id="rId142" w:history="1">
        <w:r w:rsidRPr="0045736D">
          <w:rPr>
            <w:rFonts w:asciiTheme="minorHAnsi" w:hAnsiTheme="minorHAnsi" w:cstheme="minorHAnsi"/>
            <w:sz w:val="24"/>
            <w:szCs w:val="24"/>
          </w:rPr>
          <w:t>кодексом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Российской Федерации;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(за исключением бюджетных ассигнований Дорожного фонда Чувашской Республики) при изменении способа финансового обеспечения реализации капитальных вложений в указанный объект государственной собственности Чувашской Республики после внесения изменений в решения, указанные в </w:t>
      </w:r>
      <w:hyperlink w:anchor="P796" w:history="1">
        <w:r w:rsidRPr="0045736D">
          <w:rPr>
            <w:rFonts w:asciiTheme="minorHAnsi" w:hAnsiTheme="minorHAnsi" w:cstheme="minorHAnsi"/>
            <w:sz w:val="24"/>
            <w:szCs w:val="24"/>
          </w:rPr>
          <w:t>пункте 2 статьи 27.1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и </w:t>
      </w:r>
      <w:hyperlink w:anchor="P825" w:history="1">
        <w:r w:rsidRPr="0045736D">
          <w:rPr>
            <w:rFonts w:asciiTheme="minorHAnsi" w:hAnsiTheme="minorHAnsi" w:cstheme="minorHAnsi"/>
            <w:sz w:val="24"/>
            <w:szCs w:val="24"/>
          </w:rPr>
          <w:t>пункте 2 статьи</w:t>
        </w:r>
        <w:proofErr w:type="gramEnd"/>
        <w:r w:rsidRPr="0045736D">
          <w:rPr>
            <w:rFonts w:asciiTheme="minorHAnsi" w:hAnsiTheme="minorHAnsi" w:cstheme="minorHAnsi"/>
            <w:sz w:val="24"/>
            <w:szCs w:val="24"/>
          </w:rPr>
          <w:t xml:space="preserve"> 27.1-1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настоящего Закона, государственные контракты или соглашения о предоставлении субсидий на осуществление капитальных вложений.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Средства республиканского бюджета Чувашской Республики, указанные в </w:t>
      </w:r>
      <w:hyperlink w:anchor="P1758" w:history="1">
        <w:r w:rsidRPr="0045736D">
          <w:rPr>
            <w:rFonts w:asciiTheme="minorHAnsi" w:hAnsiTheme="minorHAnsi" w:cstheme="minorHAnsi"/>
            <w:sz w:val="24"/>
            <w:szCs w:val="24"/>
          </w:rPr>
          <w:t>абзаце пятом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настоящего пункта, предусматриваются Министерству финансов Чувашской Республики.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Порядок использования (порядок принятия решений об использовании, о перераспределении) указанных в </w:t>
      </w:r>
      <w:hyperlink w:anchor="P1758" w:history="1">
        <w:r w:rsidRPr="0045736D">
          <w:rPr>
            <w:rFonts w:asciiTheme="minorHAnsi" w:hAnsiTheme="minorHAnsi" w:cstheme="minorHAnsi"/>
            <w:sz w:val="24"/>
            <w:szCs w:val="24"/>
          </w:rPr>
          <w:t>абзаце пятом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настоящего пункта средств устанавливается Кабинетом Министров Чувашской Республики, за исключением случаев, установленных Бюджетным </w:t>
      </w:r>
      <w:hyperlink r:id="rId143" w:history="1">
        <w:r w:rsidRPr="0045736D">
          <w:rPr>
            <w:rFonts w:asciiTheme="minorHAnsi" w:hAnsiTheme="minorHAnsi" w:cstheme="minorHAnsi"/>
            <w:sz w:val="24"/>
            <w:szCs w:val="24"/>
          </w:rPr>
          <w:t>кодексом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Российской Федерации.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 xml:space="preserve">Внесение изменений в сводную бюджетную роспись республиканского бюджета Чувашской Республики (бюджета территориального государственного внебюджетного фонда) по основаниям, установленным настоящим пунктом, осуществляется в пределах объема бюджетных ассигнований, утвержденных законом Чувашской Республики о республиканском бюджете Чувашской Республики (бюджете территориального государственного внебюджетного фонда), за исключением оснований, установленных </w:t>
      </w:r>
      <w:hyperlink w:anchor="P1761" w:history="1">
        <w:r w:rsidRPr="0045736D">
          <w:rPr>
            <w:rFonts w:asciiTheme="minorHAnsi" w:hAnsiTheme="minorHAnsi" w:cstheme="minorHAnsi"/>
            <w:sz w:val="24"/>
            <w:szCs w:val="24"/>
          </w:rPr>
          <w:t>абзацами восьмым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и </w:t>
      </w:r>
      <w:hyperlink w:anchor="P1765" w:history="1">
        <w:r w:rsidRPr="0045736D">
          <w:rPr>
            <w:rFonts w:asciiTheme="minorHAnsi" w:hAnsiTheme="minorHAnsi" w:cstheme="minorHAnsi"/>
            <w:sz w:val="24"/>
            <w:szCs w:val="24"/>
          </w:rPr>
          <w:t>десятым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настоящего пункта, в соответствии с которыми внесение изменений в сводную бюджетную роспись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республиканского бюджета Чувашской Республики (бюджета территориального государственного внебюджетного фонда) может осуществляться с превышением общего объема расходов, утвержденных законом Чувашской Республики о республиканском бюджете Чувашской Республики (бюджете территориального государственного внебюджетного фонда).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 xml:space="preserve">При внесении изменений в сводную бюджетную роспись республиканского бюджета Чувашской Республики (бюджета территориального государственного внебюджетного фонда) уменьшение бюджетных ассигнований, предусмотренных на </w:t>
      </w:r>
      <w:r w:rsidRPr="0045736D">
        <w:rPr>
          <w:rFonts w:asciiTheme="minorHAnsi" w:hAnsiTheme="minorHAnsi" w:cstheme="minorHAnsi"/>
          <w:sz w:val="24"/>
          <w:szCs w:val="24"/>
        </w:rPr>
        <w:lastRenderedPageBreak/>
        <w:t>исполнение публичных нормативных обязательств и обслуживание государственного долга Чувашской Республики, для увеличения иных бюджетных ассигнований без внесения изменений в закон Чувашской Республики о республиканском бюджете Чувашской Республики (бюджете территориального государственного внебюджетного фонда) не допускается.</w:t>
      </w:r>
      <w:proofErr w:type="gramEnd"/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(п. 3 в ред. </w:t>
      </w:r>
      <w:hyperlink r:id="rId144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09.10.2015 N 49)</w:t>
      </w:r>
    </w:p>
    <w:p w:rsidR="008E626B" w:rsidRPr="0045736D" w:rsidRDefault="008D119E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Title"/>
        <w:ind w:firstLine="709"/>
        <w:jc w:val="both"/>
        <w:outlineLvl w:val="3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Статья 84. Полномочия Министерства финансов Чувашской Республики по осуществлению внутреннего государственного финансового контроля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45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11.10.2013 N 61)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1. Полномочиями Министерства финансов Чувашской Республики по осуществлению внутреннего государственного финансового контроля являются: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полнотой и достоверностью отчетности о реализации государственных программ Чувашской Республики, в том числе отчетности об исполнении государственных заданий;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контроль за </w:t>
      </w:r>
      <w:proofErr w:type="spellStart"/>
      <w:r w:rsidRPr="0045736D">
        <w:rPr>
          <w:rFonts w:asciiTheme="minorHAnsi" w:hAnsiTheme="minorHAnsi" w:cstheme="minorHAnsi"/>
          <w:sz w:val="24"/>
          <w:szCs w:val="24"/>
        </w:rPr>
        <w:t>непревышением</w:t>
      </w:r>
      <w:proofErr w:type="spellEnd"/>
      <w:r w:rsidRPr="0045736D">
        <w:rPr>
          <w:rFonts w:asciiTheme="minorHAnsi" w:hAnsiTheme="minorHAnsi" w:cstheme="minorHAnsi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Министерство финансов Чувашской Республики получателем бюджетных средств;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(в ред. </w:t>
      </w:r>
      <w:hyperlink r:id="rId146" w:history="1">
        <w:r w:rsidRPr="0045736D">
          <w:rPr>
            <w:rFonts w:asciiTheme="minorHAnsi" w:hAnsiTheme="minorHAnsi" w:cstheme="minorHAnsi"/>
            <w:sz w:val="24"/>
            <w:szCs w:val="24"/>
          </w:rPr>
          <w:t>Закона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01.12.2017 N 70)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45736D">
        <w:rPr>
          <w:rFonts w:asciiTheme="minorHAnsi" w:hAnsiTheme="minorHAnsi" w:cstheme="minorHAnsi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республиканского бюджета Чувашской Республики;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5736D">
        <w:rPr>
          <w:rFonts w:asciiTheme="minorHAnsi" w:hAnsiTheme="minorHAnsi" w:cstheme="minorHAnsi"/>
          <w:sz w:val="24"/>
          <w:szCs w:val="24"/>
        </w:rPr>
        <w:t>контроль за соответствием сведений о поставленном на учет бюджетном обязательстве по государственному контракту сведениям о данном государственном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(абзац введен </w:t>
      </w:r>
      <w:hyperlink r:id="rId147" w:history="1">
        <w:r w:rsidRPr="0045736D">
          <w:rPr>
            <w:rFonts w:asciiTheme="minorHAnsi" w:hAnsiTheme="minorHAnsi" w:cstheme="minorHAnsi"/>
            <w:sz w:val="24"/>
            <w:szCs w:val="24"/>
          </w:rPr>
          <w:t>Законом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ЧР от 30.05.2014 N 33)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2. При осуществлении полномочий по внутреннему государственному финансовому контролю Министерством финансов Чувашской Республики: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проводятся проверки, ревизии и обследования;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 xml:space="preserve">принимаются решения о применении предусмотренных Бюджетным </w:t>
      </w:r>
      <w:hyperlink r:id="rId148" w:history="1">
        <w:r w:rsidRPr="0045736D">
          <w:rPr>
            <w:rFonts w:asciiTheme="minorHAnsi" w:hAnsiTheme="minorHAnsi" w:cstheme="minorHAnsi"/>
            <w:sz w:val="24"/>
            <w:szCs w:val="24"/>
          </w:rPr>
          <w:t>кодексом</w:t>
        </w:r>
      </w:hyperlink>
      <w:r w:rsidRPr="0045736D">
        <w:rPr>
          <w:rFonts w:asciiTheme="minorHAnsi" w:hAnsiTheme="minorHAnsi" w:cstheme="minorHAnsi"/>
          <w:sz w:val="24"/>
          <w:szCs w:val="24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проводится санкционирование операций.</w:t>
      </w:r>
    </w:p>
    <w:p w:rsidR="008E626B" w:rsidRPr="0045736D" w:rsidRDefault="00C14FE1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…</w:t>
      </w:r>
    </w:p>
    <w:p w:rsidR="008E626B" w:rsidRPr="0045736D" w:rsidRDefault="008E626B" w:rsidP="0045736D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Президент</w:t>
      </w:r>
    </w:p>
    <w:p w:rsidR="008E626B" w:rsidRPr="0045736D" w:rsidRDefault="008E626B" w:rsidP="0045736D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Чувашской Республики</w:t>
      </w:r>
    </w:p>
    <w:p w:rsidR="008E626B" w:rsidRPr="0045736D" w:rsidRDefault="008E626B" w:rsidP="0045736D">
      <w:pPr>
        <w:pStyle w:val="ConsPlusNormal"/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lastRenderedPageBreak/>
        <w:t>Н.ФЕДОРОВ</w:t>
      </w:r>
    </w:p>
    <w:p w:rsidR="008E626B" w:rsidRPr="0045736D" w:rsidRDefault="008E626B" w:rsidP="0045736D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г. Чебоксары</w:t>
      </w:r>
    </w:p>
    <w:p w:rsidR="008E626B" w:rsidRPr="0045736D" w:rsidRDefault="008E626B" w:rsidP="0045736D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23 июля 2001 года</w:t>
      </w:r>
    </w:p>
    <w:p w:rsidR="008E626B" w:rsidRPr="0045736D" w:rsidRDefault="008E626B" w:rsidP="0045736D">
      <w:pPr>
        <w:pStyle w:val="ConsPlusNormal"/>
        <w:ind w:firstLine="709"/>
        <w:rPr>
          <w:rFonts w:asciiTheme="minorHAnsi" w:hAnsiTheme="minorHAnsi" w:cstheme="minorHAnsi"/>
          <w:sz w:val="24"/>
          <w:szCs w:val="24"/>
        </w:rPr>
      </w:pPr>
      <w:r w:rsidRPr="0045736D">
        <w:rPr>
          <w:rFonts w:asciiTheme="minorHAnsi" w:hAnsiTheme="minorHAnsi" w:cstheme="minorHAnsi"/>
          <w:sz w:val="24"/>
          <w:szCs w:val="24"/>
        </w:rPr>
        <w:t>N 36</w:t>
      </w: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8E626B" w:rsidRPr="0045736D" w:rsidRDefault="008E626B" w:rsidP="0045736D">
      <w:pPr>
        <w:pStyle w:val="ConsPlusNormal"/>
        <w:pBdr>
          <w:top w:val="single" w:sz="6" w:space="0" w:color="auto"/>
        </w:pBd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26391E" w:rsidRDefault="0026391E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E27F9C" w:rsidRPr="00D47A25" w:rsidRDefault="00E27F9C" w:rsidP="00E27F9C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D47A25">
        <w:rPr>
          <w:sz w:val="24"/>
          <w:szCs w:val="24"/>
        </w:rPr>
        <w:t>Извлечение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27F9C" w:rsidRPr="00D47A25" w:rsidTr="00F811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7F9C" w:rsidRPr="00D47A25" w:rsidRDefault="00E27F9C" w:rsidP="00F811BF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D47A25">
              <w:rPr>
                <w:sz w:val="24"/>
                <w:szCs w:val="24"/>
              </w:rPr>
              <w:t>18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7F9C" w:rsidRPr="00D47A25" w:rsidRDefault="00E27F9C" w:rsidP="00F811BF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  <w:r w:rsidRPr="00D47A25">
              <w:rPr>
                <w:sz w:val="24"/>
                <w:szCs w:val="24"/>
              </w:rPr>
              <w:t>N 3</w:t>
            </w:r>
          </w:p>
        </w:tc>
      </w:tr>
    </w:tbl>
    <w:p w:rsidR="00E27F9C" w:rsidRPr="00D47A25" w:rsidRDefault="00E27F9C" w:rsidP="00E27F9C">
      <w:pPr>
        <w:pStyle w:val="ConsPlusNormal"/>
        <w:pBdr>
          <w:top w:val="single" w:sz="6" w:space="0" w:color="auto"/>
        </w:pBdr>
        <w:ind w:firstLine="709"/>
        <w:jc w:val="both"/>
        <w:rPr>
          <w:sz w:val="24"/>
          <w:szCs w:val="24"/>
        </w:rPr>
      </w:pP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</w:p>
    <w:p w:rsidR="00E27F9C" w:rsidRPr="00D47A25" w:rsidRDefault="00E27F9C" w:rsidP="00E27F9C">
      <w:pPr>
        <w:pStyle w:val="ConsPlusTitle"/>
        <w:ind w:firstLine="709"/>
        <w:jc w:val="center"/>
        <w:rPr>
          <w:sz w:val="24"/>
          <w:szCs w:val="24"/>
        </w:rPr>
      </w:pPr>
      <w:r w:rsidRPr="00D47A25">
        <w:rPr>
          <w:sz w:val="24"/>
          <w:szCs w:val="24"/>
        </w:rPr>
        <w:t>ЗАКОН</w:t>
      </w:r>
    </w:p>
    <w:p w:rsidR="00E27F9C" w:rsidRPr="00D47A25" w:rsidRDefault="00E27F9C" w:rsidP="00E27F9C">
      <w:pPr>
        <w:pStyle w:val="ConsPlusTitle"/>
        <w:ind w:firstLine="709"/>
        <w:jc w:val="center"/>
        <w:rPr>
          <w:sz w:val="24"/>
          <w:szCs w:val="24"/>
        </w:rPr>
      </w:pPr>
    </w:p>
    <w:p w:rsidR="00E27F9C" w:rsidRPr="00D47A25" w:rsidRDefault="00E27F9C" w:rsidP="00E27F9C">
      <w:pPr>
        <w:pStyle w:val="ConsPlusTitle"/>
        <w:ind w:firstLine="709"/>
        <w:jc w:val="center"/>
        <w:rPr>
          <w:sz w:val="24"/>
          <w:szCs w:val="24"/>
        </w:rPr>
      </w:pPr>
      <w:r w:rsidRPr="00D47A25">
        <w:rPr>
          <w:sz w:val="24"/>
          <w:szCs w:val="24"/>
        </w:rPr>
        <w:t>ЧУВАШСКОЙ РЕСПУБЛИКИ</w:t>
      </w:r>
    </w:p>
    <w:p w:rsidR="00E27F9C" w:rsidRPr="00D47A25" w:rsidRDefault="00E27F9C" w:rsidP="00E27F9C">
      <w:pPr>
        <w:pStyle w:val="ConsPlusTitle"/>
        <w:ind w:firstLine="709"/>
        <w:jc w:val="center"/>
        <w:rPr>
          <w:sz w:val="24"/>
          <w:szCs w:val="24"/>
        </w:rPr>
      </w:pPr>
    </w:p>
    <w:p w:rsidR="00E27F9C" w:rsidRPr="00D47A25" w:rsidRDefault="00E27F9C" w:rsidP="00E27F9C">
      <w:pPr>
        <w:pStyle w:val="ConsPlusTitle"/>
        <w:ind w:firstLine="709"/>
        <w:jc w:val="center"/>
        <w:rPr>
          <w:sz w:val="24"/>
          <w:szCs w:val="24"/>
        </w:rPr>
      </w:pPr>
      <w:r w:rsidRPr="00D47A25">
        <w:rPr>
          <w:sz w:val="24"/>
          <w:szCs w:val="24"/>
        </w:rPr>
        <w:t>О ВНЕСЕНИИ ИЗМЕНЕНИЙ В ЗАКОН ЧУВАШСКОЙ РЕСПУБЛИКИ</w:t>
      </w:r>
    </w:p>
    <w:p w:rsidR="00E27F9C" w:rsidRPr="00D47A25" w:rsidRDefault="00E27F9C" w:rsidP="00E27F9C">
      <w:pPr>
        <w:pStyle w:val="ConsPlusTitle"/>
        <w:ind w:firstLine="709"/>
        <w:jc w:val="center"/>
        <w:rPr>
          <w:sz w:val="24"/>
          <w:szCs w:val="24"/>
        </w:rPr>
      </w:pPr>
      <w:r w:rsidRPr="00D47A25">
        <w:rPr>
          <w:sz w:val="24"/>
          <w:szCs w:val="24"/>
        </w:rPr>
        <w:t>"О РЕГУЛИРОВАНИИ БЮДЖЕТНЫХ ПРАВООТНОШЕНИЙ</w:t>
      </w:r>
    </w:p>
    <w:p w:rsidR="00E27F9C" w:rsidRPr="00D47A25" w:rsidRDefault="00E27F9C" w:rsidP="00E27F9C">
      <w:pPr>
        <w:pStyle w:val="ConsPlusTitle"/>
        <w:ind w:firstLine="709"/>
        <w:jc w:val="center"/>
        <w:rPr>
          <w:sz w:val="24"/>
          <w:szCs w:val="24"/>
        </w:rPr>
      </w:pPr>
      <w:r w:rsidRPr="00D47A25">
        <w:rPr>
          <w:sz w:val="24"/>
          <w:szCs w:val="24"/>
        </w:rPr>
        <w:t>В ЧУВАШСКОЙ РЕСПУБЛИКЕ"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</w:p>
    <w:p w:rsidR="00E27F9C" w:rsidRPr="00D47A25" w:rsidRDefault="00E27F9C" w:rsidP="00E27F9C">
      <w:pPr>
        <w:pStyle w:val="ConsPlusNormal"/>
        <w:ind w:firstLine="709"/>
        <w:jc w:val="right"/>
        <w:rPr>
          <w:sz w:val="24"/>
          <w:szCs w:val="24"/>
        </w:rPr>
      </w:pPr>
      <w:proofErr w:type="gramStart"/>
      <w:r w:rsidRPr="00D47A25">
        <w:rPr>
          <w:sz w:val="24"/>
          <w:szCs w:val="24"/>
        </w:rPr>
        <w:t>Принят</w:t>
      </w:r>
      <w:proofErr w:type="gramEnd"/>
    </w:p>
    <w:p w:rsidR="00E27F9C" w:rsidRPr="00D47A25" w:rsidRDefault="00E27F9C" w:rsidP="00E27F9C">
      <w:pPr>
        <w:pStyle w:val="ConsPlusNormal"/>
        <w:ind w:firstLine="709"/>
        <w:jc w:val="right"/>
        <w:rPr>
          <w:sz w:val="24"/>
          <w:szCs w:val="24"/>
        </w:rPr>
      </w:pPr>
      <w:r w:rsidRPr="00D47A25">
        <w:rPr>
          <w:sz w:val="24"/>
          <w:szCs w:val="24"/>
        </w:rPr>
        <w:t>Государственным Советом</w:t>
      </w:r>
    </w:p>
    <w:p w:rsidR="00E27F9C" w:rsidRPr="00D47A25" w:rsidRDefault="00E27F9C" w:rsidP="00E27F9C">
      <w:pPr>
        <w:pStyle w:val="ConsPlusNormal"/>
        <w:ind w:firstLine="709"/>
        <w:jc w:val="right"/>
        <w:rPr>
          <w:sz w:val="24"/>
          <w:szCs w:val="24"/>
        </w:rPr>
      </w:pPr>
      <w:r w:rsidRPr="00D47A25">
        <w:rPr>
          <w:sz w:val="24"/>
          <w:szCs w:val="24"/>
        </w:rPr>
        <w:t>Чувашской Республики</w:t>
      </w:r>
    </w:p>
    <w:p w:rsidR="00E27F9C" w:rsidRPr="00D47A25" w:rsidRDefault="00E27F9C" w:rsidP="00E27F9C">
      <w:pPr>
        <w:pStyle w:val="ConsPlusNormal"/>
        <w:ind w:firstLine="709"/>
        <w:jc w:val="right"/>
        <w:rPr>
          <w:sz w:val="24"/>
          <w:szCs w:val="24"/>
        </w:rPr>
      </w:pPr>
      <w:r w:rsidRPr="00D47A25">
        <w:rPr>
          <w:sz w:val="24"/>
          <w:szCs w:val="24"/>
        </w:rPr>
        <w:t>16 февраля 2017 года</w:t>
      </w:r>
    </w:p>
    <w:p w:rsidR="00E27F9C" w:rsidRPr="00D47A25" w:rsidRDefault="00E27F9C" w:rsidP="00E27F9C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7F9C" w:rsidRPr="00D47A25" w:rsidTr="00E27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E27F9C" w:rsidRPr="00D47A25" w:rsidRDefault="00E27F9C" w:rsidP="00F811BF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D47A25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27F9C" w:rsidRPr="00D47A25" w:rsidRDefault="00E27F9C" w:rsidP="00F811BF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D47A25">
              <w:rPr>
                <w:color w:val="392C69"/>
                <w:sz w:val="24"/>
                <w:szCs w:val="24"/>
              </w:rPr>
              <w:t xml:space="preserve">(в ред. </w:t>
            </w:r>
            <w:hyperlink r:id="rId149" w:history="1">
              <w:r w:rsidRPr="00D47A25">
                <w:rPr>
                  <w:color w:val="0000FF"/>
                  <w:sz w:val="24"/>
                  <w:szCs w:val="24"/>
                </w:rPr>
                <w:t>Закона</w:t>
              </w:r>
            </w:hyperlink>
            <w:r w:rsidRPr="00D47A25">
              <w:rPr>
                <w:color w:val="392C69"/>
                <w:sz w:val="24"/>
                <w:szCs w:val="24"/>
              </w:rPr>
              <w:t xml:space="preserve"> ЧР от 01.12.2017 N 70)</w:t>
            </w:r>
          </w:p>
        </w:tc>
      </w:tr>
    </w:tbl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  <w:r w:rsidRPr="00D47A25">
        <w:rPr>
          <w:sz w:val="24"/>
          <w:szCs w:val="24"/>
        </w:rPr>
        <w:t>…</w:t>
      </w:r>
    </w:p>
    <w:p w:rsidR="00E27F9C" w:rsidRPr="00D47A25" w:rsidRDefault="00E27F9C" w:rsidP="00E27F9C">
      <w:pPr>
        <w:pStyle w:val="ConsPlusTitle"/>
        <w:ind w:firstLine="709"/>
        <w:jc w:val="both"/>
        <w:outlineLvl w:val="0"/>
        <w:rPr>
          <w:sz w:val="24"/>
          <w:szCs w:val="24"/>
        </w:rPr>
      </w:pPr>
      <w:r w:rsidRPr="00D47A25">
        <w:rPr>
          <w:sz w:val="24"/>
          <w:szCs w:val="24"/>
        </w:rPr>
        <w:t>Статья 3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  <w:bookmarkStart w:id="14" w:name="P49"/>
      <w:bookmarkEnd w:id="14"/>
      <w:proofErr w:type="gramStart"/>
      <w:r w:rsidRPr="00D47A25">
        <w:rPr>
          <w:sz w:val="24"/>
          <w:szCs w:val="24"/>
        </w:rPr>
        <w:t xml:space="preserve">В соответствии со </w:t>
      </w:r>
      <w:hyperlink r:id="rId150" w:history="1">
        <w:r w:rsidRPr="00D47A25">
          <w:rPr>
            <w:color w:val="0000FF"/>
            <w:sz w:val="24"/>
            <w:szCs w:val="24"/>
          </w:rPr>
          <w:t>статьей 4</w:t>
        </w:r>
      </w:hyperlink>
      <w:r w:rsidRPr="00D47A25">
        <w:rPr>
          <w:sz w:val="24"/>
          <w:szCs w:val="24"/>
        </w:rPr>
        <w:t xml:space="preserve"> Федерального закона от 30 ноября 2016 года N 409-ФЗ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 в республиканский бюджет Чувашской Республики подлежат зачислению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47A25">
        <w:rPr>
          <w:sz w:val="24"/>
          <w:szCs w:val="24"/>
        </w:rPr>
        <w:t>инжекторных</w:t>
      </w:r>
      <w:proofErr w:type="spellEnd"/>
      <w:r w:rsidRPr="00D47A25">
        <w:rPr>
          <w:sz w:val="24"/>
          <w:szCs w:val="24"/>
        </w:rPr>
        <w:t>) двигателей, производимые на территории Российской</w:t>
      </w:r>
      <w:proofErr w:type="gramEnd"/>
      <w:r w:rsidRPr="00D47A25">
        <w:rPr>
          <w:sz w:val="24"/>
          <w:szCs w:val="24"/>
        </w:rPr>
        <w:t xml:space="preserve"> Федерации, по следующим нормативам: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  <w:bookmarkStart w:id="15" w:name="P50"/>
      <w:bookmarkEnd w:id="15"/>
      <w:r w:rsidRPr="00D47A25">
        <w:rPr>
          <w:sz w:val="24"/>
          <w:szCs w:val="24"/>
        </w:rPr>
        <w:lastRenderedPageBreak/>
        <w:t>в 2017 году - 61,7 процента;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  <w:r w:rsidRPr="00D47A25">
        <w:rPr>
          <w:sz w:val="24"/>
          <w:szCs w:val="24"/>
        </w:rPr>
        <w:t>в 2018 году - 57,1 процента;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  <w:r w:rsidRPr="00D47A25">
        <w:rPr>
          <w:sz w:val="24"/>
          <w:szCs w:val="24"/>
        </w:rPr>
        <w:t xml:space="preserve">(в ред. </w:t>
      </w:r>
      <w:hyperlink r:id="rId151" w:history="1">
        <w:r w:rsidRPr="00D47A25">
          <w:rPr>
            <w:color w:val="0000FF"/>
            <w:sz w:val="24"/>
            <w:szCs w:val="24"/>
          </w:rPr>
          <w:t>Закона</w:t>
        </w:r>
      </w:hyperlink>
      <w:r w:rsidRPr="00D47A25">
        <w:rPr>
          <w:sz w:val="24"/>
          <w:szCs w:val="24"/>
        </w:rPr>
        <w:t xml:space="preserve"> ЧР от 01.12.2017 N 70)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  <w:r w:rsidRPr="00D47A25">
        <w:rPr>
          <w:sz w:val="24"/>
          <w:szCs w:val="24"/>
        </w:rPr>
        <w:t>в 2019 году - 58,1 процента;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  <w:r w:rsidRPr="00D47A25">
        <w:rPr>
          <w:sz w:val="24"/>
          <w:szCs w:val="24"/>
        </w:rPr>
        <w:t xml:space="preserve">(в ред. </w:t>
      </w:r>
      <w:hyperlink r:id="rId152" w:history="1">
        <w:r w:rsidRPr="00D47A25">
          <w:rPr>
            <w:color w:val="0000FF"/>
            <w:sz w:val="24"/>
            <w:szCs w:val="24"/>
          </w:rPr>
          <w:t>Закона</w:t>
        </w:r>
      </w:hyperlink>
      <w:r w:rsidRPr="00D47A25">
        <w:rPr>
          <w:sz w:val="24"/>
          <w:szCs w:val="24"/>
        </w:rPr>
        <w:t xml:space="preserve"> ЧР от 01.12.2017 N 70)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  <w:r w:rsidRPr="00D47A25">
        <w:rPr>
          <w:sz w:val="24"/>
          <w:szCs w:val="24"/>
        </w:rPr>
        <w:t>в 2020 году - 58,2 процента.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  <w:r w:rsidRPr="00D47A25">
        <w:rPr>
          <w:sz w:val="24"/>
          <w:szCs w:val="24"/>
        </w:rPr>
        <w:t xml:space="preserve">(абзац введен </w:t>
      </w:r>
      <w:hyperlink r:id="rId153" w:history="1">
        <w:r w:rsidRPr="00D47A25">
          <w:rPr>
            <w:color w:val="0000FF"/>
            <w:sz w:val="24"/>
            <w:szCs w:val="24"/>
          </w:rPr>
          <w:t>Законом</w:t>
        </w:r>
      </w:hyperlink>
      <w:r w:rsidRPr="00D47A25">
        <w:rPr>
          <w:sz w:val="24"/>
          <w:szCs w:val="24"/>
        </w:rPr>
        <w:t xml:space="preserve"> ЧР от 01.12.2017 N 70)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  <w:r w:rsidRPr="00D47A25">
        <w:rPr>
          <w:sz w:val="24"/>
          <w:szCs w:val="24"/>
        </w:rPr>
        <w:t>…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</w:p>
    <w:p w:rsidR="00E27F9C" w:rsidRPr="00D47A25" w:rsidRDefault="00E27F9C" w:rsidP="00E27F9C">
      <w:pPr>
        <w:pStyle w:val="ConsPlusNormal"/>
        <w:ind w:firstLine="709"/>
        <w:jc w:val="right"/>
        <w:rPr>
          <w:sz w:val="24"/>
          <w:szCs w:val="24"/>
        </w:rPr>
      </w:pPr>
      <w:r w:rsidRPr="00D47A25">
        <w:rPr>
          <w:sz w:val="24"/>
          <w:szCs w:val="24"/>
        </w:rPr>
        <w:t>Глава</w:t>
      </w:r>
    </w:p>
    <w:p w:rsidR="00E27F9C" w:rsidRPr="00D47A25" w:rsidRDefault="00E27F9C" w:rsidP="00E27F9C">
      <w:pPr>
        <w:pStyle w:val="ConsPlusNormal"/>
        <w:ind w:firstLine="709"/>
        <w:jc w:val="right"/>
        <w:rPr>
          <w:sz w:val="24"/>
          <w:szCs w:val="24"/>
        </w:rPr>
      </w:pPr>
      <w:r w:rsidRPr="00D47A25">
        <w:rPr>
          <w:sz w:val="24"/>
          <w:szCs w:val="24"/>
        </w:rPr>
        <w:t>Чувашской Республики</w:t>
      </w:r>
    </w:p>
    <w:p w:rsidR="00E27F9C" w:rsidRPr="00D47A25" w:rsidRDefault="00E27F9C" w:rsidP="00E27F9C">
      <w:pPr>
        <w:pStyle w:val="ConsPlusNormal"/>
        <w:ind w:firstLine="709"/>
        <w:jc w:val="right"/>
        <w:rPr>
          <w:sz w:val="24"/>
          <w:szCs w:val="24"/>
        </w:rPr>
      </w:pPr>
      <w:r w:rsidRPr="00D47A25">
        <w:rPr>
          <w:sz w:val="24"/>
          <w:szCs w:val="24"/>
        </w:rPr>
        <w:t>М.ИГНАТЬЕВ</w:t>
      </w:r>
    </w:p>
    <w:p w:rsidR="00E27F9C" w:rsidRPr="00D47A25" w:rsidRDefault="00E27F9C" w:rsidP="00E27F9C">
      <w:pPr>
        <w:pStyle w:val="ConsPlusNormal"/>
        <w:ind w:firstLine="709"/>
        <w:rPr>
          <w:sz w:val="24"/>
          <w:szCs w:val="24"/>
        </w:rPr>
      </w:pPr>
      <w:r w:rsidRPr="00D47A25">
        <w:rPr>
          <w:sz w:val="24"/>
          <w:szCs w:val="24"/>
        </w:rPr>
        <w:t>г. Чебоксары</w:t>
      </w:r>
    </w:p>
    <w:p w:rsidR="00E27F9C" w:rsidRPr="00D47A25" w:rsidRDefault="00E27F9C" w:rsidP="00E27F9C">
      <w:pPr>
        <w:pStyle w:val="ConsPlusNormal"/>
        <w:ind w:firstLine="709"/>
        <w:rPr>
          <w:sz w:val="24"/>
          <w:szCs w:val="24"/>
        </w:rPr>
      </w:pPr>
      <w:r w:rsidRPr="00D47A25">
        <w:rPr>
          <w:sz w:val="24"/>
          <w:szCs w:val="24"/>
        </w:rPr>
        <w:t>18 февраля 2017 года</w:t>
      </w:r>
    </w:p>
    <w:p w:rsidR="00E27F9C" w:rsidRPr="00D47A25" w:rsidRDefault="00E27F9C" w:rsidP="00E27F9C">
      <w:pPr>
        <w:pStyle w:val="ConsPlusNormal"/>
        <w:ind w:firstLine="709"/>
        <w:rPr>
          <w:sz w:val="24"/>
          <w:szCs w:val="24"/>
        </w:rPr>
      </w:pPr>
      <w:r w:rsidRPr="00D47A25">
        <w:rPr>
          <w:sz w:val="24"/>
          <w:szCs w:val="24"/>
        </w:rPr>
        <w:t>N 3</w:t>
      </w:r>
    </w:p>
    <w:p w:rsidR="00E27F9C" w:rsidRPr="00D47A25" w:rsidRDefault="00E27F9C" w:rsidP="00E27F9C">
      <w:pPr>
        <w:pStyle w:val="ConsPlusNormal"/>
        <w:ind w:firstLine="709"/>
        <w:jc w:val="both"/>
        <w:rPr>
          <w:sz w:val="24"/>
          <w:szCs w:val="24"/>
        </w:rPr>
      </w:pPr>
    </w:p>
    <w:p w:rsidR="00E27F9C" w:rsidRPr="0045736D" w:rsidRDefault="00E27F9C" w:rsidP="0045736D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sectPr w:rsidR="00E27F9C" w:rsidRPr="0045736D" w:rsidSect="008D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6B"/>
    <w:rsid w:val="0026391E"/>
    <w:rsid w:val="00446AB1"/>
    <w:rsid w:val="0045736D"/>
    <w:rsid w:val="008D119E"/>
    <w:rsid w:val="008D1B09"/>
    <w:rsid w:val="008E626B"/>
    <w:rsid w:val="00A27D84"/>
    <w:rsid w:val="00B75DE4"/>
    <w:rsid w:val="00C14FE1"/>
    <w:rsid w:val="00D7072D"/>
    <w:rsid w:val="00E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6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6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6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6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3C3C5BEF7E2EB0805A60BB4DBBDC20C9984D02265C858BDD70EBD3019F5378E1622F3990E90B95826866t5Q9I" TargetMode="External"/><Relationship Id="rId117" Type="http://schemas.openxmlformats.org/officeDocument/2006/relationships/hyperlink" Target="consultantplus://offline/ref=D53C3C5BEF7E2EB0805A60BB4DBBDC20C9984D02275F898FD070EBD3019F5378E1622F3990E90B95826867t5Q8I" TargetMode="External"/><Relationship Id="rId21" Type="http://schemas.openxmlformats.org/officeDocument/2006/relationships/hyperlink" Target="consultantplus://offline/ref=D53C3C5BEF7E2EB0805A60BB4DBBDC20C9984D02245A878ED570EBD3019F5378E1622F3990E90B95826866t5Q9I" TargetMode="External"/><Relationship Id="rId42" Type="http://schemas.openxmlformats.org/officeDocument/2006/relationships/hyperlink" Target="consultantplus://offline/ref=D53C3C5BEF7E2EB0805A60BB4DBBDC20C9984D02255E8689D270EBD3019F5378E1622F3990E90B95826866t5Q9I" TargetMode="External"/><Relationship Id="rId47" Type="http://schemas.openxmlformats.org/officeDocument/2006/relationships/hyperlink" Target="consultantplus://offline/ref=D53C3C5BEF7E2EB0805A60BB4DBBDC20C9984D02255A8689D570EBD3019F5378E1622F3990E90B95826867t5Q8I" TargetMode="External"/><Relationship Id="rId63" Type="http://schemas.openxmlformats.org/officeDocument/2006/relationships/hyperlink" Target="consultantplus://offline/ref=D53C3C5BEF7E2EB0805A60BB4DBBDC20C9984D02265C848BDD70EBD3019F5378E1622F3990E90B95826867t5Q2I" TargetMode="External"/><Relationship Id="rId68" Type="http://schemas.openxmlformats.org/officeDocument/2006/relationships/hyperlink" Target="consultantplus://offline/ref=D53C3C5BEF7E2EB0805A60BB4DBBDC20C9984D02255E8588D770EBD3019F5378E1622F3990E90B95826866t5Q8I" TargetMode="External"/><Relationship Id="rId84" Type="http://schemas.openxmlformats.org/officeDocument/2006/relationships/hyperlink" Target="consultantplus://offline/ref=D53C3C5BEF7E2EB0805A60BB4DBBDC20C9984D02245E848AD470EBD3019F5378E1622F3990E90B95826866t5Q8I" TargetMode="External"/><Relationship Id="rId89" Type="http://schemas.openxmlformats.org/officeDocument/2006/relationships/hyperlink" Target="consultantplus://offline/ref=D53C3C5BEF7E2EB0805A60BB4DBBDC20C9984D02235A8489DD70EBD3019F5378E1622F3990E90B95826867t5Q1I" TargetMode="External"/><Relationship Id="rId112" Type="http://schemas.openxmlformats.org/officeDocument/2006/relationships/hyperlink" Target="consultantplus://offline/ref=D53C3C5BEF7E2EB0805A60BB4DBBDC20C9984D02255A8689D570EBD3019F5378E1622F3990E90B95826860t5Q0I" TargetMode="External"/><Relationship Id="rId133" Type="http://schemas.openxmlformats.org/officeDocument/2006/relationships/hyperlink" Target="consultantplus://offline/ref=D53C3C5BEF7E2EB0805A60BB4DBBDC20C9984D0229548280DC70EBD3019F5378E1622F3990E90B95826867t5Q7I" TargetMode="External"/><Relationship Id="rId138" Type="http://schemas.openxmlformats.org/officeDocument/2006/relationships/hyperlink" Target="consultantplus://offline/ref=D53C3C5BEF7E2EB0805A60BB4DBBDC20C9984D02295B8788D670EBD3019F5378E1622F3990E90B95826865t5Q0I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D53C3C5BEF7E2EB0805A60BB4DBBDC20C9984D02235A8489DD70EBD3019F5378E1622F3990E90B95826866t5Q9I" TargetMode="External"/><Relationship Id="rId107" Type="http://schemas.openxmlformats.org/officeDocument/2006/relationships/hyperlink" Target="consultantplus://offline/ref=D53C3C5BEF7E2EB0805A60BB4DBBDC20C9984D02265C848BDD70EBD3019F5378E1622F3990E90B95826864t5Q3I" TargetMode="External"/><Relationship Id="rId11" Type="http://schemas.openxmlformats.org/officeDocument/2006/relationships/hyperlink" Target="consultantplus://offline/ref=D53C3C5BEF7E2EB0805A60BB4DBBDC20C9984D02225B8288D370EBD3019F5378E1622F3990E90B95826866t5Q9I" TargetMode="External"/><Relationship Id="rId32" Type="http://schemas.openxmlformats.org/officeDocument/2006/relationships/hyperlink" Target="consultantplus://offline/ref=D53C3C5BEF7E2EB0805A60BB4DBBDC20C9984D02215D838FD672B6D909C65F7AE66D702E97A0079482686651t0QEI" TargetMode="External"/><Relationship Id="rId37" Type="http://schemas.openxmlformats.org/officeDocument/2006/relationships/hyperlink" Target="consultantplus://offline/ref=D53C3C5BEF7E2EB0805A60BB4DBBDC20C9984D022954828AD770EBD3019F5378E1622F3990E90B95826866t5Q9I" TargetMode="External"/><Relationship Id="rId53" Type="http://schemas.openxmlformats.org/officeDocument/2006/relationships/hyperlink" Target="consultantplus://offline/ref=D53C3C5BEF7E2EB0805A60BB4DBBDC20C9984D02255A8780D270EBD3019F5378E1622F3990E90B95826867t5Q1I" TargetMode="External"/><Relationship Id="rId58" Type="http://schemas.openxmlformats.org/officeDocument/2006/relationships/hyperlink" Target="consultantplus://offline/ref=D53C3C5BEF7E2EB0805A60BB4DBBDC20C9984D02275F898FD070EBD3019F5378E1622F3990E90B95826867t5Q0I" TargetMode="External"/><Relationship Id="rId74" Type="http://schemas.openxmlformats.org/officeDocument/2006/relationships/hyperlink" Target="consultantplus://offline/ref=D53C3C5BEF7E2EB0805A60BB4DBBDC20C9984D02225B8288D370EBD3019F5378E1622F3990E90B95826867t5Q0I" TargetMode="External"/><Relationship Id="rId79" Type="http://schemas.openxmlformats.org/officeDocument/2006/relationships/hyperlink" Target="consultantplus://offline/ref=D53C3C5BEF7E2EB0805A60BB4DBBDC20C9984D02215D838CD378B6D909C65F7AE66D702E97A0079482686650t0Q5I" TargetMode="External"/><Relationship Id="rId102" Type="http://schemas.openxmlformats.org/officeDocument/2006/relationships/hyperlink" Target="consultantplus://offline/ref=D53C3C5BEF7E2EB0805A60BB4DBBDC20C9984D02255A8689D670EBD3019F5378E1622F3990E90B95826867t5Q4I" TargetMode="External"/><Relationship Id="rId123" Type="http://schemas.openxmlformats.org/officeDocument/2006/relationships/hyperlink" Target="consultantplus://offline/ref=D53C3C5BEF7E2EB0805A60BB4DBBDC20C9984D02275A878CD070EBD3019F5378E1622F3990E90B95826867t5Q0I" TargetMode="External"/><Relationship Id="rId128" Type="http://schemas.openxmlformats.org/officeDocument/2006/relationships/hyperlink" Target="consultantplus://offline/ref=D53C3C5BEF7E2EB0805A60BB4DBBDC20C9984D02265A898FD170EBD3019F5378E1622F3990E90B95826865t5Q1I" TargetMode="External"/><Relationship Id="rId144" Type="http://schemas.openxmlformats.org/officeDocument/2006/relationships/hyperlink" Target="consultantplus://offline/ref=D53C3C5BEF7E2EB0805A60BB4DBBDC20C9984D02285D858CD070EBD3019F5378E1622F3990E90B95826864t5Q1I" TargetMode="External"/><Relationship Id="rId149" Type="http://schemas.openxmlformats.org/officeDocument/2006/relationships/hyperlink" Target="consultantplus://offline/ref=59B0D152012413112CEAA933A0E673574F9C2B586D5E25B5D59F8D71D94A6DDEBA5E2CBAD53CD80EE6C21CI4lDI" TargetMode="External"/><Relationship Id="rId5" Type="http://schemas.openxmlformats.org/officeDocument/2006/relationships/hyperlink" Target="consultantplus://offline/ref=D53C3C5BEF7E2EB0805A60BB4DBBDC20C9984D02215D8688D270EBD3019F5378E1622F3990E90B95826866t5Q6I" TargetMode="External"/><Relationship Id="rId90" Type="http://schemas.openxmlformats.org/officeDocument/2006/relationships/hyperlink" Target="consultantplus://offline/ref=D53C3C5BEF7E2EB0805A60BB4DBBDC20C9984D02265C848BDD70EBD3019F5378E1622F3990E90B95826867t5Q6I" TargetMode="External"/><Relationship Id="rId95" Type="http://schemas.openxmlformats.org/officeDocument/2006/relationships/hyperlink" Target="consultantplus://offline/ref=D53C3C5BEF7E2EB0805A7EB65BD78224C293170E295E8ADF882FB08E5696592FA62D767BD6E5t0Q8I" TargetMode="External"/><Relationship Id="rId22" Type="http://schemas.openxmlformats.org/officeDocument/2006/relationships/hyperlink" Target="consultantplus://offline/ref=D53C3C5BEF7E2EB0805A60BB4DBBDC20C9984D022454888ED470EBD3019F5378E1622F3990E90B95826866t5Q9I" TargetMode="External"/><Relationship Id="rId27" Type="http://schemas.openxmlformats.org/officeDocument/2006/relationships/hyperlink" Target="consultantplus://offline/ref=D53C3C5BEF7E2EB0805A60BB4DBBDC20C9984D02265A898FD170EBD3019F5378E1622F3990E90B95826860t5Q8I" TargetMode="External"/><Relationship Id="rId43" Type="http://schemas.openxmlformats.org/officeDocument/2006/relationships/hyperlink" Target="consultantplus://offline/ref=D53C3C5BEF7E2EB0805A60BB4DBBDC20C9984D02285D828FD170EBD3019F5378E1622F3990E90B95826866t5Q8I" TargetMode="External"/><Relationship Id="rId48" Type="http://schemas.openxmlformats.org/officeDocument/2006/relationships/hyperlink" Target="consultantplus://offline/ref=D53C3C5BEF7E2EB0805A60BB4DBBDC20C9984D022454888ED470EBD3019F5378E1622F3990E90B95826866t5Q8I" TargetMode="External"/><Relationship Id="rId64" Type="http://schemas.openxmlformats.org/officeDocument/2006/relationships/hyperlink" Target="consultantplus://offline/ref=D53C3C5BEF7E2EB0805A60BB4DBBDC20C9984D02265C848BDD70EBD3019F5378E1622F3990E90B95826867t5Q5I" TargetMode="External"/><Relationship Id="rId69" Type="http://schemas.openxmlformats.org/officeDocument/2006/relationships/hyperlink" Target="consultantplus://offline/ref=D53C3C5BEF7E2EB0805A60BB4DBBDC20C9984D0229548280DC70EBD3019F5378E1622F3990E90B95826867t5Q3I" TargetMode="External"/><Relationship Id="rId113" Type="http://schemas.openxmlformats.org/officeDocument/2006/relationships/hyperlink" Target="consultantplus://offline/ref=D53C3C5BEF7E2EB0805A60BB4DBBDC20C9984D02255A8780DC70EBD3019F5378E1622F3990E90B95826867t5Q2I" TargetMode="External"/><Relationship Id="rId118" Type="http://schemas.openxmlformats.org/officeDocument/2006/relationships/hyperlink" Target="consultantplus://offline/ref=D53C3C5BEF7E2EB0805A60BB4DBBDC20C9984D02275F898FD070EBD3019F5378E1622F3990E90B95826864t5Q1I" TargetMode="External"/><Relationship Id="rId134" Type="http://schemas.openxmlformats.org/officeDocument/2006/relationships/hyperlink" Target="consultantplus://offline/ref=D53C3C5BEF7E2EB0805A60BB4DBBDC20C9984D022954828AD770EBD3019F5378E1622F3990E90B95826864t5Q0I" TargetMode="External"/><Relationship Id="rId139" Type="http://schemas.openxmlformats.org/officeDocument/2006/relationships/hyperlink" Target="consultantplus://offline/ref=D53C3C5BEF7E2EB0805A60BB4DBBDC20C9984D022459828CD270EBD3019F5378E1622F3990E90B95826866t5Q3I" TargetMode="External"/><Relationship Id="rId80" Type="http://schemas.openxmlformats.org/officeDocument/2006/relationships/hyperlink" Target="consultantplus://offline/ref=D53C3C5BEF7E2EB0805A60BB4DBBDC20C9984D02215D838CD378B6D909C65F7AE66D702E97A0079482686650t0Q3I" TargetMode="External"/><Relationship Id="rId85" Type="http://schemas.openxmlformats.org/officeDocument/2006/relationships/hyperlink" Target="consultantplus://offline/ref=D53C3C5BEF7E2EB0805A60BB4DBBDC20C9984D02215D838CD378B6D909C65F7AE66D702E97A0079482686650t0QEI" TargetMode="External"/><Relationship Id="rId150" Type="http://schemas.openxmlformats.org/officeDocument/2006/relationships/hyperlink" Target="consultantplus://offline/ref=59B0D152012413112CEAB73EB68A2D534497775C62512DE08AC0D62C8E436789FD1175F89131D907IEl1I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D53C3C5BEF7E2EB0805A60BB4DBBDC20C9984D02225B868CD470EBD3019F5378E1622F3990E90B95826866t5Q9I" TargetMode="External"/><Relationship Id="rId17" Type="http://schemas.openxmlformats.org/officeDocument/2006/relationships/hyperlink" Target="consultantplus://offline/ref=D53C3C5BEF7E2EB0805A60BB4DBBDC20C9984D02255A8689D670EBD3019F5378E1622F3990E90B95826866t5Q9I" TargetMode="External"/><Relationship Id="rId25" Type="http://schemas.openxmlformats.org/officeDocument/2006/relationships/hyperlink" Target="consultantplus://offline/ref=D53C3C5BEF7E2EB0805A60BB4DBBDC20C9984D022554818FD470EBD3019F5378E1622F3990E90B95826866t5Q9I" TargetMode="External"/><Relationship Id="rId33" Type="http://schemas.openxmlformats.org/officeDocument/2006/relationships/hyperlink" Target="consultantplus://offline/ref=D53C3C5BEF7E2EB0805A60BB4DBBDC20C9984D02285B838EDC70EBD3019F5378E1622F3990E90B95826866t5Q9I" TargetMode="External"/><Relationship Id="rId38" Type="http://schemas.openxmlformats.org/officeDocument/2006/relationships/hyperlink" Target="consultantplus://offline/ref=D53C3C5BEF7E2EB0805A60BB4DBBDC20C9984D02215D838CD378B6D909C65F7AE66D702E97A0079482686651t0QEI" TargetMode="External"/><Relationship Id="rId46" Type="http://schemas.openxmlformats.org/officeDocument/2006/relationships/hyperlink" Target="consultantplus://offline/ref=D53C3C5BEF7E2EB0805A7EB65BD78224C293170E295E8ADF882FB08E5696592FA62D7678D5tEQ5I" TargetMode="External"/><Relationship Id="rId59" Type="http://schemas.openxmlformats.org/officeDocument/2006/relationships/hyperlink" Target="consultantplus://offline/ref=D53C3C5BEF7E2EB0805A60BB4DBBDC20C9984D02285B838EDC70EBD3019F5378E1622F3990E90B95826866t5Q8I" TargetMode="External"/><Relationship Id="rId67" Type="http://schemas.openxmlformats.org/officeDocument/2006/relationships/hyperlink" Target="consultantplus://offline/ref=D53C3C5BEF7E2EB0805A60BB4DBBDC20C9984D0229548280DC70EBD3019F5378E1622F3990E90B95826867t5Q0I" TargetMode="External"/><Relationship Id="rId103" Type="http://schemas.openxmlformats.org/officeDocument/2006/relationships/hyperlink" Target="consultantplus://offline/ref=D53C3C5BEF7E2EB0805A60BB4DBBDC20C9984D02265A898FD170EBD3019F5378E1622F3990E90B95826867t5Q3I" TargetMode="External"/><Relationship Id="rId108" Type="http://schemas.openxmlformats.org/officeDocument/2006/relationships/hyperlink" Target="consultantplus://offline/ref=D53C3C5BEF7E2EB0805A60BB4DBBDC20C9984D02255A8689D570EBD3019F5378E1622F3990E90B95826863t5Q4I" TargetMode="External"/><Relationship Id="rId116" Type="http://schemas.openxmlformats.org/officeDocument/2006/relationships/hyperlink" Target="consultantplus://offline/ref=D53C3C5BEF7E2EB0805A60BB4DBBDC20C9984D02275F898FD070EBD3019F5378E1622F3990E90B95826867t5Q9I" TargetMode="External"/><Relationship Id="rId124" Type="http://schemas.openxmlformats.org/officeDocument/2006/relationships/hyperlink" Target="consultantplus://offline/ref=D53C3C5BEF7E2EB0805A60BB4DBBDC20C9984D02275A878CD070EBD3019F5378E1622F3990E90B95826867t5Q3I" TargetMode="External"/><Relationship Id="rId129" Type="http://schemas.openxmlformats.org/officeDocument/2006/relationships/hyperlink" Target="consultantplus://offline/ref=D53C3C5BEF7E2EB0805A60BB4DBBDC20C9984D02265C858BDD70EBD3019F5378E1622F3990E90B95826863t5Q6I" TargetMode="External"/><Relationship Id="rId137" Type="http://schemas.openxmlformats.org/officeDocument/2006/relationships/hyperlink" Target="consultantplus://offline/ref=D53C3C5BEF7E2EB0805A60BB4DBBDC20C9984D02295B8788D670EBD3019F5378E1622F3990E90B95826865t5Q1I" TargetMode="External"/><Relationship Id="rId20" Type="http://schemas.openxmlformats.org/officeDocument/2006/relationships/hyperlink" Target="consultantplus://offline/ref=D53C3C5BEF7E2EB0805A60BB4DBBDC20C9984D02245A808FD070EBD3019F5378E1622F3990E90B95826866t5Q9I" TargetMode="External"/><Relationship Id="rId41" Type="http://schemas.openxmlformats.org/officeDocument/2006/relationships/hyperlink" Target="consultantplus://offline/ref=D53C3C5BEF7E2EB0805A60BB4DBBDC20C9984D02235E878FD370EBD3019F5378E1622F3990E90B95826867t5Q4I" TargetMode="External"/><Relationship Id="rId54" Type="http://schemas.openxmlformats.org/officeDocument/2006/relationships/hyperlink" Target="consultantplus://offline/ref=D53C3C5BEF7E2EB0805A60BB4DBBDC20C9984D02225B8288D370EBD3019F5378E1622F3990E90B95826867t5Q1I" TargetMode="External"/><Relationship Id="rId62" Type="http://schemas.openxmlformats.org/officeDocument/2006/relationships/hyperlink" Target="consultantplus://offline/ref=D53C3C5BEF7E2EB0805A60BB4DBBDC20C9984D0229548280DC70EBD3019F5378E1622F3990E90B95826867t5Q1I" TargetMode="External"/><Relationship Id="rId70" Type="http://schemas.openxmlformats.org/officeDocument/2006/relationships/hyperlink" Target="consultantplus://offline/ref=D53C3C5BEF7E2EB0805A60BB4DBBDC20C9984D02255E8588D770EBD3019F5378E1622F3990E90B95826866t5Q8I" TargetMode="External"/><Relationship Id="rId75" Type="http://schemas.openxmlformats.org/officeDocument/2006/relationships/hyperlink" Target="consultantplus://offline/ref=D53C3C5BEF7E2EB0805A60BB4DBBDC20C9984D02265C858BDD70EBD3019F5378E1622F3990E90B95826867t5Q2I" TargetMode="External"/><Relationship Id="rId83" Type="http://schemas.openxmlformats.org/officeDocument/2006/relationships/hyperlink" Target="consultantplus://offline/ref=D53C3C5BEF7E2EB0805A60BB4DBBDC20C9984D02225B8288D370EBD3019F5378E1622F3990E90B95826867t5Q3I" TargetMode="External"/><Relationship Id="rId88" Type="http://schemas.openxmlformats.org/officeDocument/2006/relationships/hyperlink" Target="consultantplus://offline/ref=D53C3C5BEF7E2EB0805A60BB4DBBDC20C9984D02245E848AD470EBD3019F5378E1622F3990E90B95826867t5Q3I" TargetMode="External"/><Relationship Id="rId91" Type="http://schemas.openxmlformats.org/officeDocument/2006/relationships/hyperlink" Target="consultantplus://offline/ref=D53C3C5BEF7E2EB0805A60BB4DBBDC20C9984D02275C8580D370EBD3019F5378E1622F3990E90B95826867t5Q2I" TargetMode="External"/><Relationship Id="rId96" Type="http://schemas.openxmlformats.org/officeDocument/2006/relationships/hyperlink" Target="consultantplus://offline/ref=D53C3C5BEF7E2EB0805A7EB65BD78224C293170E295E8ADF882FB08E5696592FA62D767BD6E6t0Q3I" TargetMode="External"/><Relationship Id="rId111" Type="http://schemas.openxmlformats.org/officeDocument/2006/relationships/hyperlink" Target="consultantplus://offline/ref=D53C3C5BEF7E2EB0805A60BB4DBBDC20C9984D02255A8689D570EBD3019F5378E1622F3990E90B95826860t5Q1I" TargetMode="External"/><Relationship Id="rId132" Type="http://schemas.openxmlformats.org/officeDocument/2006/relationships/hyperlink" Target="consultantplus://offline/ref=D53C3C5BEF7E2EB0805A60BB4DBBDC20C9984D0229548280DC70EBD3019F5378E1622F3990E90B95826867t5Q4I" TargetMode="External"/><Relationship Id="rId140" Type="http://schemas.openxmlformats.org/officeDocument/2006/relationships/hyperlink" Target="consultantplus://offline/ref=D53C3C5BEF7E2EB0805A60BB4DBBDC20C9984D02295B8788D670EBD3019F5378E1622F3990E90B95826865t5Q3I" TargetMode="External"/><Relationship Id="rId145" Type="http://schemas.openxmlformats.org/officeDocument/2006/relationships/hyperlink" Target="consultantplus://offline/ref=D53C3C5BEF7E2EB0805A60BB4DBBDC20C9984D02265C858BDD70EBD3019F5378E1622F3990E90B95826963t5Q7I" TargetMode="External"/><Relationship Id="rId153" Type="http://schemas.openxmlformats.org/officeDocument/2006/relationships/hyperlink" Target="consultantplus://offline/ref=59B0D152012413112CEAA933A0E673574F9C2B586D5E25B5D59F8D71D94A6DDEBA5E2CBAD53CD80EE6C21CI4l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C3C5BEF7E2EB0805A60BB4DBBDC20C9984D022259858AD470EBD3019F5378E1622F3990E90B95826866t5Q9I" TargetMode="External"/><Relationship Id="rId15" Type="http://schemas.openxmlformats.org/officeDocument/2006/relationships/hyperlink" Target="consultantplus://offline/ref=D53C3C5BEF7E2EB0805A60BB4DBBDC20C9984D02235E878FD370EBD3019F5378E1622F3990E90B95826866t5Q9I" TargetMode="External"/><Relationship Id="rId23" Type="http://schemas.openxmlformats.org/officeDocument/2006/relationships/hyperlink" Target="consultantplus://offline/ref=D53C3C5BEF7E2EB0805A60BB4DBBDC20C9984D02255E8588D770EBD3019F5378E1622F3990E90B95826866t5Q9I" TargetMode="External"/><Relationship Id="rId28" Type="http://schemas.openxmlformats.org/officeDocument/2006/relationships/hyperlink" Target="consultantplus://offline/ref=D53C3C5BEF7E2EB0805A60BB4DBBDC20C9984D02275C8580D370EBD3019F5378E1622F3990E90B95826866t5Q9I" TargetMode="External"/><Relationship Id="rId36" Type="http://schemas.openxmlformats.org/officeDocument/2006/relationships/hyperlink" Target="consultantplus://offline/ref=D53C3C5BEF7E2EB0805A60BB4DBBDC20C9984D02295B8788D670EBD3019F5378E1622F3990E90B95826866t5Q9I" TargetMode="External"/><Relationship Id="rId49" Type="http://schemas.openxmlformats.org/officeDocument/2006/relationships/hyperlink" Target="consultantplus://offline/ref=D53C3C5BEF7E2EB0805A60BB4DBBDC20C9984D02265C858BDD70EBD3019F5378E1622F3990E90B95826867t5Q3I" TargetMode="External"/><Relationship Id="rId57" Type="http://schemas.openxmlformats.org/officeDocument/2006/relationships/hyperlink" Target="consultantplus://offline/ref=D53C3C5BEF7E2EB0805A60BB4DBBDC20C9984D02275C8580D370EBD3019F5378E1622F3990E90B95826867t5Q1I" TargetMode="External"/><Relationship Id="rId106" Type="http://schemas.openxmlformats.org/officeDocument/2006/relationships/hyperlink" Target="consultantplus://offline/ref=D53C3C5BEF7E2EB0805A60BB4DBBDC20C9984D02265A898FD170EBD3019F5378E1622F3990E90B95826867t5Q2I" TargetMode="External"/><Relationship Id="rId114" Type="http://schemas.openxmlformats.org/officeDocument/2006/relationships/hyperlink" Target="consultantplus://offline/ref=D53C3C5BEF7E2EB0805A60BB4DBBDC20C9984D02255A8780DC70EBD3019F5378E1622F3990E90B95826867t5Q4I" TargetMode="External"/><Relationship Id="rId119" Type="http://schemas.openxmlformats.org/officeDocument/2006/relationships/hyperlink" Target="consultantplus://offline/ref=D53C3C5BEF7E2EB0805A60BB4DBBDC20C9984D02275F898FD070EBD3019F5378E1622F3990E90B95826864t5Q0I" TargetMode="External"/><Relationship Id="rId127" Type="http://schemas.openxmlformats.org/officeDocument/2006/relationships/hyperlink" Target="consultantplus://offline/ref=D53C3C5BEF7E2EB0805A60BB4DBBDC20C9984D022954828AD770EBD3019F5378E1622F3990E90B95826867t5Q1I" TargetMode="External"/><Relationship Id="rId10" Type="http://schemas.openxmlformats.org/officeDocument/2006/relationships/hyperlink" Target="consultantplus://offline/ref=D53C3C5BEF7E2EB0805A60BB4DBBDC20C9984D02255A8689D570EBD3019F5378E1622F3990E90B95826866t5Q9I" TargetMode="External"/><Relationship Id="rId31" Type="http://schemas.openxmlformats.org/officeDocument/2006/relationships/hyperlink" Target="consultantplus://offline/ref=D53C3C5BEF7E2EB0805A60BB4DBBDC20C9984D02285D858CD070EBD3019F5378E1622F3990E90B95826866t5Q9I" TargetMode="External"/><Relationship Id="rId44" Type="http://schemas.openxmlformats.org/officeDocument/2006/relationships/hyperlink" Target="consultantplus://offline/ref=D53C3C5BEF7E2EB0805A60BB4DBBDC20C9984D022259858AD470EBD3019F5378E1622F3990E90B95826867t5Q3I" TargetMode="External"/><Relationship Id="rId52" Type="http://schemas.openxmlformats.org/officeDocument/2006/relationships/hyperlink" Target="consultantplus://offline/ref=D53C3C5BEF7E2EB0805A60BB4DBBDC20C9984D02275F898FD070EBD3019F5378E1622F3990E90B95826867t5Q1I" TargetMode="External"/><Relationship Id="rId60" Type="http://schemas.openxmlformats.org/officeDocument/2006/relationships/hyperlink" Target="consultantplus://offline/ref=D53C3C5BEF7E2EB0805A60BB4DBBDC20C9984D02215D838CD378B6D909C65F7AE66D702E97A0079482686650t0Q6I" TargetMode="External"/><Relationship Id="rId65" Type="http://schemas.openxmlformats.org/officeDocument/2006/relationships/hyperlink" Target="consultantplus://offline/ref=D53C3C5BEF7E2EB0805A60BB4DBBDC20C9984D02255A8689D570EBD3019F5378E1622F3990E90B95826864t5Q1I" TargetMode="External"/><Relationship Id="rId73" Type="http://schemas.openxmlformats.org/officeDocument/2006/relationships/hyperlink" Target="consultantplus://offline/ref=D53C3C5BEF7E2EB0805A60BB4DBBDC20C9984D02255A8689D570EBD3019F5378E1622F3990E90B95826864t5Q7I" TargetMode="External"/><Relationship Id="rId78" Type="http://schemas.openxmlformats.org/officeDocument/2006/relationships/hyperlink" Target="consultantplus://offline/ref=D53C3C5BEF7E2EB0805A60BB4DBBDC20C9984D02265C858BDD70EBD3019F5378E1622F3990E90B95826867t5Q7I" TargetMode="External"/><Relationship Id="rId81" Type="http://schemas.openxmlformats.org/officeDocument/2006/relationships/hyperlink" Target="consultantplus://offline/ref=D53C3C5BEF7E2EB0805A60BB4DBBDC20C9984D02265C858BDD70EBD3019F5378E1622F3990E90B95826867t5Q9I" TargetMode="External"/><Relationship Id="rId86" Type="http://schemas.openxmlformats.org/officeDocument/2006/relationships/hyperlink" Target="consultantplus://offline/ref=D53C3C5BEF7E2EB0805A60BB4DBBDC20C9984D02265C858BDD70EBD3019F5378E1622F3990E90B95826864t5Q0I" TargetMode="External"/><Relationship Id="rId94" Type="http://schemas.openxmlformats.org/officeDocument/2006/relationships/hyperlink" Target="consultantplus://offline/ref=D53C3C5BEF7E2EB0805A60BB4DBBDC20C9984D022259858AD470EBD3019F5378E1622F3990E90B95826867t5Q3I" TargetMode="External"/><Relationship Id="rId99" Type="http://schemas.openxmlformats.org/officeDocument/2006/relationships/hyperlink" Target="consultantplus://offline/ref=D53C3C5BEF7E2EB0805A60BB4DBBDC20C9984D02255A8689D570EBD3019F5378E1622F3990E90B95826862t5Q8I" TargetMode="External"/><Relationship Id="rId101" Type="http://schemas.openxmlformats.org/officeDocument/2006/relationships/hyperlink" Target="consultantplus://offline/ref=D53C3C5BEF7E2EB0805A60BB4DBBDC20C9984D02255A8689D570EBD3019F5378E1622F3990E90B95826863t5Q1I" TargetMode="External"/><Relationship Id="rId122" Type="http://schemas.openxmlformats.org/officeDocument/2006/relationships/hyperlink" Target="consultantplus://offline/ref=D53C3C5BEF7E2EB0805A60BB4DBBDC20C9984D02275A878CD070EBD3019F5378E1622F3990E90B95826866t5Q8I" TargetMode="External"/><Relationship Id="rId130" Type="http://schemas.openxmlformats.org/officeDocument/2006/relationships/hyperlink" Target="consultantplus://offline/ref=D53C3C5BEF7E2EB0805A60BB4DBBDC20C9984D02295B8788D670EBD3019F5378E1622F3990E90B95826867t5Q4I" TargetMode="External"/><Relationship Id="rId135" Type="http://schemas.openxmlformats.org/officeDocument/2006/relationships/hyperlink" Target="consultantplus://offline/ref=D53C3C5BEF7E2EB0805A60BB4DBBDC20C9984D02255A8689D570EBD3019F5378E1622F3990E90B95826E67t5Q3I" TargetMode="External"/><Relationship Id="rId143" Type="http://schemas.openxmlformats.org/officeDocument/2006/relationships/hyperlink" Target="consultantplus://offline/ref=D53C3C5BEF7E2EB0805A7EB65BD78224C293170E295E8ADF882FB08E56t9Q6I" TargetMode="External"/><Relationship Id="rId148" Type="http://schemas.openxmlformats.org/officeDocument/2006/relationships/hyperlink" Target="consultantplus://offline/ref=D53C3C5BEF7E2EB0805A7EB65BD78224C293170E295E8ADF882FB08E56t9Q6I" TargetMode="External"/><Relationship Id="rId151" Type="http://schemas.openxmlformats.org/officeDocument/2006/relationships/hyperlink" Target="consultantplus://offline/ref=59B0D152012413112CEAA933A0E673574F9C2B586D5E25B5D59F8D71D94A6DDEBA5E2CBAD53CD80EE6C21CI4l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C3C5BEF7E2EB0805A60BB4DBBDC20C9984D0222598280DC70EBD3019F5378E1622F3990E90B95826866t5Q9I" TargetMode="External"/><Relationship Id="rId13" Type="http://schemas.openxmlformats.org/officeDocument/2006/relationships/hyperlink" Target="consultantplus://offline/ref=D53C3C5BEF7E2EB0805A60BB4DBBDC20C9984D02255A8780DC70EBD3019F5378E1622F3990E90B95826866t5Q9I" TargetMode="External"/><Relationship Id="rId18" Type="http://schemas.openxmlformats.org/officeDocument/2006/relationships/hyperlink" Target="consultantplus://offline/ref=D53C3C5BEF7E2EB0805A60BB4DBBDC20C9984D02245E848AD470EBD3019F5378E1622F3990E90B95826866t5Q9I" TargetMode="External"/><Relationship Id="rId39" Type="http://schemas.openxmlformats.org/officeDocument/2006/relationships/hyperlink" Target="consultantplus://offline/ref=D53C3C5BEF7E2EB0805A60BB4DBBDC20C9984D02225C828CDD70EBD3019F5378E1622F3990E90B95836E62t5Q7I" TargetMode="External"/><Relationship Id="rId109" Type="http://schemas.openxmlformats.org/officeDocument/2006/relationships/hyperlink" Target="consultantplus://offline/ref=D53C3C5BEF7E2EB0805A60BB4DBBDC20C9984D02235A8489DD70EBD3019F5378E1622F3990E90B95826867t5Q2I" TargetMode="External"/><Relationship Id="rId34" Type="http://schemas.openxmlformats.org/officeDocument/2006/relationships/hyperlink" Target="consultantplus://offline/ref=D53C3C5BEF7E2EB0805A60BB4DBBDC20C9984D0228548189D270EBD3019F5378E1622F3990E90B95826866t5Q9I" TargetMode="External"/><Relationship Id="rId50" Type="http://schemas.openxmlformats.org/officeDocument/2006/relationships/hyperlink" Target="consultantplus://offline/ref=D53C3C5BEF7E2EB0805A60BB4DBBDC20C9984D02255A8689D670EBD3019F5378E1622F3990E90B95826867t5Q1I" TargetMode="External"/><Relationship Id="rId55" Type="http://schemas.openxmlformats.org/officeDocument/2006/relationships/hyperlink" Target="consultantplus://offline/ref=D53C3C5BEF7E2EB0805A60BB4DBBDC20C9984D02255A8780DC70EBD3019F5378E1622F3990E90B95826867t5Q1I" TargetMode="External"/><Relationship Id="rId76" Type="http://schemas.openxmlformats.org/officeDocument/2006/relationships/hyperlink" Target="consultantplus://offline/ref=D53C3C5BEF7E2EB0805A60BB4DBBDC20C9984D02265C858BDD70EBD3019F5378E1622F3990E90B95826867t5Q4I" TargetMode="External"/><Relationship Id="rId97" Type="http://schemas.openxmlformats.org/officeDocument/2006/relationships/hyperlink" Target="consultantplus://offline/ref=D53C3C5BEF7E2EB0805A7EB65BD78224C293170E295E8ADF882FB08E5696592FA62D767BD6E7t0Q3I" TargetMode="External"/><Relationship Id="rId104" Type="http://schemas.openxmlformats.org/officeDocument/2006/relationships/hyperlink" Target="consultantplus://offline/ref=D53C3C5BEF7E2EB0805A60BB4DBBDC20C9984D02255A8689D570EBD3019F5378E1622F3990E90B95826863t5Q0I" TargetMode="External"/><Relationship Id="rId120" Type="http://schemas.openxmlformats.org/officeDocument/2006/relationships/hyperlink" Target="consultantplus://offline/ref=D53C3C5BEF7E2EB0805A60BB4DBBDC20C9984D02285B838EDC70EBD3019F5378E1622F3990E90B95826867t5Q0I" TargetMode="External"/><Relationship Id="rId125" Type="http://schemas.openxmlformats.org/officeDocument/2006/relationships/hyperlink" Target="consultantplus://offline/ref=D53C3C5BEF7E2EB0805A60BB4DBBDC20C9984D02275A878CD070EBD3019F5378E1622F3990E90B95826867t5Q2I" TargetMode="External"/><Relationship Id="rId141" Type="http://schemas.openxmlformats.org/officeDocument/2006/relationships/hyperlink" Target="consultantplus://offline/ref=D53C3C5BEF7E2EB0805A60BB4DBBDC20C9984D02295B8788D670EBD3019F5378E1622F3990E90B95826865t5Q5I" TargetMode="External"/><Relationship Id="rId146" Type="http://schemas.openxmlformats.org/officeDocument/2006/relationships/hyperlink" Target="consultantplus://offline/ref=D53C3C5BEF7E2EB0805A60BB4DBBDC20C9984D022954828AD770EBD3019F5378E1622F3990E90B95826862t5Q6I" TargetMode="External"/><Relationship Id="rId7" Type="http://schemas.openxmlformats.org/officeDocument/2006/relationships/hyperlink" Target="consultantplus://offline/ref=D53C3C5BEF7E2EB0805A60BB4DBBDC20C9984D02255A8780D270EBD3019F5378E1622F3990E90B95826866t5Q9I" TargetMode="External"/><Relationship Id="rId71" Type="http://schemas.openxmlformats.org/officeDocument/2006/relationships/hyperlink" Target="consultantplus://offline/ref=D53C3C5BEF7E2EB0805A60BB4DBBDC20C9984D02275C8580D370EBD3019F5378E1622F3990E90B95826867t5Q0I" TargetMode="External"/><Relationship Id="rId92" Type="http://schemas.openxmlformats.org/officeDocument/2006/relationships/hyperlink" Target="consultantplus://offline/ref=D53C3C5BEF7E2EB0805A60BB4DBBDC20C9984D02275C8580D370EBD3019F5378E1622F3990E90B95826867t5Q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3C3C5BEF7E2EB0805A60BB4DBBDC20C9984D02275F898FD070EBD3019F5378E1622F3990E90B95826866t5Q9I" TargetMode="External"/><Relationship Id="rId24" Type="http://schemas.openxmlformats.org/officeDocument/2006/relationships/hyperlink" Target="consultantplus://offline/ref=D53C3C5BEF7E2EB0805A60BB4DBBDC20C9984D02265C848BDD70EBD3019F5378E1622F3990E90B95826866t5Q9I" TargetMode="External"/><Relationship Id="rId40" Type="http://schemas.openxmlformats.org/officeDocument/2006/relationships/hyperlink" Target="consultantplus://offline/ref=D53C3C5BEF7E2EB0805A60BB4DBBDC20C9984D0222588988D070EBD3019F5378E1622F3990E90B95826B64t5Q9I" TargetMode="External"/><Relationship Id="rId45" Type="http://schemas.openxmlformats.org/officeDocument/2006/relationships/hyperlink" Target="consultantplus://offline/ref=D53C3C5BEF7E2EB0805A7EB65BD78224C293170E295E8ADF882FB08E5696592FA62D767BD4E40894t8Q4I" TargetMode="External"/><Relationship Id="rId66" Type="http://schemas.openxmlformats.org/officeDocument/2006/relationships/hyperlink" Target="consultantplus://offline/ref=D53C3C5BEF7E2EB0805A60BB4DBBDC20C9984D02235E878FD370EBD3019F5378E1622F3990E90B95826867t5Q1I" TargetMode="External"/><Relationship Id="rId87" Type="http://schemas.openxmlformats.org/officeDocument/2006/relationships/hyperlink" Target="consultantplus://offline/ref=D53C3C5BEF7E2EB0805A60BB4DBBDC20C9984D02265C858BDD70EBD3019F5378E1622F3990E90B95826864t5Q2I" TargetMode="External"/><Relationship Id="rId110" Type="http://schemas.openxmlformats.org/officeDocument/2006/relationships/hyperlink" Target="consultantplus://offline/ref=D53C3C5BEF7E2EB0805A60BB4DBBDC20C9984D02265C848BDD70EBD3019F5378E1622F3990E90B95826864t5Q5I" TargetMode="External"/><Relationship Id="rId115" Type="http://schemas.openxmlformats.org/officeDocument/2006/relationships/hyperlink" Target="consultantplus://offline/ref=D53C3C5BEF7E2EB0805A60BB4DBBDC20C9984D02275F898FD070EBD3019F5378E1622F3990E90B95826867t5Q7I" TargetMode="External"/><Relationship Id="rId131" Type="http://schemas.openxmlformats.org/officeDocument/2006/relationships/hyperlink" Target="consultantplus://offline/ref=D53C3C5BEF7E2EB0805A60BB4DBBDC20C9984D02265A898FD170EBD3019F5378E1622F3990E90B95826863t5Q5I" TargetMode="External"/><Relationship Id="rId136" Type="http://schemas.openxmlformats.org/officeDocument/2006/relationships/hyperlink" Target="consultantplus://offline/ref=D53C3C5BEF7E2EB0805A7EB65BD78224C293170E295E8ADF882FB08E5696592FA62D767BD4E70C96t8Q3I" TargetMode="External"/><Relationship Id="rId61" Type="http://schemas.openxmlformats.org/officeDocument/2006/relationships/hyperlink" Target="consultantplus://offline/ref=D53C3C5BEF7E2EB0805A60BB4DBBDC20C9984D02265C848BDD70EBD3019F5378E1622F3990E90B95826867t5Q0I" TargetMode="External"/><Relationship Id="rId82" Type="http://schemas.openxmlformats.org/officeDocument/2006/relationships/hyperlink" Target="consultantplus://offline/ref=D53C3C5BEF7E2EB0805A60BB4DBBDC20C9984D02255A8780D270EBD3019F5378E1622F3990E90B95826867t5Q3I" TargetMode="External"/><Relationship Id="rId152" Type="http://schemas.openxmlformats.org/officeDocument/2006/relationships/hyperlink" Target="consultantplus://offline/ref=59B0D152012413112CEAA933A0E673574F9C2B586D5E25B5D59F8D71D94A6DDEBA5E2CBAD53CD80EE6C21CI4l9I" TargetMode="External"/><Relationship Id="rId19" Type="http://schemas.openxmlformats.org/officeDocument/2006/relationships/hyperlink" Target="consultantplus://offline/ref=D53C3C5BEF7E2EB0805A60BB4DBBDC20C9984D0224588881D170EBD3019F5378E1622F3990E90B95826866t5Q9I" TargetMode="External"/><Relationship Id="rId14" Type="http://schemas.openxmlformats.org/officeDocument/2006/relationships/hyperlink" Target="consultantplus://offline/ref=D53C3C5BEF7E2EB0805A60BB4DBBDC20C9984D02235C898CD070EBD3019F5378E1622F3990E90B95826866t5Q9I" TargetMode="External"/><Relationship Id="rId30" Type="http://schemas.openxmlformats.org/officeDocument/2006/relationships/hyperlink" Target="consultantplus://offline/ref=D53C3C5BEF7E2EB0805A60BB4DBBDC20C9984D02275A878CD070EBD3019F5378E1622F3990E90B95826866t5Q9I" TargetMode="External"/><Relationship Id="rId35" Type="http://schemas.openxmlformats.org/officeDocument/2006/relationships/hyperlink" Target="consultantplus://offline/ref=D53C3C5BEF7E2EB0805A60BB4DBBDC20C9984D0229548280DC70EBD3019F5378E1622F3990E90B95826866t5Q9I" TargetMode="External"/><Relationship Id="rId56" Type="http://schemas.openxmlformats.org/officeDocument/2006/relationships/hyperlink" Target="consultantplus://offline/ref=D53C3C5BEF7E2EB0805A60BB4DBBDC20C9984D0224588881D170EBD3019F5378E1622F3990E90B95826866t5Q8I" TargetMode="External"/><Relationship Id="rId77" Type="http://schemas.openxmlformats.org/officeDocument/2006/relationships/hyperlink" Target="consultantplus://offline/ref=D53C3C5BEF7E2EB0805A60BB4DBBDC20C9984D02265C858BDD70EBD3019F5378E1622F3990E90B95826867t5Q2I" TargetMode="External"/><Relationship Id="rId100" Type="http://schemas.openxmlformats.org/officeDocument/2006/relationships/hyperlink" Target="consultantplus://offline/ref=D53C3C5BEF7E2EB0805A60BB4DBBDC20C9984D02255A8689D670EBD3019F5378E1622F3990E90B95826867t5Q5I" TargetMode="External"/><Relationship Id="rId105" Type="http://schemas.openxmlformats.org/officeDocument/2006/relationships/hyperlink" Target="consultantplus://offline/ref=D53C3C5BEF7E2EB0805A60BB4DBBDC20C9984D02255A8689D670EBD3019F5378E1622F3990E90B95826867t5Q7I" TargetMode="External"/><Relationship Id="rId126" Type="http://schemas.openxmlformats.org/officeDocument/2006/relationships/hyperlink" Target="consultantplus://offline/ref=D53C3C5BEF7E2EB0805A60BB4DBBDC20C9984D02265A898FD170EBD3019F5378E1622F3990E90B95826867t5Q5I" TargetMode="External"/><Relationship Id="rId147" Type="http://schemas.openxmlformats.org/officeDocument/2006/relationships/hyperlink" Target="consultantplus://offline/ref=D53C3C5BEF7E2EB0805A60BB4DBBDC20C9984D02265A898FD170EBD3019F5378E1622F3990E90B9582686Et5Q8I" TargetMode="External"/><Relationship Id="rId8" Type="http://schemas.openxmlformats.org/officeDocument/2006/relationships/hyperlink" Target="consultantplus://offline/ref=D53C3C5BEF7E2EB0805A60BB4DBBDC20C9984D0222598280D270EBD3019F5378E1622F3990E90B95826866t5Q9I" TargetMode="External"/><Relationship Id="rId51" Type="http://schemas.openxmlformats.org/officeDocument/2006/relationships/hyperlink" Target="consultantplus://offline/ref=D53C3C5BEF7E2EB0805A60BB4DBBDC20C9984D02265C848BDD70EBD3019F5378E1622F3990E90B95826867t5Q1I" TargetMode="External"/><Relationship Id="rId72" Type="http://schemas.openxmlformats.org/officeDocument/2006/relationships/hyperlink" Target="consultantplus://offline/ref=D53C3C5BEF7E2EB0805A60BB4DBBDC20C9984D02215D838CD378B6D909C65F7AE66D702E97A0079482686650t0Q4I" TargetMode="External"/><Relationship Id="rId93" Type="http://schemas.openxmlformats.org/officeDocument/2006/relationships/hyperlink" Target="consultantplus://offline/ref=D53C3C5BEF7E2EB0805A60BB4DBBDC20C9984D02285D858CD070EBD3019F5378E1622F3990E90B95826866t5Q8I" TargetMode="External"/><Relationship Id="rId98" Type="http://schemas.openxmlformats.org/officeDocument/2006/relationships/hyperlink" Target="consultantplus://offline/ref=D53C3C5BEF7E2EB0805A60BB4DBBDC20C9984D02255A8689D570EBD3019F5378E1622F3990E90B95826862t5Q7I" TargetMode="External"/><Relationship Id="rId121" Type="http://schemas.openxmlformats.org/officeDocument/2006/relationships/hyperlink" Target="consultantplus://offline/ref=D53C3C5BEF7E2EB0805A60BB4DBBDC20C9984D02275F898FD070EBD3019F5378E1622F3990E90B95826864t5Q3I" TargetMode="External"/><Relationship Id="rId142" Type="http://schemas.openxmlformats.org/officeDocument/2006/relationships/hyperlink" Target="consultantplus://offline/ref=D53C3C5BEF7E2EB0805A7EB65BD78224C293170E295E8ADF882FB08E56t9Q6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8355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Беляева</cp:lastModifiedBy>
  <cp:revision>12</cp:revision>
  <dcterms:created xsi:type="dcterms:W3CDTF">2018-09-11T08:17:00Z</dcterms:created>
  <dcterms:modified xsi:type="dcterms:W3CDTF">2018-09-11T09:02:00Z</dcterms:modified>
</cp:coreProperties>
</file>