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41" w:rsidRPr="00E30492" w:rsidRDefault="00416F41" w:rsidP="00DC2DC1">
      <w:pPr>
        <w:pStyle w:val="1"/>
        <w:keepNext w:val="0"/>
        <w:spacing w:before="0" w:after="0" w:line="312" w:lineRule="auto"/>
        <w:ind w:firstLine="709"/>
        <w:jc w:val="right"/>
        <w:rPr>
          <w:rFonts w:ascii="Times New Roman" w:hAnsi="Times New Roman"/>
          <w:b w:val="0"/>
          <w:i/>
          <w:iCs/>
          <w:sz w:val="8"/>
          <w:szCs w:val="8"/>
        </w:rPr>
      </w:pPr>
    </w:p>
    <w:p w:rsidR="00E30492" w:rsidRPr="00E30492" w:rsidRDefault="00E30492" w:rsidP="00E30492">
      <w:pPr>
        <w:jc w:val="center"/>
      </w:pPr>
      <w:r>
        <w:rPr>
          <w:noProof/>
        </w:rPr>
        <w:drawing>
          <wp:inline distT="0" distB="0" distL="0" distR="0" wp14:anchorId="198E0464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11D2" w:rsidRPr="00E30492" w:rsidRDefault="00F911D2" w:rsidP="00F911D2">
      <w:pPr>
        <w:rPr>
          <w:sz w:val="28"/>
          <w:szCs w:val="28"/>
        </w:rPr>
      </w:pPr>
    </w:p>
    <w:p w:rsidR="00416F41" w:rsidRPr="00DC2DC1" w:rsidRDefault="00416F41" w:rsidP="00E30492">
      <w:pPr>
        <w:pStyle w:val="ConsPlusTitle"/>
        <w:widowControl/>
        <w:spacing w:line="312" w:lineRule="auto"/>
        <w:jc w:val="center"/>
        <w:rPr>
          <w:sz w:val="40"/>
          <w:szCs w:val="40"/>
        </w:rPr>
      </w:pPr>
      <w:r w:rsidRPr="00DC2DC1">
        <w:rPr>
          <w:sz w:val="40"/>
          <w:szCs w:val="40"/>
        </w:rPr>
        <w:t>ЗАКОН</w:t>
      </w:r>
    </w:p>
    <w:p w:rsidR="00416F41" w:rsidRPr="00DC2DC1" w:rsidRDefault="00416F41" w:rsidP="00E30492">
      <w:pPr>
        <w:pStyle w:val="ConsPlusTitle"/>
        <w:widowControl/>
        <w:spacing w:line="312" w:lineRule="auto"/>
        <w:jc w:val="center"/>
        <w:rPr>
          <w:sz w:val="40"/>
          <w:szCs w:val="40"/>
        </w:rPr>
      </w:pPr>
      <w:r w:rsidRPr="00DC2DC1">
        <w:rPr>
          <w:sz w:val="40"/>
          <w:szCs w:val="40"/>
        </w:rPr>
        <w:t>ЧУВАШСКОЙ РЕСПУБЛИКИ</w:t>
      </w:r>
    </w:p>
    <w:p w:rsidR="00416F41" w:rsidRPr="00E30492" w:rsidRDefault="00416F41" w:rsidP="00E30492">
      <w:pPr>
        <w:pStyle w:val="9"/>
        <w:spacing w:before="0" w:after="0" w:line="230" w:lineRule="auto"/>
        <w:jc w:val="center"/>
        <w:rPr>
          <w:rFonts w:ascii="Times New Roman" w:hAnsi="Times New Roman"/>
          <w:sz w:val="28"/>
          <w:szCs w:val="32"/>
        </w:rPr>
      </w:pPr>
    </w:p>
    <w:p w:rsidR="00E26A77" w:rsidRDefault="00416F41" w:rsidP="00E30492">
      <w:pPr>
        <w:pStyle w:val="9"/>
        <w:spacing w:before="0"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DC2DC1">
        <w:rPr>
          <w:rFonts w:ascii="Times New Roman" w:hAnsi="Times New Roman"/>
          <w:b/>
          <w:sz w:val="32"/>
          <w:szCs w:val="32"/>
        </w:rPr>
        <w:t xml:space="preserve">О ВНЕСЕНИИ ИЗМЕНЕНИЙ </w:t>
      </w:r>
    </w:p>
    <w:p w:rsidR="00F911D2" w:rsidRDefault="00416F41" w:rsidP="00E30492">
      <w:pPr>
        <w:pStyle w:val="9"/>
        <w:spacing w:before="0"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DC2DC1">
        <w:rPr>
          <w:rFonts w:ascii="Times New Roman" w:hAnsi="Times New Roman"/>
          <w:b/>
          <w:sz w:val="32"/>
          <w:szCs w:val="32"/>
        </w:rPr>
        <w:t>В СТАТЬИ 10</w:t>
      </w:r>
      <w:proofErr w:type="gramStart"/>
      <w:r w:rsidRPr="00DC2DC1">
        <w:rPr>
          <w:rFonts w:ascii="Times New Roman" w:hAnsi="Times New Roman"/>
          <w:b/>
          <w:sz w:val="32"/>
          <w:szCs w:val="32"/>
        </w:rPr>
        <w:t xml:space="preserve"> И</w:t>
      </w:r>
      <w:proofErr w:type="gramEnd"/>
      <w:r w:rsidRPr="00DC2DC1">
        <w:rPr>
          <w:rFonts w:ascii="Times New Roman" w:hAnsi="Times New Roman"/>
          <w:b/>
          <w:sz w:val="32"/>
          <w:szCs w:val="32"/>
        </w:rPr>
        <w:t xml:space="preserve"> 11</w:t>
      </w:r>
      <w:r w:rsidRPr="00DC2DC1">
        <w:rPr>
          <w:rFonts w:ascii="Times New Roman" w:hAnsi="Times New Roman"/>
          <w:b/>
          <w:sz w:val="32"/>
          <w:szCs w:val="32"/>
          <w:vertAlign w:val="superscript"/>
        </w:rPr>
        <w:t>1</w:t>
      </w:r>
      <w:r w:rsidR="00DC2DC1">
        <w:rPr>
          <w:rFonts w:ascii="Times New Roman" w:hAnsi="Times New Roman"/>
          <w:b/>
          <w:sz w:val="32"/>
          <w:szCs w:val="32"/>
        </w:rPr>
        <w:t xml:space="preserve"> </w:t>
      </w:r>
      <w:r w:rsidRPr="00DC2DC1">
        <w:rPr>
          <w:rFonts w:ascii="Times New Roman" w:hAnsi="Times New Roman"/>
          <w:b/>
          <w:sz w:val="32"/>
          <w:szCs w:val="32"/>
        </w:rPr>
        <w:t xml:space="preserve">ЗАКОНА ЧУВАШСКОЙ </w:t>
      </w:r>
    </w:p>
    <w:p w:rsidR="00DC2DC1" w:rsidRDefault="00416F41" w:rsidP="00E30492">
      <w:pPr>
        <w:pStyle w:val="9"/>
        <w:spacing w:before="0" w:after="0" w:line="288" w:lineRule="auto"/>
        <w:jc w:val="center"/>
        <w:rPr>
          <w:b/>
          <w:bCs/>
          <w:sz w:val="32"/>
          <w:szCs w:val="32"/>
        </w:rPr>
      </w:pPr>
      <w:r w:rsidRPr="00DC2DC1">
        <w:rPr>
          <w:rFonts w:ascii="Times New Roman" w:hAnsi="Times New Roman"/>
          <w:b/>
          <w:sz w:val="32"/>
          <w:szCs w:val="32"/>
        </w:rPr>
        <w:t>РЕСПУБЛИКИ</w:t>
      </w:r>
      <w:r w:rsidR="00DC2DC1">
        <w:rPr>
          <w:rFonts w:ascii="Times New Roman" w:hAnsi="Times New Roman"/>
          <w:b/>
          <w:sz w:val="32"/>
          <w:szCs w:val="32"/>
        </w:rPr>
        <w:t xml:space="preserve"> </w:t>
      </w:r>
      <w:r w:rsidR="00DC2DC1" w:rsidRPr="003070A2">
        <w:rPr>
          <w:rFonts w:ascii="Times New Roman" w:hAnsi="Times New Roman"/>
          <w:b/>
          <w:bCs/>
          <w:sz w:val="32"/>
          <w:szCs w:val="32"/>
        </w:rPr>
        <w:t>"</w:t>
      </w:r>
      <w:r w:rsidRPr="00DC2DC1">
        <w:rPr>
          <w:rFonts w:ascii="Times New Roman" w:hAnsi="Times New Roman"/>
          <w:b/>
          <w:bCs/>
          <w:sz w:val="32"/>
          <w:szCs w:val="32"/>
        </w:rPr>
        <w:t xml:space="preserve">О ПРИРОДОПОЛЬЗОВАНИИ </w:t>
      </w:r>
    </w:p>
    <w:p w:rsidR="00416F41" w:rsidRPr="00DC2DC1" w:rsidRDefault="00416F41" w:rsidP="00E30492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32"/>
          <w:szCs w:val="32"/>
        </w:rPr>
      </w:pPr>
      <w:r w:rsidRPr="00DC2DC1">
        <w:rPr>
          <w:b/>
          <w:bCs/>
          <w:sz w:val="32"/>
          <w:szCs w:val="32"/>
        </w:rPr>
        <w:t>В ЧУВАШСКОЙ РЕСПУБЛИКЕ</w:t>
      </w:r>
      <w:r w:rsidR="00DC2DC1">
        <w:rPr>
          <w:b/>
          <w:bCs/>
          <w:sz w:val="32"/>
          <w:szCs w:val="32"/>
        </w:rPr>
        <w:t>"</w:t>
      </w:r>
    </w:p>
    <w:p w:rsidR="00416F41" w:rsidRPr="00E30492" w:rsidRDefault="00416F41" w:rsidP="00E30492">
      <w:pPr>
        <w:autoSpaceDE w:val="0"/>
        <w:autoSpaceDN w:val="0"/>
        <w:adjustRightInd w:val="0"/>
        <w:ind w:firstLine="709"/>
        <w:jc w:val="center"/>
        <w:rPr>
          <w:iCs/>
          <w:sz w:val="52"/>
          <w:szCs w:val="54"/>
        </w:rPr>
      </w:pPr>
    </w:p>
    <w:p w:rsidR="00416F41" w:rsidRPr="00DC2DC1" w:rsidRDefault="00416F41" w:rsidP="00E30492">
      <w:pPr>
        <w:pStyle w:val="consnonformat"/>
        <w:tabs>
          <w:tab w:val="left" w:pos="4062"/>
        </w:tabs>
        <w:spacing w:before="0" w:beforeAutospacing="0" w:after="0" w:afterAutospacing="0"/>
        <w:ind w:left="5670"/>
        <w:jc w:val="center"/>
        <w:rPr>
          <w:i/>
          <w:iCs/>
          <w:sz w:val="26"/>
          <w:szCs w:val="26"/>
        </w:rPr>
      </w:pPr>
      <w:proofErr w:type="gramStart"/>
      <w:r w:rsidRPr="00DC2DC1">
        <w:rPr>
          <w:i/>
          <w:iCs/>
          <w:sz w:val="26"/>
          <w:szCs w:val="26"/>
        </w:rPr>
        <w:t>Принят</w:t>
      </w:r>
      <w:proofErr w:type="gramEnd"/>
    </w:p>
    <w:p w:rsidR="00416F41" w:rsidRPr="00DC2DC1" w:rsidRDefault="00416F41" w:rsidP="00E30492">
      <w:pPr>
        <w:pStyle w:val="consnormal"/>
        <w:tabs>
          <w:tab w:val="left" w:pos="4062"/>
        </w:tabs>
        <w:spacing w:before="0" w:beforeAutospacing="0" w:after="0" w:afterAutospacing="0"/>
        <w:ind w:left="5670"/>
        <w:jc w:val="center"/>
        <w:rPr>
          <w:i/>
          <w:iCs/>
          <w:color w:val="000000"/>
          <w:sz w:val="26"/>
          <w:szCs w:val="26"/>
        </w:rPr>
      </w:pPr>
      <w:r w:rsidRPr="00DC2DC1">
        <w:rPr>
          <w:i/>
          <w:iCs/>
          <w:color w:val="000000"/>
          <w:sz w:val="26"/>
          <w:szCs w:val="26"/>
        </w:rPr>
        <w:t>Государственным Советом</w:t>
      </w:r>
    </w:p>
    <w:p w:rsidR="00416F41" w:rsidRPr="00DC2DC1" w:rsidRDefault="00416F41" w:rsidP="00E30492">
      <w:pPr>
        <w:pStyle w:val="consnormal"/>
        <w:tabs>
          <w:tab w:val="left" w:pos="4062"/>
        </w:tabs>
        <w:spacing w:before="0" w:beforeAutospacing="0" w:after="0" w:afterAutospacing="0"/>
        <w:ind w:left="5670"/>
        <w:jc w:val="center"/>
        <w:rPr>
          <w:i/>
          <w:iCs/>
          <w:color w:val="000000"/>
          <w:sz w:val="26"/>
          <w:szCs w:val="26"/>
        </w:rPr>
      </w:pPr>
      <w:r w:rsidRPr="00DC2DC1">
        <w:rPr>
          <w:i/>
          <w:iCs/>
          <w:color w:val="000000"/>
          <w:sz w:val="26"/>
          <w:szCs w:val="26"/>
        </w:rPr>
        <w:t>Чувашской Республики</w:t>
      </w:r>
    </w:p>
    <w:p w:rsidR="00416F41" w:rsidRPr="00DC2DC1" w:rsidRDefault="0089711B" w:rsidP="00E30492">
      <w:pPr>
        <w:autoSpaceDE w:val="0"/>
        <w:autoSpaceDN w:val="0"/>
        <w:adjustRightInd w:val="0"/>
        <w:ind w:left="5670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27 ноября </w:t>
      </w:r>
      <w:r w:rsidR="00416F41" w:rsidRPr="00DC2DC1">
        <w:rPr>
          <w:i/>
          <w:iCs/>
          <w:color w:val="000000"/>
          <w:sz w:val="26"/>
          <w:szCs w:val="26"/>
        </w:rPr>
        <w:t>201</w:t>
      </w:r>
      <w:r w:rsidR="00950835" w:rsidRPr="00DC2DC1">
        <w:rPr>
          <w:i/>
          <w:iCs/>
          <w:color w:val="000000"/>
          <w:sz w:val="26"/>
          <w:szCs w:val="26"/>
        </w:rPr>
        <w:t>8</w:t>
      </w:r>
      <w:r w:rsidR="00416F41" w:rsidRPr="00DC2DC1">
        <w:rPr>
          <w:i/>
          <w:iCs/>
          <w:color w:val="000000"/>
          <w:sz w:val="26"/>
          <w:szCs w:val="26"/>
        </w:rPr>
        <w:t xml:space="preserve"> года</w:t>
      </w:r>
    </w:p>
    <w:p w:rsidR="00DC2DC1" w:rsidRPr="00E30492" w:rsidRDefault="00DC2DC1" w:rsidP="00E30492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iCs/>
          <w:sz w:val="52"/>
          <w:szCs w:val="54"/>
        </w:rPr>
      </w:pPr>
    </w:p>
    <w:p w:rsidR="00416F41" w:rsidRPr="00DC2DC1" w:rsidRDefault="00416F41" w:rsidP="00E30492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b/>
          <w:iCs/>
          <w:sz w:val="28"/>
          <w:szCs w:val="28"/>
        </w:rPr>
      </w:pPr>
      <w:r w:rsidRPr="00DC2DC1">
        <w:rPr>
          <w:b/>
          <w:iCs/>
          <w:sz w:val="28"/>
          <w:szCs w:val="28"/>
        </w:rPr>
        <w:t>Статья 1</w:t>
      </w:r>
    </w:p>
    <w:p w:rsidR="002D6A5B" w:rsidRPr="00DC2DC1" w:rsidRDefault="002D6A5B" w:rsidP="00E30492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DC2DC1">
        <w:rPr>
          <w:sz w:val="28"/>
          <w:szCs w:val="28"/>
        </w:rPr>
        <w:t xml:space="preserve">Внести в Закон Чувашской Республики от 10 ноября 1999 года № 17 </w:t>
      </w:r>
      <w:r w:rsidR="00125164">
        <w:rPr>
          <w:sz w:val="28"/>
          <w:szCs w:val="28"/>
        </w:rPr>
        <w:t>"</w:t>
      </w:r>
      <w:r w:rsidRPr="00DC2DC1">
        <w:rPr>
          <w:sz w:val="28"/>
          <w:szCs w:val="28"/>
        </w:rPr>
        <w:t>О природопользовании в Чувашской Республике</w:t>
      </w:r>
      <w:r w:rsidR="00125164">
        <w:rPr>
          <w:sz w:val="28"/>
          <w:szCs w:val="28"/>
        </w:rPr>
        <w:t>"</w:t>
      </w:r>
      <w:r w:rsidRPr="00DC2DC1">
        <w:rPr>
          <w:sz w:val="28"/>
          <w:szCs w:val="28"/>
        </w:rPr>
        <w:t xml:space="preserve"> (Ведомости Госуда</w:t>
      </w:r>
      <w:r w:rsidRPr="00DC2DC1">
        <w:rPr>
          <w:sz w:val="28"/>
          <w:szCs w:val="28"/>
        </w:rPr>
        <w:t>р</w:t>
      </w:r>
      <w:r w:rsidRPr="00DC2DC1">
        <w:rPr>
          <w:sz w:val="28"/>
          <w:szCs w:val="28"/>
        </w:rPr>
        <w:t xml:space="preserve">ственного Совета Чувашской Республики, 1999, № 32; 2002, № 46; 2003, № 53, 57; 2004, № 61; 2005, № 65; 2006, № 71; 2007, № 73; 2008, № 78; 2009, № 80; 2010, № 84, 86; 2011, № 90; 2012, № 92 (том I); газета </w:t>
      </w:r>
      <w:r w:rsidR="00975E74">
        <w:rPr>
          <w:sz w:val="28"/>
          <w:szCs w:val="28"/>
        </w:rPr>
        <w:t>"</w:t>
      </w:r>
      <w:r w:rsidRPr="00DC2DC1">
        <w:rPr>
          <w:sz w:val="28"/>
          <w:szCs w:val="28"/>
        </w:rPr>
        <w:t>Респу</w:t>
      </w:r>
      <w:r w:rsidRPr="00DC2DC1">
        <w:rPr>
          <w:sz w:val="28"/>
          <w:szCs w:val="28"/>
        </w:rPr>
        <w:t>б</w:t>
      </w:r>
      <w:r w:rsidRPr="00DC2DC1">
        <w:rPr>
          <w:sz w:val="28"/>
          <w:szCs w:val="28"/>
        </w:rPr>
        <w:t>лика</w:t>
      </w:r>
      <w:r w:rsidR="00975E74">
        <w:rPr>
          <w:sz w:val="28"/>
          <w:szCs w:val="28"/>
        </w:rPr>
        <w:t>"</w:t>
      </w:r>
      <w:r w:rsidRPr="00DC2DC1">
        <w:rPr>
          <w:sz w:val="28"/>
          <w:szCs w:val="28"/>
        </w:rPr>
        <w:t>, 2012, 7 декабря;</w:t>
      </w:r>
      <w:proofErr w:type="gramEnd"/>
      <w:r w:rsidRPr="00DC2DC1">
        <w:rPr>
          <w:sz w:val="28"/>
          <w:szCs w:val="28"/>
        </w:rPr>
        <w:t xml:space="preserve"> </w:t>
      </w:r>
      <w:proofErr w:type="gramStart"/>
      <w:r w:rsidRPr="00DC2DC1">
        <w:rPr>
          <w:sz w:val="28"/>
          <w:szCs w:val="28"/>
        </w:rPr>
        <w:t>Собрание законодательства Чувашской Республ</w:t>
      </w:r>
      <w:r w:rsidRPr="00DC2DC1">
        <w:rPr>
          <w:sz w:val="28"/>
          <w:szCs w:val="28"/>
        </w:rPr>
        <w:t>и</w:t>
      </w:r>
      <w:r w:rsidRPr="00DC2DC1">
        <w:rPr>
          <w:sz w:val="28"/>
          <w:szCs w:val="28"/>
        </w:rPr>
        <w:t>ки, 2013, № 7, 12; 2014, № 5, 11; 2015, № 2; 2016, № 3, 10</w:t>
      </w:r>
      <w:r w:rsidR="008F768C" w:rsidRPr="00DC2DC1">
        <w:rPr>
          <w:sz w:val="28"/>
          <w:szCs w:val="28"/>
        </w:rPr>
        <w:t xml:space="preserve">; 2017, </w:t>
      </w:r>
      <w:r w:rsidR="00B362F7" w:rsidRPr="00DC2DC1">
        <w:rPr>
          <w:sz w:val="28"/>
          <w:szCs w:val="28"/>
        </w:rPr>
        <w:t>№ 11; газ</w:t>
      </w:r>
      <w:r w:rsidR="00B362F7" w:rsidRPr="00DC2DC1">
        <w:rPr>
          <w:sz w:val="28"/>
          <w:szCs w:val="28"/>
        </w:rPr>
        <w:t>е</w:t>
      </w:r>
      <w:r w:rsidR="00B362F7" w:rsidRPr="00DC2DC1">
        <w:rPr>
          <w:sz w:val="28"/>
          <w:szCs w:val="28"/>
        </w:rPr>
        <w:t xml:space="preserve">та </w:t>
      </w:r>
      <w:r w:rsidR="00975E74">
        <w:rPr>
          <w:sz w:val="28"/>
          <w:szCs w:val="28"/>
        </w:rPr>
        <w:t>"</w:t>
      </w:r>
      <w:r w:rsidR="00B362F7" w:rsidRPr="00DC2DC1">
        <w:rPr>
          <w:sz w:val="28"/>
          <w:szCs w:val="28"/>
        </w:rPr>
        <w:t>Республика</w:t>
      </w:r>
      <w:r w:rsidR="00975E74">
        <w:rPr>
          <w:sz w:val="28"/>
          <w:szCs w:val="28"/>
        </w:rPr>
        <w:t>"</w:t>
      </w:r>
      <w:r w:rsidR="00B362F7" w:rsidRPr="00DC2DC1">
        <w:rPr>
          <w:sz w:val="28"/>
          <w:szCs w:val="28"/>
        </w:rPr>
        <w:t>, 2018, 4 апреля)</w:t>
      </w:r>
      <w:r w:rsidR="008F768C" w:rsidRPr="00DC2DC1">
        <w:rPr>
          <w:sz w:val="28"/>
          <w:szCs w:val="28"/>
        </w:rPr>
        <w:t xml:space="preserve"> </w:t>
      </w:r>
      <w:r w:rsidRPr="00DC2DC1">
        <w:rPr>
          <w:sz w:val="28"/>
          <w:szCs w:val="28"/>
        </w:rPr>
        <w:t>следующие изменения:</w:t>
      </w:r>
      <w:proofErr w:type="gramEnd"/>
    </w:p>
    <w:p w:rsidR="00A753F9" w:rsidRPr="00DC2DC1" w:rsidRDefault="00416F41" w:rsidP="00E30492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iCs/>
          <w:sz w:val="28"/>
          <w:szCs w:val="28"/>
        </w:rPr>
      </w:pPr>
      <w:r w:rsidRPr="00DC2DC1">
        <w:rPr>
          <w:iCs/>
          <w:sz w:val="28"/>
          <w:szCs w:val="28"/>
        </w:rPr>
        <w:t>1)</w:t>
      </w:r>
      <w:r w:rsidR="002423C8" w:rsidRPr="00DC2DC1">
        <w:rPr>
          <w:iCs/>
          <w:sz w:val="28"/>
          <w:szCs w:val="28"/>
        </w:rPr>
        <w:t xml:space="preserve"> </w:t>
      </w:r>
      <w:r w:rsidR="00A753F9" w:rsidRPr="00DC2DC1">
        <w:rPr>
          <w:iCs/>
          <w:sz w:val="28"/>
          <w:szCs w:val="28"/>
        </w:rPr>
        <w:t xml:space="preserve">в пункте </w:t>
      </w:r>
      <w:r w:rsidR="00125164">
        <w:rPr>
          <w:iCs/>
          <w:sz w:val="28"/>
          <w:szCs w:val="28"/>
        </w:rPr>
        <w:t>"</w:t>
      </w:r>
      <w:r w:rsidR="00A753F9" w:rsidRPr="00DC2DC1">
        <w:rPr>
          <w:iCs/>
          <w:sz w:val="28"/>
          <w:szCs w:val="28"/>
        </w:rPr>
        <w:t>д</w:t>
      </w:r>
      <w:r w:rsidR="00125164">
        <w:rPr>
          <w:iCs/>
          <w:sz w:val="28"/>
          <w:szCs w:val="28"/>
        </w:rPr>
        <w:t>"</w:t>
      </w:r>
      <w:r w:rsidR="00A753F9" w:rsidRPr="00DC2DC1">
        <w:rPr>
          <w:iCs/>
          <w:sz w:val="28"/>
          <w:szCs w:val="28"/>
        </w:rPr>
        <w:t xml:space="preserve"> статьи 10:</w:t>
      </w:r>
    </w:p>
    <w:p w:rsidR="00416F41" w:rsidRPr="00DC2DC1" w:rsidRDefault="00125164" w:rsidP="00E30492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а) </w:t>
      </w:r>
      <w:r w:rsidR="00A753F9" w:rsidRPr="00DC2DC1">
        <w:rPr>
          <w:iCs/>
          <w:sz w:val="28"/>
          <w:szCs w:val="28"/>
        </w:rPr>
        <w:t xml:space="preserve">абзац третий </w:t>
      </w:r>
      <w:r w:rsidR="00166C04" w:rsidRPr="00DC2DC1">
        <w:rPr>
          <w:iCs/>
          <w:sz w:val="28"/>
          <w:szCs w:val="28"/>
        </w:rPr>
        <w:t>признать утратившим силу;</w:t>
      </w:r>
    </w:p>
    <w:p w:rsidR="00D017EF" w:rsidRPr="00DC2DC1" w:rsidRDefault="00125164" w:rsidP="00E30492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б) </w:t>
      </w:r>
      <w:r w:rsidR="00A753F9" w:rsidRPr="00DC2DC1">
        <w:rPr>
          <w:iCs/>
          <w:sz w:val="28"/>
          <w:szCs w:val="28"/>
        </w:rPr>
        <w:t xml:space="preserve">в абзаце четвертом слова </w:t>
      </w:r>
      <w:r>
        <w:rPr>
          <w:iCs/>
          <w:sz w:val="28"/>
          <w:szCs w:val="28"/>
        </w:rPr>
        <w:t>"</w:t>
      </w:r>
      <w:r w:rsidR="00A753F9" w:rsidRPr="00DC2DC1">
        <w:rPr>
          <w:iCs/>
          <w:sz w:val="28"/>
          <w:szCs w:val="28"/>
        </w:rPr>
        <w:t xml:space="preserve">, </w:t>
      </w:r>
      <w:r w:rsidR="00A753F9" w:rsidRPr="00DC2DC1">
        <w:rPr>
          <w:sz w:val="28"/>
          <w:szCs w:val="28"/>
        </w:rPr>
        <w:t>за исключением случаев, предусмо</w:t>
      </w:r>
      <w:r w:rsidR="00A753F9" w:rsidRPr="00DC2DC1">
        <w:rPr>
          <w:sz w:val="28"/>
          <w:szCs w:val="28"/>
        </w:rPr>
        <w:t>т</w:t>
      </w:r>
      <w:r w:rsidR="00A753F9" w:rsidRPr="00DC2DC1">
        <w:rPr>
          <w:sz w:val="28"/>
          <w:szCs w:val="28"/>
        </w:rPr>
        <w:t>ренных пунктами 36 и 37 статьи 81 Лесного кодекса Российской Федер</w:t>
      </w:r>
      <w:r w:rsidR="00A753F9" w:rsidRPr="00DC2DC1">
        <w:rPr>
          <w:sz w:val="28"/>
          <w:szCs w:val="28"/>
        </w:rPr>
        <w:t>а</w:t>
      </w:r>
      <w:r w:rsidR="00A753F9" w:rsidRPr="00DC2DC1">
        <w:rPr>
          <w:sz w:val="28"/>
          <w:szCs w:val="28"/>
        </w:rPr>
        <w:t>ции</w:t>
      </w:r>
      <w:r>
        <w:rPr>
          <w:sz w:val="28"/>
          <w:szCs w:val="28"/>
        </w:rPr>
        <w:t>"</w:t>
      </w:r>
      <w:r w:rsidR="00A753F9" w:rsidRPr="00DC2DC1">
        <w:rPr>
          <w:sz w:val="28"/>
          <w:szCs w:val="28"/>
        </w:rPr>
        <w:t xml:space="preserve"> исключить</w:t>
      </w:r>
      <w:r w:rsidR="001242B7" w:rsidRPr="00DC2DC1">
        <w:rPr>
          <w:sz w:val="28"/>
          <w:szCs w:val="28"/>
        </w:rPr>
        <w:t>;</w:t>
      </w:r>
    </w:p>
    <w:p w:rsidR="000667C6" w:rsidRPr="00DC2DC1" w:rsidRDefault="001242B7" w:rsidP="00E30492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DC2DC1">
        <w:rPr>
          <w:sz w:val="28"/>
          <w:szCs w:val="28"/>
        </w:rPr>
        <w:t xml:space="preserve">2) </w:t>
      </w:r>
      <w:r w:rsidR="000667C6" w:rsidRPr="00DC2DC1">
        <w:rPr>
          <w:sz w:val="28"/>
          <w:szCs w:val="28"/>
        </w:rPr>
        <w:t>в статье 11</w:t>
      </w:r>
      <w:r w:rsidR="000667C6" w:rsidRPr="00DC2DC1">
        <w:rPr>
          <w:sz w:val="28"/>
          <w:szCs w:val="28"/>
          <w:vertAlign w:val="superscript"/>
        </w:rPr>
        <w:t>1</w:t>
      </w:r>
      <w:r w:rsidR="000667C6" w:rsidRPr="00DC2DC1">
        <w:rPr>
          <w:sz w:val="28"/>
          <w:szCs w:val="28"/>
        </w:rPr>
        <w:t>:</w:t>
      </w:r>
    </w:p>
    <w:p w:rsidR="00975E74" w:rsidRPr="003D0745" w:rsidRDefault="00125164" w:rsidP="00E30492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3D0745">
        <w:rPr>
          <w:sz w:val="28"/>
          <w:szCs w:val="28"/>
        </w:rPr>
        <w:t xml:space="preserve">а) </w:t>
      </w:r>
      <w:r w:rsidR="00975E74" w:rsidRPr="003D0745">
        <w:rPr>
          <w:sz w:val="28"/>
          <w:szCs w:val="28"/>
        </w:rPr>
        <w:t>абзац пятый пункта "а" изложить в следующей редакции:</w:t>
      </w:r>
    </w:p>
    <w:p w:rsidR="002F5292" w:rsidRPr="003D0745" w:rsidRDefault="00975E74" w:rsidP="00E30492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3D0745">
        <w:rPr>
          <w:spacing w:val="-2"/>
          <w:sz w:val="28"/>
          <w:szCs w:val="28"/>
        </w:rPr>
        <w:t xml:space="preserve">"принятие решений об установлении, изменении, </w:t>
      </w:r>
      <w:r w:rsidR="00F911D2">
        <w:rPr>
          <w:spacing w:val="-2"/>
          <w:sz w:val="28"/>
          <w:szCs w:val="28"/>
        </w:rPr>
        <w:t xml:space="preserve">о </w:t>
      </w:r>
      <w:r w:rsidRPr="003D0745">
        <w:rPr>
          <w:spacing w:val="-2"/>
          <w:sz w:val="28"/>
          <w:szCs w:val="28"/>
        </w:rPr>
        <w:t>прекращении с</w:t>
      </w:r>
      <w:r w:rsidRPr="003D0745">
        <w:rPr>
          <w:spacing w:val="-2"/>
          <w:sz w:val="28"/>
          <w:szCs w:val="28"/>
        </w:rPr>
        <w:t>у</w:t>
      </w:r>
      <w:r w:rsidRPr="003D0745">
        <w:rPr>
          <w:spacing w:val="-2"/>
          <w:sz w:val="28"/>
          <w:szCs w:val="28"/>
        </w:rPr>
        <w:t>ществования зон санитарной охраны источников питьевого и хозяйственно</w:t>
      </w:r>
      <w:r w:rsidRPr="003D0745">
        <w:rPr>
          <w:sz w:val="28"/>
          <w:szCs w:val="28"/>
        </w:rPr>
        <w:t>-бытового водоснабжения</w:t>
      </w:r>
      <w:proofErr w:type="gramStart"/>
      <w:r w:rsidRPr="003D0745">
        <w:rPr>
          <w:sz w:val="28"/>
          <w:szCs w:val="28"/>
        </w:rPr>
        <w:t>;"</w:t>
      </w:r>
      <w:proofErr w:type="gramEnd"/>
      <w:r w:rsidRPr="003D0745">
        <w:rPr>
          <w:sz w:val="28"/>
          <w:szCs w:val="28"/>
        </w:rPr>
        <w:t>;</w:t>
      </w:r>
    </w:p>
    <w:p w:rsidR="00125164" w:rsidRPr="003D0745" w:rsidRDefault="00125164" w:rsidP="00DC2DC1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3D0745">
        <w:rPr>
          <w:bCs/>
          <w:sz w:val="28"/>
          <w:szCs w:val="28"/>
        </w:rPr>
        <w:lastRenderedPageBreak/>
        <w:t>б) в пункте "г</w:t>
      </w:r>
      <w:proofErr w:type="gramStart"/>
      <w:r w:rsidRPr="003D0745">
        <w:rPr>
          <w:bCs/>
          <w:sz w:val="28"/>
          <w:szCs w:val="28"/>
          <w:vertAlign w:val="superscript"/>
        </w:rPr>
        <w:t>1</w:t>
      </w:r>
      <w:proofErr w:type="gramEnd"/>
      <w:r w:rsidRPr="003D0745">
        <w:rPr>
          <w:bCs/>
          <w:sz w:val="28"/>
          <w:szCs w:val="28"/>
        </w:rPr>
        <w:t>":</w:t>
      </w:r>
    </w:p>
    <w:p w:rsidR="002F5292" w:rsidRPr="003D0745" w:rsidRDefault="002F5292" w:rsidP="00DC2DC1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3D0745">
        <w:rPr>
          <w:bCs/>
          <w:sz w:val="28"/>
          <w:szCs w:val="28"/>
        </w:rPr>
        <w:t>абзац второй изложить в следующей редакции:</w:t>
      </w:r>
    </w:p>
    <w:p w:rsidR="00606705" w:rsidRPr="00606705" w:rsidRDefault="00125164" w:rsidP="00DC2DC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highlight w:val="yellow"/>
        </w:rPr>
      </w:pPr>
      <w:r w:rsidRPr="003D0745">
        <w:rPr>
          <w:bCs/>
          <w:sz w:val="28"/>
          <w:szCs w:val="28"/>
        </w:rPr>
        <w:t>"</w:t>
      </w:r>
      <w:r w:rsidR="002F5292" w:rsidRPr="003D0745">
        <w:rPr>
          <w:bCs/>
          <w:sz w:val="28"/>
          <w:szCs w:val="28"/>
        </w:rPr>
        <w:t xml:space="preserve">установление </w:t>
      </w:r>
      <w:proofErr w:type="gramStart"/>
      <w:r w:rsidR="002F5292" w:rsidRPr="003D0745">
        <w:rPr>
          <w:bCs/>
          <w:sz w:val="28"/>
          <w:szCs w:val="28"/>
        </w:rPr>
        <w:t xml:space="preserve">значений целевых показателей критериев оценки </w:t>
      </w:r>
      <w:r w:rsidR="002F5292" w:rsidRPr="003D0745">
        <w:rPr>
          <w:sz w:val="28"/>
          <w:szCs w:val="28"/>
        </w:rPr>
        <w:t>пр</w:t>
      </w:r>
      <w:r w:rsidR="002F5292" w:rsidRPr="003D0745">
        <w:rPr>
          <w:sz w:val="28"/>
          <w:szCs w:val="28"/>
        </w:rPr>
        <w:t>и</w:t>
      </w:r>
      <w:r w:rsidR="002F5292" w:rsidRPr="003D0745">
        <w:rPr>
          <w:sz w:val="28"/>
          <w:szCs w:val="28"/>
        </w:rPr>
        <w:t>оритетных инвестиционных проектов</w:t>
      </w:r>
      <w:proofErr w:type="gramEnd"/>
      <w:r w:rsidR="002F5292" w:rsidRPr="003D0745">
        <w:rPr>
          <w:sz w:val="28"/>
          <w:szCs w:val="28"/>
        </w:rPr>
        <w:t xml:space="preserve"> в области освоения ле</w:t>
      </w:r>
      <w:r w:rsidR="000A2455" w:rsidRPr="003D0745">
        <w:rPr>
          <w:sz w:val="28"/>
          <w:szCs w:val="28"/>
        </w:rPr>
        <w:t xml:space="preserve">сов и </w:t>
      </w:r>
      <w:r w:rsidR="00606705" w:rsidRPr="003D0745">
        <w:rPr>
          <w:sz w:val="28"/>
          <w:szCs w:val="28"/>
        </w:rPr>
        <w:t>принятие решения об утверждении заявки на реализацию приоритетного инвестиц</w:t>
      </w:r>
      <w:r w:rsidR="00606705" w:rsidRPr="003D0745">
        <w:rPr>
          <w:sz w:val="28"/>
          <w:szCs w:val="28"/>
        </w:rPr>
        <w:t>и</w:t>
      </w:r>
      <w:r w:rsidR="00606705" w:rsidRPr="003D0745">
        <w:rPr>
          <w:sz w:val="28"/>
          <w:szCs w:val="28"/>
        </w:rPr>
        <w:t>он</w:t>
      </w:r>
      <w:r w:rsidR="00E30492">
        <w:rPr>
          <w:sz w:val="28"/>
          <w:szCs w:val="28"/>
        </w:rPr>
        <w:softHyphen/>
      </w:r>
      <w:r w:rsidR="00606705" w:rsidRPr="003D0745">
        <w:rPr>
          <w:sz w:val="28"/>
          <w:szCs w:val="28"/>
        </w:rPr>
        <w:t>ного проекта в области освоения лесов</w:t>
      </w:r>
      <w:r w:rsidR="000A2455" w:rsidRPr="003D0745">
        <w:rPr>
          <w:sz w:val="28"/>
          <w:szCs w:val="28"/>
        </w:rPr>
        <w:t xml:space="preserve"> в пределах полномочий, устано</w:t>
      </w:r>
      <w:r w:rsidR="000A2455" w:rsidRPr="003D0745">
        <w:rPr>
          <w:sz w:val="28"/>
          <w:szCs w:val="28"/>
        </w:rPr>
        <w:t>в</w:t>
      </w:r>
      <w:r w:rsidR="000A2455" w:rsidRPr="003D0745">
        <w:rPr>
          <w:sz w:val="28"/>
          <w:szCs w:val="28"/>
        </w:rPr>
        <w:t>ленных законодательством Российской Федерации;</w:t>
      </w:r>
      <w:r w:rsidR="00606705" w:rsidRPr="003D0745">
        <w:rPr>
          <w:sz w:val="28"/>
          <w:szCs w:val="28"/>
        </w:rPr>
        <w:t>";</w:t>
      </w:r>
    </w:p>
    <w:p w:rsidR="000667C6" w:rsidRPr="003F117D" w:rsidRDefault="00E84B93" w:rsidP="00DC2DC1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3F117D">
        <w:rPr>
          <w:sz w:val="28"/>
          <w:szCs w:val="28"/>
        </w:rPr>
        <w:t>абзац четвертый</w:t>
      </w:r>
      <w:r w:rsidR="000667C6" w:rsidRPr="003F117D">
        <w:rPr>
          <w:bCs/>
          <w:sz w:val="28"/>
          <w:szCs w:val="28"/>
        </w:rPr>
        <w:t xml:space="preserve"> изложить в следующей редакции:</w:t>
      </w:r>
    </w:p>
    <w:p w:rsidR="00B22ED8" w:rsidRPr="003F117D" w:rsidRDefault="00125164" w:rsidP="00DC2DC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F117D">
        <w:rPr>
          <w:bCs/>
          <w:sz w:val="28"/>
          <w:szCs w:val="28"/>
        </w:rPr>
        <w:t>"</w:t>
      </w:r>
      <w:r w:rsidR="00B22ED8" w:rsidRPr="003F117D">
        <w:rPr>
          <w:sz w:val="28"/>
          <w:szCs w:val="28"/>
        </w:rPr>
        <w:t xml:space="preserve">отнесение земель, </w:t>
      </w:r>
      <w:r w:rsidR="00486A4A" w:rsidRPr="003F117D">
        <w:rPr>
          <w:sz w:val="28"/>
          <w:szCs w:val="28"/>
        </w:rPr>
        <w:t xml:space="preserve">находящихся в государственной собственности </w:t>
      </w:r>
      <w:r w:rsidR="00486A4A" w:rsidRPr="00E30492">
        <w:rPr>
          <w:spacing w:val="-4"/>
          <w:sz w:val="28"/>
          <w:szCs w:val="28"/>
        </w:rPr>
        <w:t xml:space="preserve">Чувашской Республики, </w:t>
      </w:r>
      <w:r w:rsidR="00B22ED8" w:rsidRPr="00E30492">
        <w:rPr>
          <w:spacing w:val="-4"/>
          <w:sz w:val="28"/>
          <w:szCs w:val="28"/>
        </w:rPr>
        <w:t xml:space="preserve">предназначенных для </w:t>
      </w:r>
      <w:proofErr w:type="spellStart"/>
      <w:r w:rsidR="00B22ED8" w:rsidRPr="00E30492">
        <w:rPr>
          <w:spacing w:val="-4"/>
          <w:sz w:val="28"/>
          <w:szCs w:val="28"/>
        </w:rPr>
        <w:t>лесовосстановления</w:t>
      </w:r>
      <w:proofErr w:type="spellEnd"/>
      <w:r w:rsidR="00B22ED8" w:rsidRPr="00E30492">
        <w:rPr>
          <w:spacing w:val="-4"/>
          <w:sz w:val="28"/>
          <w:szCs w:val="28"/>
        </w:rPr>
        <w:t>, к землям,</w:t>
      </w:r>
      <w:r w:rsidR="00B22ED8" w:rsidRPr="003F117D">
        <w:rPr>
          <w:sz w:val="28"/>
          <w:szCs w:val="28"/>
        </w:rPr>
        <w:t xml:space="preserve"> </w:t>
      </w:r>
      <w:r w:rsidR="00486A4A" w:rsidRPr="003F117D">
        <w:rPr>
          <w:sz w:val="28"/>
          <w:szCs w:val="28"/>
        </w:rPr>
        <w:t xml:space="preserve">на которых </w:t>
      </w:r>
      <w:r w:rsidR="00B22ED8" w:rsidRPr="003F117D">
        <w:rPr>
          <w:sz w:val="28"/>
          <w:szCs w:val="28"/>
        </w:rPr>
        <w:t>расположены леса, в пределах полномочий, установленных з</w:t>
      </w:r>
      <w:r w:rsidR="00B22ED8" w:rsidRPr="003F117D">
        <w:rPr>
          <w:sz w:val="28"/>
          <w:szCs w:val="28"/>
        </w:rPr>
        <w:t>а</w:t>
      </w:r>
      <w:r w:rsidR="00B22ED8" w:rsidRPr="003F117D">
        <w:rPr>
          <w:sz w:val="28"/>
          <w:szCs w:val="28"/>
        </w:rPr>
        <w:t>конодательством Российской Федерации</w:t>
      </w:r>
      <w:proofErr w:type="gramStart"/>
      <w:r w:rsidR="00B22ED8" w:rsidRPr="003F117D">
        <w:rPr>
          <w:sz w:val="28"/>
          <w:szCs w:val="28"/>
        </w:rPr>
        <w:t>;</w:t>
      </w:r>
      <w:r w:rsidRPr="003F117D">
        <w:rPr>
          <w:sz w:val="28"/>
          <w:szCs w:val="28"/>
        </w:rPr>
        <w:t>"</w:t>
      </w:r>
      <w:proofErr w:type="gramEnd"/>
      <w:r w:rsidR="00486A4A" w:rsidRPr="003F117D">
        <w:rPr>
          <w:sz w:val="28"/>
          <w:szCs w:val="28"/>
        </w:rPr>
        <w:t>;</w:t>
      </w:r>
    </w:p>
    <w:p w:rsidR="00500CAF" w:rsidRPr="00DC2DC1" w:rsidRDefault="00125164" w:rsidP="00DC2DC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66C04" w:rsidRPr="00DC2DC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"</w:t>
      </w:r>
      <w:r w:rsidR="00166C04" w:rsidRPr="00DC2DC1">
        <w:rPr>
          <w:sz w:val="28"/>
          <w:szCs w:val="28"/>
        </w:rPr>
        <w:t>д</w:t>
      </w:r>
      <w:r>
        <w:rPr>
          <w:sz w:val="28"/>
          <w:szCs w:val="28"/>
        </w:rPr>
        <w:t>"</w:t>
      </w:r>
      <w:r w:rsidR="00166C04" w:rsidRPr="00DC2DC1">
        <w:rPr>
          <w:sz w:val="28"/>
          <w:szCs w:val="28"/>
        </w:rPr>
        <w:t xml:space="preserve"> изложить в следующей редакции</w:t>
      </w:r>
      <w:r w:rsidR="00500CAF" w:rsidRPr="00DC2DC1">
        <w:rPr>
          <w:sz w:val="28"/>
          <w:szCs w:val="28"/>
        </w:rPr>
        <w:t>:</w:t>
      </w:r>
    </w:p>
    <w:p w:rsidR="00996FCC" w:rsidRPr="00DC2DC1" w:rsidRDefault="00125164" w:rsidP="00DC2DC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166C04" w:rsidRPr="00DC2DC1">
        <w:rPr>
          <w:sz w:val="28"/>
          <w:szCs w:val="28"/>
        </w:rPr>
        <w:t xml:space="preserve">д) </w:t>
      </w:r>
      <w:r w:rsidR="00996FCC" w:rsidRPr="00DC2DC1">
        <w:rPr>
          <w:sz w:val="28"/>
          <w:szCs w:val="28"/>
        </w:rPr>
        <w:t>в области лесных отношений, осуществляемых за счет субвенций из федерального бюджета:</w:t>
      </w:r>
    </w:p>
    <w:p w:rsidR="00996FCC" w:rsidRPr="00DC2DC1" w:rsidRDefault="00996FCC" w:rsidP="00DC2DC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C2DC1">
        <w:rPr>
          <w:sz w:val="28"/>
          <w:szCs w:val="28"/>
        </w:rPr>
        <w:t xml:space="preserve">предоставление лесных участков, расположенных в границах земель </w:t>
      </w:r>
      <w:r w:rsidRPr="00E30492">
        <w:rPr>
          <w:spacing w:val="-2"/>
          <w:sz w:val="28"/>
          <w:szCs w:val="28"/>
        </w:rPr>
        <w:t>лесного фонда, в постоянное (бессрочное) пользование, аренду, безвозмезд</w:t>
      </w:r>
      <w:r w:rsidR="00E30492">
        <w:rPr>
          <w:sz w:val="28"/>
          <w:szCs w:val="28"/>
        </w:rPr>
        <w:softHyphen/>
      </w:r>
      <w:r w:rsidRPr="00DC2DC1">
        <w:rPr>
          <w:sz w:val="28"/>
          <w:szCs w:val="28"/>
        </w:rPr>
        <w:t>ное пользование;</w:t>
      </w:r>
    </w:p>
    <w:p w:rsidR="00996FCC" w:rsidRPr="00DC2DC1" w:rsidRDefault="00996FCC" w:rsidP="00DC2DC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C2DC1">
        <w:rPr>
          <w:sz w:val="28"/>
          <w:szCs w:val="28"/>
        </w:rPr>
        <w:t>заключение договоров купли-продажи лесных насаждений, распол</w:t>
      </w:r>
      <w:r w:rsidRPr="00DC2DC1">
        <w:rPr>
          <w:sz w:val="28"/>
          <w:szCs w:val="28"/>
        </w:rPr>
        <w:t>о</w:t>
      </w:r>
      <w:r w:rsidRPr="00DC2DC1">
        <w:rPr>
          <w:sz w:val="28"/>
          <w:szCs w:val="28"/>
        </w:rPr>
        <w:t>женных на землях лесного фонда;</w:t>
      </w:r>
    </w:p>
    <w:p w:rsidR="00996FCC" w:rsidRPr="00DC2DC1" w:rsidRDefault="00996FCC" w:rsidP="00DC2DC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C2DC1">
        <w:rPr>
          <w:sz w:val="28"/>
          <w:szCs w:val="28"/>
        </w:rPr>
        <w:t xml:space="preserve">подготовка, организация и проведение торгов на право заключения договоров аренды лесных участков, </w:t>
      </w:r>
      <w:r w:rsidR="005A4E48">
        <w:rPr>
          <w:sz w:val="28"/>
          <w:szCs w:val="28"/>
        </w:rPr>
        <w:t xml:space="preserve">предусмотренных пунктом 3 части 1 статьи 83 Лесного кодекса Российской Федерации, </w:t>
      </w:r>
      <w:r w:rsidRPr="00DC2DC1">
        <w:rPr>
          <w:sz w:val="28"/>
          <w:szCs w:val="28"/>
        </w:rPr>
        <w:t>аукционов на право з</w:t>
      </w:r>
      <w:r w:rsidRPr="00DC2DC1">
        <w:rPr>
          <w:sz w:val="28"/>
          <w:szCs w:val="28"/>
        </w:rPr>
        <w:t>а</w:t>
      </w:r>
      <w:r w:rsidRPr="00DC2DC1">
        <w:rPr>
          <w:sz w:val="28"/>
          <w:szCs w:val="28"/>
        </w:rPr>
        <w:t>ключения договоров купли-продажи лесных насаждений;</w:t>
      </w:r>
    </w:p>
    <w:p w:rsidR="00996FCC" w:rsidRPr="00DC2DC1" w:rsidRDefault="00996FCC" w:rsidP="00DC2DC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C2DC1">
        <w:rPr>
          <w:sz w:val="28"/>
          <w:szCs w:val="28"/>
        </w:rPr>
        <w:t>установление сервитутов в отношении лесных участков, распол</w:t>
      </w:r>
      <w:r w:rsidRPr="00DC2DC1">
        <w:rPr>
          <w:sz w:val="28"/>
          <w:szCs w:val="28"/>
        </w:rPr>
        <w:t>о</w:t>
      </w:r>
      <w:r w:rsidRPr="00DC2DC1">
        <w:rPr>
          <w:sz w:val="28"/>
          <w:szCs w:val="28"/>
        </w:rPr>
        <w:t>женных в границах земель лесного фонда;</w:t>
      </w:r>
    </w:p>
    <w:p w:rsidR="00996FCC" w:rsidRPr="00DC2DC1" w:rsidRDefault="00996FCC" w:rsidP="00DC2DC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C2DC1">
        <w:rPr>
          <w:sz w:val="28"/>
          <w:szCs w:val="28"/>
        </w:rPr>
        <w:t>выдача разрешений на выполнение работ по геологическому изуч</w:t>
      </w:r>
      <w:r w:rsidRPr="00DC2DC1">
        <w:rPr>
          <w:sz w:val="28"/>
          <w:szCs w:val="28"/>
        </w:rPr>
        <w:t>е</w:t>
      </w:r>
      <w:r w:rsidRPr="00DC2DC1">
        <w:rPr>
          <w:sz w:val="28"/>
          <w:szCs w:val="28"/>
        </w:rPr>
        <w:t>нию недр на землях лесного фонда;</w:t>
      </w:r>
    </w:p>
    <w:p w:rsidR="00996FCC" w:rsidRPr="00DC2DC1" w:rsidRDefault="00996FCC" w:rsidP="00DC2DC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DC2DC1">
        <w:rPr>
          <w:sz w:val="28"/>
          <w:szCs w:val="28"/>
        </w:rPr>
        <w:t>осуществление на землях лесного фонда охраны лесов (в том числе осуществление мер пожарной безопасности и тушения лесных пожаров, за исключением выполнения взрывных работ в целях локализации и ликв</w:t>
      </w:r>
      <w:r w:rsidRPr="00DC2DC1">
        <w:rPr>
          <w:sz w:val="28"/>
          <w:szCs w:val="28"/>
        </w:rPr>
        <w:t>и</w:t>
      </w:r>
      <w:r w:rsidRPr="00DC2DC1">
        <w:rPr>
          <w:sz w:val="28"/>
          <w:szCs w:val="28"/>
        </w:rPr>
        <w:t xml:space="preserve">дации лесных пожаров и осуществления мероприятий по искусственному вызыванию осадков в целях тушения лесных пожаров), защиты лесов </w:t>
      </w:r>
      <w:r w:rsidRPr="00150822">
        <w:rPr>
          <w:spacing w:val="-2"/>
          <w:sz w:val="28"/>
          <w:szCs w:val="28"/>
        </w:rPr>
        <w:t>(за исключением лесозащитного районирования и государственного лесопат</w:t>
      </w:r>
      <w:r w:rsidRPr="00150822">
        <w:rPr>
          <w:spacing w:val="-2"/>
          <w:sz w:val="28"/>
          <w:szCs w:val="28"/>
        </w:rPr>
        <w:t>о</w:t>
      </w:r>
      <w:r w:rsidRPr="00150822">
        <w:rPr>
          <w:spacing w:val="-2"/>
          <w:sz w:val="28"/>
          <w:szCs w:val="28"/>
        </w:rPr>
        <w:t>логического мониторинга), воспроизводства лесов (за исключением лесос</w:t>
      </w:r>
      <w:r w:rsidRPr="00150822">
        <w:rPr>
          <w:spacing w:val="-2"/>
          <w:sz w:val="28"/>
          <w:szCs w:val="28"/>
        </w:rPr>
        <w:t>е</w:t>
      </w:r>
      <w:r w:rsidRPr="00150822">
        <w:rPr>
          <w:spacing w:val="-2"/>
          <w:sz w:val="28"/>
          <w:szCs w:val="28"/>
        </w:rPr>
        <w:lastRenderedPageBreak/>
        <w:t>менного районирования, формирования федерального</w:t>
      </w:r>
      <w:proofErr w:type="gramEnd"/>
      <w:r w:rsidRPr="00150822">
        <w:rPr>
          <w:spacing w:val="-2"/>
          <w:sz w:val="28"/>
          <w:szCs w:val="28"/>
        </w:rPr>
        <w:t xml:space="preserve"> фонда семян лесных</w:t>
      </w:r>
      <w:r w:rsidRPr="00DC2DC1">
        <w:rPr>
          <w:sz w:val="28"/>
          <w:szCs w:val="28"/>
        </w:rPr>
        <w:t xml:space="preserve"> растений и государственного мониторинга воспроизводства лесов)</w:t>
      </w:r>
      <w:r w:rsidR="0049670F" w:rsidRPr="00DC2DC1">
        <w:rPr>
          <w:sz w:val="28"/>
          <w:szCs w:val="28"/>
        </w:rPr>
        <w:t>, лес</w:t>
      </w:r>
      <w:r w:rsidR="0049670F" w:rsidRPr="00DC2DC1">
        <w:rPr>
          <w:sz w:val="28"/>
          <w:szCs w:val="28"/>
        </w:rPr>
        <w:t>о</w:t>
      </w:r>
      <w:r w:rsidR="0049670F" w:rsidRPr="00DC2DC1">
        <w:rPr>
          <w:sz w:val="28"/>
          <w:szCs w:val="28"/>
        </w:rPr>
        <w:t>разведения</w:t>
      </w:r>
      <w:r w:rsidRPr="00DC2DC1">
        <w:rPr>
          <w:sz w:val="28"/>
          <w:szCs w:val="28"/>
        </w:rPr>
        <w:t>;</w:t>
      </w:r>
    </w:p>
    <w:p w:rsidR="00996FCC" w:rsidRPr="00DC2DC1" w:rsidRDefault="00996FCC" w:rsidP="00E3049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DC2DC1">
        <w:rPr>
          <w:sz w:val="28"/>
          <w:szCs w:val="28"/>
        </w:rPr>
        <w:t>проведение на землях лесного фонда лесоустройства, за исключен</w:t>
      </w:r>
      <w:r w:rsidRPr="00DC2DC1">
        <w:rPr>
          <w:sz w:val="28"/>
          <w:szCs w:val="28"/>
        </w:rPr>
        <w:t>и</w:t>
      </w:r>
      <w:r w:rsidRPr="00DC2DC1">
        <w:rPr>
          <w:sz w:val="28"/>
          <w:szCs w:val="28"/>
        </w:rPr>
        <w:t>ем случаев, предусмотренных пунктами 1 и 2 части 1 статьи 68 Лесного кодекса Российской Федерации;</w:t>
      </w:r>
    </w:p>
    <w:p w:rsidR="00996FCC" w:rsidRPr="00DC2DC1" w:rsidRDefault="00996FCC" w:rsidP="00E3049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DC2DC1">
        <w:rPr>
          <w:sz w:val="28"/>
          <w:szCs w:val="28"/>
        </w:rPr>
        <w:t>проектирование лесных участков на землях лесного фонда;</w:t>
      </w:r>
    </w:p>
    <w:p w:rsidR="00996FCC" w:rsidRPr="00DC2DC1" w:rsidRDefault="00996FCC" w:rsidP="00E3049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150822">
        <w:rPr>
          <w:spacing w:val="-4"/>
          <w:sz w:val="28"/>
          <w:szCs w:val="28"/>
        </w:rPr>
        <w:t>разработка лесн</w:t>
      </w:r>
      <w:r w:rsidR="00B350DF" w:rsidRPr="00150822">
        <w:rPr>
          <w:spacing w:val="-4"/>
          <w:sz w:val="28"/>
          <w:szCs w:val="28"/>
        </w:rPr>
        <w:t>ого плана Чувашской Республики</w:t>
      </w:r>
      <w:r w:rsidRPr="00150822">
        <w:rPr>
          <w:spacing w:val="-4"/>
          <w:sz w:val="28"/>
          <w:szCs w:val="28"/>
        </w:rPr>
        <w:t xml:space="preserve">, </w:t>
      </w:r>
      <w:r w:rsidR="00B350DF" w:rsidRPr="00150822">
        <w:rPr>
          <w:spacing w:val="-4"/>
          <w:sz w:val="28"/>
          <w:szCs w:val="28"/>
        </w:rPr>
        <w:t xml:space="preserve">разработка и </w:t>
      </w:r>
      <w:r w:rsidR="00150822" w:rsidRPr="00150822">
        <w:rPr>
          <w:spacing w:val="-4"/>
          <w:sz w:val="28"/>
          <w:szCs w:val="28"/>
        </w:rPr>
        <w:t>у</w:t>
      </w:r>
      <w:r w:rsidR="00B350DF" w:rsidRPr="00150822">
        <w:rPr>
          <w:spacing w:val="-4"/>
          <w:sz w:val="28"/>
          <w:szCs w:val="28"/>
        </w:rPr>
        <w:t>тве</w:t>
      </w:r>
      <w:r w:rsidR="00B350DF" w:rsidRPr="00150822">
        <w:rPr>
          <w:spacing w:val="-4"/>
          <w:sz w:val="28"/>
          <w:szCs w:val="28"/>
        </w:rPr>
        <w:t>р</w:t>
      </w:r>
      <w:r w:rsidR="00B350DF" w:rsidRPr="00150822">
        <w:rPr>
          <w:spacing w:val="-4"/>
          <w:sz w:val="28"/>
          <w:szCs w:val="28"/>
        </w:rPr>
        <w:t>ждение</w:t>
      </w:r>
      <w:r w:rsidR="00B350DF" w:rsidRPr="00DC2DC1">
        <w:rPr>
          <w:sz w:val="28"/>
          <w:szCs w:val="28"/>
        </w:rPr>
        <w:t xml:space="preserve"> </w:t>
      </w:r>
      <w:r w:rsidRPr="00DC2DC1">
        <w:rPr>
          <w:sz w:val="28"/>
          <w:szCs w:val="28"/>
        </w:rPr>
        <w:t>лесохозяйственных регламентов, а также проведение государст</w:t>
      </w:r>
      <w:r w:rsidR="00E30492">
        <w:rPr>
          <w:sz w:val="28"/>
          <w:szCs w:val="28"/>
        </w:rPr>
        <w:softHyphen/>
      </w:r>
      <w:r w:rsidRPr="00DC2DC1">
        <w:rPr>
          <w:sz w:val="28"/>
          <w:szCs w:val="28"/>
        </w:rPr>
        <w:t>венной экспертизы проектов освоения лесов;</w:t>
      </w:r>
    </w:p>
    <w:p w:rsidR="00996FCC" w:rsidRPr="00DC2DC1" w:rsidRDefault="00996FCC" w:rsidP="00E3049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DC2DC1">
        <w:rPr>
          <w:sz w:val="28"/>
          <w:szCs w:val="28"/>
        </w:rPr>
        <w:t>ведение государственного лесного реестра в отношении лесов, ра</w:t>
      </w:r>
      <w:r w:rsidRPr="00DC2DC1">
        <w:rPr>
          <w:sz w:val="28"/>
          <w:szCs w:val="28"/>
        </w:rPr>
        <w:t>с</w:t>
      </w:r>
      <w:r w:rsidRPr="00DC2DC1">
        <w:rPr>
          <w:sz w:val="28"/>
          <w:szCs w:val="28"/>
        </w:rPr>
        <w:t xml:space="preserve">положенных в границах территории </w:t>
      </w:r>
      <w:r w:rsidR="00B1289D" w:rsidRPr="00DC2DC1">
        <w:rPr>
          <w:sz w:val="28"/>
          <w:szCs w:val="28"/>
        </w:rPr>
        <w:t>Чувашской Республики</w:t>
      </w:r>
      <w:r w:rsidRPr="00DC2DC1">
        <w:rPr>
          <w:sz w:val="28"/>
          <w:szCs w:val="28"/>
        </w:rPr>
        <w:t>;</w:t>
      </w:r>
    </w:p>
    <w:p w:rsidR="00996FCC" w:rsidRPr="00DC2DC1" w:rsidRDefault="00996FCC" w:rsidP="00E3049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150822">
        <w:rPr>
          <w:spacing w:val="-2"/>
          <w:sz w:val="28"/>
          <w:szCs w:val="28"/>
        </w:rPr>
        <w:t>осуществление на землях лесного фонда федерального государстве</w:t>
      </w:r>
      <w:r w:rsidRPr="00150822">
        <w:rPr>
          <w:spacing w:val="-2"/>
          <w:sz w:val="28"/>
          <w:szCs w:val="28"/>
        </w:rPr>
        <w:t>н</w:t>
      </w:r>
      <w:r w:rsidRPr="00150822">
        <w:rPr>
          <w:spacing w:val="-2"/>
          <w:sz w:val="28"/>
          <w:szCs w:val="28"/>
        </w:rPr>
        <w:t>ного лесного</w:t>
      </w:r>
      <w:r w:rsidRPr="00DC2DC1">
        <w:rPr>
          <w:sz w:val="28"/>
          <w:szCs w:val="28"/>
        </w:rPr>
        <w:t xml:space="preserve"> надзора (лесной охраны), федерального государственного пожарного надзора в лесах, за исключением случаев, предусмотренных пунктами 36 и 37 статьи 81 </w:t>
      </w:r>
      <w:r w:rsidR="00B1289D" w:rsidRPr="00DC2DC1">
        <w:rPr>
          <w:sz w:val="28"/>
          <w:szCs w:val="28"/>
        </w:rPr>
        <w:t>Лесного кодекса Российской Федерации</w:t>
      </w:r>
      <w:r w:rsidRPr="00DC2DC1">
        <w:rPr>
          <w:sz w:val="28"/>
          <w:szCs w:val="28"/>
        </w:rPr>
        <w:t>;</w:t>
      </w:r>
    </w:p>
    <w:p w:rsidR="00996FCC" w:rsidRPr="00DC2DC1" w:rsidRDefault="00996FCC" w:rsidP="00E3049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DC2DC1">
        <w:rPr>
          <w:sz w:val="28"/>
          <w:szCs w:val="28"/>
        </w:rPr>
        <w:t xml:space="preserve">учет древесины, заготовленной гражданами для собственных нужд </w:t>
      </w:r>
      <w:r w:rsidR="00150822">
        <w:rPr>
          <w:sz w:val="28"/>
          <w:szCs w:val="28"/>
        </w:rPr>
        <w:t xml:space="preserve">  </w:t>
      </w:r>
      <w:r w:rsidRPr="00DC2DC1">
        <w:rPr>
          <w:sz w:val="28"/>
          <w:szCs w:val="28"/>
        </w:rPr>
        <w:t>в лесах, расположенных на землях лесного фонда</w:t>
      </w:r>
      <w:r w:rsidR="00B1289D" w:rsidRPr="00DC2DC1">
        <w:rPr>
          <w:sz w:val="28"/>
          <w:szCs w:val="28"/>
        </w:rPr>
        <w:t>;</w:t>
      </w:r>
    </w:p>
    <w:p w:rsidR="00125164" w:rsidRDefault="00125164" w:rsidP="00E3049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DC2DC1">
        <w:rPr>
          <w:sz w:val="28"/>
          <w:szCs w:val="28"/>
        </w:rPr>
        <w:t>представление в уполномоченный федеральный орган исполнител</w:t>
      </w:r>
      <w:r w:rsidRPr="00DC2DC1">
        <w:rPr>
          <w:sz w:val="28"/>
          <w:szCs w:val="28"/>
        </w:rPr>
        <w:t>ь</w:t>
      </w:r>
      <w:r w:rsidRPr="00DC2DC1">
        <w:rPr>
          <w:sz w:val="28"/>
          <w:szCs w:val="28"/>
        </w:rPr>
        <w:t>ной власти данных о пожарной опасности в лесах и лесных пожарах;</w:t>
      </w:r>
    </w:p>
    <w:p w:rsidR="00490F73" w:rsidRDefault="00490F73" w:rsidP="00E3049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DC2DC1">
        <w:rPr>
          <w:sz w:val="28"/>
          <w:szCs w:val="28"/>
        </w:rPr>
        <w:t>отнесение земель, расположенных на землях лесного фонда, предн</w:t>
      </w:r>
      <w:r w:rsidRPr="00DC2DC1">
        <w:rPr>
          <w:sz w:val="28"/>
          <w:szCs w:val="28"/>
        </w:rPr>
        <w:t>а</w:t>
      </w:r>
      <w:r w:rsidRPr="00DC2DC1">
        <w:rPr>
          <w:sz w:val="28"/>
          <w:szCs w:val="28"/>
        </w:rPr>
        <w:t xml:space="preserve">значенных для </w:t>
      </w:r>
      <w:proofErr w:type="spellStart"/>
      <w:r w:rsidRPr="00DC2DC1">
        <w:rPr>
          <w:sz w:val="28"/>
          <w:szCs w:val="28"/>
        </w:rPr>
        <w:t>лесовосстановления</w:t>
      </w:r>
      <w:proofErr w:type="spellEnd"/>
      <w:r w:rsidRPr="00DC2DC1">
        <w:rPr>
          <w:sz w:val="28"/>
          <w:szCs w:val="28"/>
        </w:rPr>
        <w:t>, к землям, на которых расположены леса, в пределах полномочий, установленных законодательством Росси</w:t>
      </w:r>
      <w:r w:rsidRPr="00DC2DC1">
        <w:rPr>
          <w:sz w:val="28"/>
          <w:szCs w:val="28"/>
        </w:rPr>
        <w:t>й</w:t>
      </w:r>
      <w:r w:rsidRPr="00DC2DC1">
        <w:rPr>
          <w:sz w:val="28"/>
          <w:szCs w:val="28"/>
        </w:rPr>
        <w:t>ской Федерации;</w:t>
      </w:r>
    </w:p>
    <w:p w:rsidR="00B1289D" w:rsidRPr="00DC2DC1" w:rsidRDefault="00B1289D" w:rsidP="00E3049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150822">
        <w:rPr>
          <w:spacing w:val="-4"/>
          <w:sz w:val="28"/>
          <w:szCs w:val="28"/>
        </w:rPr>
        <w:t>ограничение пребывания граждан в лесах и въезда в них транспортны</w:t>
      </w:r>
      <w:r w:rsidRPr="00150822">
        <w:rPr>
          <w:spacing w:val="-2"/>
          <w:sz w:val="28"/>
          <w:szCs w:val="28"/>
        </w:rPr>
        <w:t>х средств, проведения в лесах определенных видов работ в целях обеспечения</w:t>
      </w:r>
      <w:r w:rsidRPr="00DC2DC1">
        <w:rPr>
          <w:sz w:val="28"/>
          <w:szCs w:val="28"/>
        </w:rPr>
        <w:t xml:space="preserve"> </w:t>
      </w:r>
      <w:r w:rsidRPr="00150822">
        <w:rPr>
          <w:spacing w:val="-2"/>
          <w:sz w:val="28"/>
          <w:szCs w:val="28"/>
        </w:rPr>
        <w:t>пожарной безопасности в лесах в порядке, установленном уполномоченным</w:t>
      </w:r>
      <w:r w:rsidRPr="00DC2DC1">
        <w:rPr>
          <w:sz w:val="28"/>
          <w:szCs w:val="28"/>
        </w:rPr>
        <w:t xml:space="preserve"> федеральным органом исполнительной власти, в пределах полномочий, установленных законодательством Российской Федерации, в отношении лесов, расположенных на землях лесного фонда;</w:t>
      </w:r>
    </w:p>
    <w:p w:rsidR="00B1289D" w:rsidRPr="00DC2DC1" w:rsidRDefault="00B1289D" w:rsidP="00E3049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150822">
        <w:rPr>
          <w:spacing w:val="-4"/>
          <w:sz w:val="28"/>
          <w:szCs w:val="28"/>
        </w:rPr>
        <w:t>ограничение пребывания граждан в лесах и въезда в них транспортных</w:t>
      </w:r>
      <w:r w:rsidRPr="00DC2DC1">
        <w:rPr>
          <w:sz w:val="28"/>
          <w:szCs w:val="28"/>
        </w:rPr>
        <w:t xml:space="preserve"> </w:t>
      </w:r>
      <w:r w:rsidRPr="00150822">
        <w:rPr>
          <w:spacing w:val="-2"/>
          <w:sz w:val="28"/>
          <w:szCs w:val="28"/>
        </w:rPr>
        <w:t>средств, проведения в лесах определенных видов работ в целях обеспечения</w:t>
      </w:r>
      <w:r w:rsidRPr="00DC2DC1">
        <w:rPr>
          <w:sz w:val="28"/>
          <w:szCs w:val="28"/>
        </w:rPr>
        <w:t xml:space="preserve"> </w:t>
      </w:r>
      <w:r w:rsidRPr="00150822">
        <w:rPr>
          <w:spacing w:val="-2"/>
          <w:sz w:val="28"/>
          <w:szCs w:val="28"/>
        </w:rPr>
        <w:t>санитарной безопасности в лесах в порядке, установленном уполномоче</w:t>
      </w:r>
      <w:r w:rsidRPr="00150822">
        <w:rPr>
          <w:spacing w:val="-2"/>
          <w:sz w:val="28"/>
          <w:szCs w:val="28"/>
        </w:rPr>
        <w:t>н</w:t>
      </w:r>
      <w:r w:rsidRPr="00150822">
        <w:rPr>
          <w:spacing w:val="-2"/>
          <w:sz w:val="28"/>
          <w:szCs w:val="28"/>
        </w:rPr>
        <w:t>ным федеральным органом исполнительной власти, в пределах полномочий</w:t>
      </w:r>
      <w:r w:rsidRPr="00DC2DC1">
        <w:rPr>
          <w:sz w:val="28"/>
          <w:szCs w:val="28"/>
        </w:rPr>
        <w:t>, установленных законодательством Российской Федерации, в отношении лесов, расположенных на землях лесного фонда;</w:t>
      </w:r>
    </w:p>
    <w:p w:rsidR="00166C04" w:rsidRPr="00125164" w:rsidRDefault="003B4B72" w:rsidP="00DC2DC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представление</w:t>
      </w:r>
      <w:r w:rsidR="008B21C6" w:rsidRPr="00DC2DC1">
        <w:rPr>
          <w:sz w:val="28"/>
          <w:szCs w:val="28"/>
        </w:rPr>
        <w:t xml:space="preserve"> </w:t>
      </w:r>
      <w:r w:rsidRPr="00DC2DC1">
        <w:rPr>
          <w:sz w:val="28"/>
          <w:szCs w:val="28"/>
        </w:rPr>
        <w:t>в уполномоченный федеральный орган исполнител</w:t>
      </w:r>
      <w:r w:rsidRPr="00DC2DC1">
        <w:rPr>
          <w:sz w:val="28"/>
          <w:szCs w:val="28"/>
        </w:rPr>
        <w:t>ь</w:t>
      </w:r>
      <w:r w:rsidRPr="00DC2DC1">
        <w:rPr>
          <w:sz w:val="28"/>
          <w:szCs w:val="28"/>
        </w:rPr>
        <w:t>ной власти</w:t>
      </w:r>
      <w:r>
        <w:rPr>
          <w:sz w:val="28"/>
          <w:szCs w:val="28"/>
        </w:rPr>
        <w:t xml:space="preserve">, осуществляющий функции по контролю и надзору в области лесных отношений, </w:t>
      </w:r>
      <w:r w:rsidR="008B21C6" w:rsidRPr="00DC2DC1">
        <w:rPr>
          <w:sz w:val="28"/>
          <w:szCs w:val="28"/>
        </w:rPr>
        <w:t xml:space="preserve">копий </w:t>
      </w:r>
      <w:r>
        <w:rPr>
          <w:sz w:val="28"/>
          <w:szCs w:val="28"/>
        </w:rPr>
        <w:t xml:space="preserve">нормативных </w:t>
      </w:r>
      <w:r w:rsidR="008B21C6" w:rsidRPr="00DC2DC1">
        <w:rPr>
          <w:sz w:val="28"/>
          <w:szCs w:val="28"/>
        </w:rPr>
        <w:t>правовых актов органов исполн</w:t>
      </w:r>
      <w:r w:rsidR="008B21C6" w:rsidRPr="00DC2DC1">
        <w:rPr>
          <w:sz w:val="28"/>
          <w:szCs w:val="28"/>
        </w:rPr>
        <w:t>и</w:t>
      </w:r>
      <w:r w:rsidR="008B21C6" w:rsidRPr="00DC2DC1">
        <w:rPr>
          <w:sz w:val="28"/>
          <w:szCs w:val="28"/>
        </w:rPr>
        <w:t>тельной власти Чувашской Республики, осуществляющих переданные полномочия Российской Федер</w:t>
      </w:r>
      <w:r>
        <w:rPr>
          <w:sz w:val="28"/>
          <w:szCs w:val="28"/>
        </w:rPr>
        <w:t>ации в области лесных отношений</w:t>
      </w:r>
      <w:proofErr w:type="gramStart"/>
      <w:r w:rsidR="008B21C6" w:rsidRPr="00DC2DC1">
        <w:rPr>
          <w:sz w:val="28"/>
          <w:szCs w:val="28"/>
        </w:rPr>
        <w:t>;</w:t>
      </w:r>
      <w:r w:rsidR="00633F3E">
        <w:rPr>
          <w:sz w:val="28"/>
          <w:szCs w:val="28"/>
        </w:rPr>
        <w:t>"</w:t>
      </w:r>
      <w:proofErr w:type="gramEnd"/>
      <w:r w:rsidR="008B21C6" w:rsidRPr="00125164">
        <w:rPr>
          <w:sz w:val="28"/>
          <w:szCs w:val="28"/>
        </w:rPr>
        <w:t>.</w:t>
      </w:r>
    </w:p>
    <w:p w:rsidR="002F5292" w:rsidRPr="00DC2DC1" w:rsidRDefault="002F5292" w:rsidP="00E304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6F41" w:rsidRPr="00DC2DC1" w:rsidRDefault="00416F41" w:rsidP="00DC2DC1">
      <w:pPr>
        <w:keepNext/>
        <w:spacing w:line="312" w:lineRule="auto"/>
        <w:ind w:firstLine="709"/>
        <w:jc w:val="both"/>
        <w:rPr>
          <w:b/>
          <w:bCs/>
          <w:sz w:val="28"/>
          <w:szCs w:val="28"/>
        </w:rPr>
      </w:pPr>
      <w:r w:rsidRPr="00DC2DC1">
        <w:rPr>
          <w:b/>
          <w:bCs/>
          <w:sz w:val="28"/>
          <w:szCs w:val="28"/>
        </w:rPr>
        <w:t>Статья 2</w:t>
      </w:r>
    </w:p>
    <w:p w:rsidR="008D3DBC" w:rsidRDefault="008D3DBC" w:rsidP="008D3DBC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38DB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</w:t>
      </w:r>
      <w:r>
        <w:rPr>
          <w:sz w:val="28"/>
          <w:szCs w:val="28"/>
        </w:rPr>
        <w:t>, за исключением положений, для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настоящей статьей установлены иные сроки вступления их в силу.</w:t>
      </w:r>
    </w:p>
    <w:p w:rsidR="008D3DBC" w:rsidRDefault="008D3DBC" w:rsidP="008D3DBC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1, абзацы чет</w:t>
      </w:r>
      <w:r w:rsidR="001600C6">
        <w:rPr>
          <w:sz w:val="28"/>
          <w:szCs w:val="28"/>
        </w:rPr>
        <w:t>ве</w:t>
      </w:r>
      <w:r>
        <w:rPr>
          <w:sz w:val="28"/>
          <w:szCs w:val="28"/>
        </w:rPr>
        <w:t>р</w:t>
      </w:r>
      <w:r w:rsidR="001600C6">
        <w:rPr>
          <w:sz w:val="28"/>
          <w:szCs w:val="28"/>
        </w:rPr>
        <w:t>тый</w:t>
      </w:r>
      <w:r w:rsidR="00FC59B7">
        <w:rPr>
          <w:sz w:val="28"/>
          <w:szCs w:val="28"/>
        </w:rPr>
        <w:t xml:space="preserve"> и </w:t>
      </w:r>
      <w:r>
        <w:rPr>
          <w:sz w:val="28"/>
          <w:szCs w:val="28"/>
        </w:rPr>
        <w:t>пят</w:t>
      </w:r>
      <w:r w:rsidR="001600C6">
        <w:rPr>
          <w:sz w:val="28"/>
          <w:szCs w:val="28"/>
        </w:rPr>
        <w:t>ый</w:t>
      </w:r>
      <w:r>
        <w:rPr>
          <w:sz w:val="28"/>
          <w:szCs w:val="28"/>
        </w:rPr>
        <w:t xml:space="preserve"> подпункта "б", подпункт "в" пункта 2 статьи 1 настоящего Закона вступают в силу с 1 января 2019 года.</w:t>
      </w:r>
    </w:p>
    <w:p w:rsidR="006F55B4" w:rsidRDefault="006F55B4" w:rsidP="00737799">
      <w:pPr>
        <w:widowControl w:val="0"/>
        <w:ind w:firstLine="709"/>
        <w:jc w:val="both"/>
        <w:rPr>
          <w:sz w:val="28"/>
          <w:szCs w:val="28"/>
        </w:rPr>
      </w:pPr>
    </w:p>
    <w:p w:rsidR="00283622" w:rsidRDefault="00283622" w:rsidP="00737799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E30492" w:rsidTr="009D75AF">
        <w:tc>
          <w:tcPr>
            <w:tcW w:w="3085" w:type="dxa"/>
          </w:tcPr>
          <w:p w:rsidR="00E30492" w:rsidRDefault="00E30492" w:rsidP="007377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E30492" w:rsidRDefault="00E30492" w:rsidP="007377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E30492" w:rsidRDefault="00E30492" w:rsidP="00737799">
            <w:pPr>
              <w:widowControl w:val="0"/>
              <w:rPr>
                <w:sz w:val="28"/>
                <w:szCs w:val="28"/>
              </w:rPr>
            </w:pPr>
          </w:p>
          <w:p w:rsidR="00E30492" w:rsidRDefault="00E30492" w:rsidP="007377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Игнатьев</w:t>
            </w:r>
          </w:p>
        </w:tc>
      </w:tr>
    </w:tbl>
    <w:p w:rsidR="00E30492" w:rsidRDefault="00E30492" w:rsidP="00737799">
      <w:pPr>
        <w:widowControl w:val="0"/>
        <w:rPr>
          <w:sz w:val="28"/>
          <w:szCs w:val="28"/>
        </w:rPr>
      </w:pPr>
    </w:p>
    <w:p w:rsidR="00033334" w:rsidRPr="00490408" w:rsidRDefault="00033334" w:rsidP="00033334">
      <w:pPr>
        <w:rPr>
          <w:sz w:val="28"/>
          <w:szCs w:val="28"/>
        </w:rPr>
      </w:pPr>
      <w:r w:rsidRPr="00490408">
        <w:rPr>
          <w:sz w:val="28"/>
          <w:szCs w:val="28"/>
        </w:rPr>
        <w:t>г. Чебоксары</w:t>
      </w:r>
    </w:p>
    <w:p w:rsidR="00033334" w:rsidRPr="00490408" w:rsidRDefault="00033334" w:rsidP="00033334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490408">
        <w:rPr>
          <w:sz w:val="28"/>
          <w:szCs w:val="28"/>
          <w:lang w:val="en-US"/>
        </w:rPr>
        <w:t xml:space="preserve"> </w:t>
      </w:r>
      <w:r w:rsidRPr="00490408">
        <w:rPr>
          <w:sz w:val="28"/>
          <w:szCs w:val="28"/>
        </w:rPr>
        <w:t>ноября 2018 года</w:t>
      </w:r>
    </w:p>
    <w:p w:rsidR="00033334" w:rsidRPr="00490408" w:rsidRDefault="00033334" w:rsidP="00033334">
      <w:pPr>
        <w:rPr>
          <w:sz w:val="28"/>
          <w:szCs w:val="28"/>
        </w:rPr>
      </w:pPr>
      <w:r w:rsidRPr="00490408">
        <w:rPr>
          <w:sz w:val="28"/>
          <w:szCs w:val="28"/>
        </w:rPr>
        <w:t>№ 8</w:t>
      </w:r>
      <w:r>
        <w:rPr>
          <w:sz w:val="28"/>
          <w:szCs w:val="28"/>
        </w:rPr>
        <w:t>7</w:t>
      </w:r>
      <w:bookmarkStart w:id="0" w:name="_GoBack"/>
      <w:bookmarkEnd w:id="0"/>
    </w:p>
    <w:p w:rsidR="00E30492" w:rsidRDefault="00E30492" w:rsidP="00033334">
      <w:pPr>
        <w:widowControl w:val="0"/>
        <w:jc w:val="both"/>
        <w:rPr>
          <w:sz w:val="28"/>
          <w:szCs w:val="28"/>
        </w:rPr>
      </w:pPr>
    </w:p>
    <w:sectPr w:rsidR="00E30492" w:rsidSect="00E30492">
      <w:headerReference w:type="even" r:id="rId10"/>
      <w:headerReference w:type="default" r:id="rId11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E1" w:rsidRDefault="000262E1">
      <w:r>
        <w:separator/>
      </w:r>
    </w:p>
  </w:endnote>
  <w:endnote w:type="continuationSeparator" w:id="0">
    <w:p w:rsidR="000262E1" w:rsidRDefault="0002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E1" w:rsidRDefault="000262E1">
      <w:r>
        <w:separator/>
      </w:r>
    </w:p>
  </w:footnote>
  <w:footnote w:type="continuationSeparator" w:id="0">
    <w:p w:rsidR="000262E1" w:rsidRDefault="00026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E9" w:rsidRDefault="00CD5CE9" w:rsidP="00790F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5CE9" w:rsidRDefault="00CD5CE9" w:rsidP="00790F0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E9" w:rsidRDefault="00CD5CE9" w:rsidP="00790F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334">
      <w:rPr>
        <w:rStyle w:val="a4"/>
        <w:noProof/>
      </w:rPr>
      <w:t>4</w:t>
    </w:r>
    <w:r>
      <w:rPr>
        <w:rStyle w:val="a4"/>
      </w:rPr>
      <w:fldChar w:fldCharType="end"/>
    </w:r>
  </w:p>
  <w:p w:rsidR="00CD5CE9" w:rsidRDefault="00CD5CE9" w:rsidP="00790F0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41E0"/>
    <w:multiLevelType w:val="hybridMultilevel"/>
    <w:tmpl w:val="6AACAFB2"/>
    <w:lvl w:ilvl="0" w:tplc="FC14391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0BD047D"/>
    <w:multiLevelType w:val="hybridMultilevel"/>
    <w:tmpl w:val="128275CC"/>
    <w:lvl w:ilvl="0" w:tplc="2EFCFA9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1C"/>
    <w:rsid w:val="000014A8"/>
    <w:rsid w:val="00003243"/>
    <w:rsid w:val="000037A3"/>
    <w:rsid w:val="00005820"/>
    <w:rsid w:val="00005B4B"/>
    <w:rsid w:val="0000608B"/>
    <w:rsid w:val="000063C4"/>
    <w:rsid w:val="000068C4"/>
    <w:rsid w:val="00007912"/>
    <w:rsid w:val="00010CEC"/>
    <w:rsid w:val="00011BF5"/>
    <w:rsid w:val="0001669E"/>
    <w:rsid w:val="0001759D"/>
    <w:rsid w:val="00020C9F"/>
    <w:rsid w:val="0002422F"/>
    <w:rsid w:val="000255B6"/>
    <w:rsid w:val="000262E1"/>
    <w:rsid w:val="00026BDF"/>
    <w:rsid w:val="00027F0F"/>
    <w:rsid w:val="00032D74"/>
    <w:rsid w:val="00033334"/>
    <w:rsid w:val="000350CC"/>
    <w:rsid w:val="000353ED"/>
    <w:rsid w:val="00036492"/>
    <w:rsid w:val="0004363C"/>
    <w:rsid w:val="00043BF6"/>
    <w:rsid w:val="00044328"/>
    <w:rsid w:val="00047F28"/>
    <w:rsid w:val="0005048E"/>
    <w:rsid w:val="00052171"/>
    <w:rsid w:val="0005272A"/>
    <w:rsid w:val="0005397E"/>
    <w:rsid w:val="00054A3F"/>
    <w:rsid w:val="00055005"/>
    <w:rsid w:val="00055C43"/>
    <w:rsid w:val="00056B51"/>
    <w:rsid w:val="000626EE"/>
    <w:rsid w:val="00062B3E"/>
    <w:rsid w:val="00063A99"/>
    <w:rsid w:val="00063BB3"/>
    <w:rsid w:val="000667C6"/>
    <w:rsid w:val="0006739D"/>
    <w:rsid w:val="00067A8C"/>
    <w:rsid w:val="00067C5B"/>
    <w:rsid w:val="000706B8"/>
    <w:rsid w:val="00070F68"/>
    <w:rsid w:val="00071928"/>
    <w:rsid w:val="00071B63"/>
    <w:rsid w:val="00072B4C"/>
    <w:rsid w:val="00073D14"/>
    <w:rsid w:val="000761B9"/>
    <w:rsid w:val="000776BB"/>
    <w:rsid w:val="00080EE2"/>
    <w:rsid w:val="00081070"/>
    <w:rsid w:val="00091A1B"/>
    <w:rsid w:val="00095CD6"/>
    <w:rsid w:val="000960D2"/>
    <w:rsid w:val="00096812"/>
    <w:rsid w:val="00096BF7"/>
    <w:rsid w:val="00097FAC"/>
    <w:rsid w:val="000A1D90"/>
    <w:rsid w:val="000A2455"/>
    <w:rsid w:val="000A2743"/>
    <w:rsid w:val="000A4665"/>
    <w:rsid w:val="000A5221"/>
    <w:rsid w:val="000A5800"/>
    <w:rsid w:val="000A6D38"/>
    <w:rsid w:val="000A757D"/>
    <w:rsid w:val="000B2566"/>
    <w:rsid w:val="000B3FDE"/>
    <w:rsid w:val="000B5191"/>
    <w:rsid w:val="000B5FBB"/>
    <w:rsid w:val="000B6600"/>
    <w:rsid w:val="000B66E2"/>
    <w:rsid w:val="000B771B"/>
    <w:rsid w:val="000C377C"/>
    <w:rsid w:val="000C50BE"/>
    <w:rsid w:val="000C731B"/>
    <w:rsid w:val="000C734A"/>
    <w:rsid w:val="000C773E"/>
    <w:rsid w:val="000C7A55"/>
    <w:rsid w:val="000D0B16"/>
    <w:rsid w:val="000D0B48"/>
    <w:rsid w:val="000D32FF"/>
    <w:rsid w:val="000D4E7F"/>
    <w:rsid w:val="000D5C5B"/>
    <w:rsid w:val="000F1530"/>
    <w:rsid w:val="000F3609"/>
    <w:rsid w:val="000F58A8"/>
    <w:rsid w:val="000F6B7F"/>
    <w:rsid w:val="00100D35"/>
    <w:rsid w:val="001028F3"/>
    <w:rsid w:val="0011114C"/>
    <w:rsid w:val="001113C4"/>
    <w:rsid w:val="001118A9"/>
    <w:rsid w:val="00112E84"/>
    <w:rsid w:val="001133DD"/>
    <w:rsid w:val="00114808"/>
    <w:rsid w:val="001179E5"/>
    <w:rsid w:val="00121DD4"/>
    <w:rsid w:val="001223F1"/>
    <w:rsid w:val="0012268E"/>
    <w:rsid w:val="001242B7"/>
    <w:rsid w:val="00125164"/>
    <w:rsid w:val="001271E0"/>
    <w:rsid w:val="001276C8"/>
    <w:rsid w:val="001310A8"/>
    <w:rsid w:val="00134C17"/>
    <w:rsid w:val="0014027B"/>
    <w:rsid w:val="00141E81"/>
    <w:rsid w:val="00142894"/>
    <w:rsid w:val="00143F85"/>
    <w:rsid w:val="001446F5"/>
    <w:rsid w:val="0014523F"/>
    <w:rsid w:val="00145C4A"/>
    <w:rsid w:val="00150822"/>
    <w:rsid w:val="0015121E"/>
    <w:rsid w:val="00152777"/>
    <w:rsid w:val="001527E5"/>
    <w:rsid w:val="00154120"/>
    <w:rsid w:val="00156068"/>
    <w:rsid w:val="001565E0"/>
    <w:rsid w:val="001600C6"/>
    <w:rsid w:val="00162104"/>
    <w:rsid w:val="00162388"/>
    <w:rsid w:val="00162AC0"/>
    <w:rsid w:val="00165A87"/>
    <w:rsid w:val="00166C04"/>
    <w:rsid w:val="00166C59"/>
    <w:rsid w:val="00167897"/>
    <w:rsid w:val="00173261"/>
    <w:rsid w:val="0017349F"/>
    <w:rsid w:val="00174A68"/>
    <w:rsid w:val="00175CB9"/>
    <w:rsid w:val="0018059C"/>
    <w:rsid w:val="0018125E"/>
    <w:rsid w:val="0018144D"/>
    <w:rsid w:val="00183A16"/>
    <w:rsid w:val="0018589D"/>
    <w:rsid w:val="001915A5"/>
    <w:rsid w:val="0019233D"/>
    <w:rsid w:val="00192C75"/>
    <w:rsid w:val="00193AFE"/>
    <w:rsid w:val="001A1D45"/>
    <w:rsid w:val="001A1EA2"/>
    <w:rsid w:val="001A275C"/>
    <w:rsid w:val="001A3C7C"/>
    <w:rsid w:val="001A5D6E"/>
    <w:rsid w:val="001A6155"/>
    <w:rsid w:val="001A7324"/>
    <w:rsid w:val="001A76DF"/>
    <w:rsid w:val="001A787D"/>
    <w:rsid w:val="001B195B"/>
    <w:rsid w:val="001B2508"/>
    <w:rsid w:val="001B2511"/>
    <w:rsid w:val="001B2A91"/>
    <w:rsid w:val="001B2BB4"/>
    <w:rsid w:val="001B37AF"/>
    <w:rsid w:val="001B4302"/>
    <w:rsid w:val="001B5132"/>
    <w:rsid w:val="001B7B96"/>
    <w:rsid w:val="001C1274"/>
    <w:rsid w:val="001C22E1"/>
    <w:rsid w:val="001C2ADC"/>
    <w:rsid w:val="001C62D6"/>
    <w:rsid w:val="001C7574"/>
    <w:rsid w:val="001C7854"/>
    <w:rsid w:val="001C7BB2"/>
    <w:rsid w:val="001D329A"/>
    <w:rsid w:val="001D52DB"/>
    <w:rsid w:val="001D5EC6"/>
    <w:rsid w:val="001D6AE6"/>
    <w:rsid w:val="001E3456"/>
    <w:rsid w:val="001E4EAB"/>
    <w:rsid w:val="001E5672"/>
    <w:rsid w:val="001E5748"/>
    <w:rsid w:val="001E63A0"/>
    <w:rsid w:val="001E6EE6"/>
    <w:rsid w:val="001E7448"/>
    <w:rsid w:val="001F1D45"/>
    <w:rsid w:val="001F1F5F"/>
    <w:rsid w:val="001F5139"/>
    <w:rsid w:val="001F678F"/>
    <w:rsid w:val="00200C40"/>
    <w:rsid w:val="00201EA0"/>
    <w:rsid w:val="002040B8"/>
    <w:rsid w:val="00205E1D"/>
    <w:rsid w:val="00210FF4"/>
    <w:rsid w:val="00211FB9"/>
    <w:rsid w:val="00212B99"/>
    <w:rsid w:val="0021487D"/>
    <w:rsid w:val="00221FC8"/>
    <w:rsid w:val="002224BB"/>
    <w:rsid w:val="0022285E"/>
    <w:rsid w:val="00227019"/>
    <w:rsid w:val="00232858"/>
    <w:rsid w:val="002337A7"/>
    <w:rsid w:val="00234F0E"/>
    <w:rsid w:val="002417B5"/>
    <w:rsid w:val="00241EF7"/>
    <w:rsid w:val="002423C8"/>
    <w:rsid w:val="00246CED"/>
    <w:rsid w:val="002470CB"/>
    <w:rsid w:val="00247A65"/>
    <w:rsid w:val="00247C22"/>
    <w:rsid w:val="00252527"/>
    <w:rsid w:val="00253242"/>
    <w:rsid w:val="0025513D"/>
    <w:rsid w:val="00256304"/>
    <w:rsid w:val="002563C8"/>
    <w:rsid w:val="00257AE9"/>
    <w:rsid w:val="00260796"/>
    <w:rsid w:val="00262A9F"/>
    <w:rsid w:val="002633A1"/>
    <w:rsid w:val="002642C0"/>
    <w:rsid w:val="002672CB"/>
    <w:rsid w:val="00267BCB"/>
    <w:rsid w:val="00267E7C"/>
    <w:rsid w:val="00270154"/>
    <w:rsid w:val="00271319"/>
    <w:rsid w:val="0027190D"/>
    <w:rsid w:val="00271B10"/>
    <w:rsid w:val="00272CBC"/>
    <w:rsid w:val="0027436C"/>
    <w:rsid w:val="00275FDB"/>
    <w:rsid w:val="00283622"/>
    <w:rsid w:val="00283E93"/>
    <w:rsid w:val="00285519"/>
    <w:rsid w:val="0029022E"/>
    <w:rsid w:val="002923D9"/>
    <w:rsid w:val="00292755"/>
    <w:rsid w:val="00293095"/>
    <w:rsid w:val="00294E7A"/>
    <w:rsid w:val="002A22F6"/>
    <w:rsid w:val="002A52F1"/>
    <w:rsid w:val="002A6EC6"/>
    <w:rsid w:val="002A6F7E"/>
    <w:rsid w:val="002B07A0"/>
    <w:rsid w:val="002B0FC9"/>
    <w:rsid w:val="002B2555"/>
    <w:rsid w:val="002B375A"/>
    <w:rsid w:val="002B3BC3"/>
    <w:rsid w:val="002B40C3"/>
    <w:rsid w:val="002B5A72"/>
    <w:rsid w:val="002B5D69"/>
    <w:rsid w:val="002B5EEA"/>
    <w:rsid w:val="002B7F63"/>
    <w:rsid w:val="002C1EFE"/>
    <w:rsid w:val="002C3047"/>
    <w:rsid w:val="002C3546"/>
    <w:rsid w:val="002C38AC"/>
    <w:rsid w:val="002C4FB1"/>
    <w:rsid w:val="002C5078"/>
    <w:rsid w:val="002C509A"/>
    <w:rsid w:val="002C6EAC"/>
    <w:rsid w:val="002D0D1E"/>
    <w:rsid w:val="002D6A5B"/>
    <w:rsid w:val="002E25FD"/>
    <w:rsid w:val="002E2D93"/>
    <w:rsid w:val="002E399C"/>
    <w:rsid w:val="002F0C9A"/>
    <w:rsid w:val="002F2234"/>
    <w:rsid w:val="002F4C84"/>
    <w:rsid w:val="002F4CC7"/>
    <w:rsid w:val="002F5292"/>
    <w:rsid w:val="00301306"/>
    <w:rsid w:val="00302545"/>
    <w:rsid w:val="00305E51"/>
    <w:rsid w:val="003070A2"/>
    <w:rsid w:val="00312101"/>
    <w:rsid w:val="003123F8"/>
    <w:rsid w:val="003126B1"/>
    <w:rsid w:val="003142DE"/>
    <w:rsid w:val="00315ECD"/>
    <w:rsid w:val="00321DB2"/>
    <w:rsid w:val="003227DA"/>
    <w:rsid w:val="003259B0"/>
    <w:rsid w:val="00325EB0"/>
    <w:rsid w:val="00326056"/>
    <w:rsid w:val="0032687D"/>
    <w:rsid w:val="0032706B"/>
    <w:rsid w:val="003315CB"/>
    <w:rsid w:val="003324C6"/>
    <w:rsid w:val="003329F5"/>
    <w:rsid w:val="003353E7"/>
    <w:rsid w:val="00336BF2"/>
    <w:rsid w:val="00341E46"/>
    <w:rsid w:val="00342275"/>
    <w:rsid w:val="00342606"/>
    <w:rsid w:val="00343078"/>
    <w:rsid w:val="003512DB"/>
    <w:rsid w:val="00351928"/>
    <w:rsid w:val="00353273"/>
    <w:rsid w:val="00354028"/>
    <w:rsid w:val="0035407B"/>
    <w:rsid w:val="003563C4"/>
    <w:rsid w:val="003572B4"/>
    <w:rsid w:val="00357CFB"/>
    <w:rsid w:val="00363456"/>
    <w:rsid w:val="003661D5"/>
    <w:rsid w:val="0036647F"/>
    <w:rsid w:val="00367090"/>
    <w:rsid w:val="0036765E"/>
    <w:rsid w:val="00370121"/>
    <w:rsid w:val="003729F4"/>
    <w:rsid w:val="00375171"/>
    <w:rsid w:val="0037573B"/>
    <w:rsid w:val="00376CEE"/>
    <w:rsid w:val="00380461"/>
    <w:rsid w:val="00381DFB"/>
    <w:rsid w:val="003820DE"/>
    <w:rsid w:val="00383CC3"/>
    <w:rsid w:val="00383D8D"/>
    <w:rsid w:val="00384409"/>
    <w:rsid w:val="00384D5E"/>
    <w:rsid w:val="00385E5F"/>
    <w:rsid w:val="003879AA"/>
    <w:rsid w:val="00390DF3"/>
    <w:rsid w:val="0039143B"/>
    <w:rsid w:val="003932B0"/>
    <w:rsid w:val="003940C9"/>
    <w:rsid w:val="00395064"/>
    <w:rsid w:val="003970BF"/>
    <w:rsid w:val="003A0D73"/>
    <w:rsid w:val="003A115B"/>
    <w:rsid w:val="003A12B4"/>
    <w:rsid w:val="003A1B16"/>
    <w:rsid w:val="003A39C6"/>
    <w:rsid w:val="003A481C"/>
    <w:rsid w:val="003A4D8E"/>
    <w:rsid w:val="003A4DF1"/>
    <w:rsid w:val="003A59AB"/>
    <w:rsid w:val="003A6314"/>
    <w:rsid w:val="003A776B"/>
    <w:rsid w:val="003A78BB"/>
    <w:rsid w:val="003B11FC"/>
    <w:rsid w:val="003B14CA"/>
    <w:rsid w:val="003B3955"/>
    <w:rsid w:val="003B4916"/>
    <w:rsid w:val="003B4AA3"/>
    <w:rsid w:val="003B4B72"/>
    <w:rsid w:val="003B7A48"/>
    <w:rsid w:val="003B7E24"/>
    <w:rsid w:val="003C1870"/>
    <w:rsid w:val="003C6459"/>
    <w:rsid w:val="003C6EC3"/>
    <w:rsid w:val="003C7252"/>
    <w:rsid w:val="003C7FD9"/>
    <w:rsid w:val="003D0745"/>
    <w:rsid w:val="003D19BB"/>
    <w:rsid w:val="003D209B"/>
    <w:rsid w:val="003D24A7"/>
    <w:rsid w:val="003D2629"/>
    <w:rsid w:val="003D2E63"/>
    <w:rsid w:val="003D6738"/>
    <w:rsid w:val="003D6C67"/>
    <w:rsid w:val="003E1BB4"/>
    <w:rsid w:val="003E2FAE"/>
    <w:rsid w:val="003E491A"/>
    <w:rsid w:val="003E49AB"/>
    <w:rsid w:val="003F0612"/>
    <w:rsid w:val="003F07F9"/>
    <w:rsid w:val="003F0D0C"/>
    <w:rsid w:val="003F117D"/>
    <w:rsid w:val="003F4F9A"/>
    <w:rsid w:val="003F513F"/>
    <w:rsid w:val="003F5C59"/>
    <w:rsid w:val="003F7CF5"/>
    <w:rsid w:val="00401A89"/>
    <w:rsid w:val="00401DE9"/>
    <w:rsid w:val="00402734"/>
    <w:rsid w:val="00403DD7"/>
    <w:rsid w:val="00403E0A"/>
    <w:rsid w:val="0040626C"/>
    <w:rsid w:val="004079AE"/>
    <w:rsid w:val="00407CF5"/>
    <w:rsid w:val="004129BE"/>
    <w:rsid w:val="004134F3"/>
    <w:rsid w:val="004139B5"/>
    <w:rsid w:val="0041438A"/>
    <w:rsid w:val="00415955"/>
    <w:rsid w:val="00415D3D"/>
    <w:rsid w:val="00415DFB"/>
    <w:rsid w:val="00416F41"/>
    <w:rsid w:val="00417B28"/>
    <w:rsid w:val="004218F8"/>
    <w:rsid w:val="004226E5"/>
    <w:rsid w:val="0042335A"/>
    <w:rsid w:val="004253F3"/>
    <w:rsid w:val="00425810"/>
    <w:rsid w:val="00426808"/>
    <w:rsid w:val="0042773A"/>
    <w:rsid w:val="00431467"/>
    <w:rsid w:val="00431675"/>
    <w:rsid w:val="00436247"/>
    <w:rsid w:val="004402A5"/>
    <w:rsid w:val="00440932"/>
    <w:rsid w:val="004442EC"/>
    <w:rsid w:val="00444683"/>
    <w:rsid w:val="00445A38"/>
    <w:rsid w:val="00446860"/>
    <w:rsid w:val="00447727"/>
    <w:rsid w:val="004521F3"/>
    <w:rsid w:val="004566D7"/>
    <w:rsid w:val="0045713F"/>
    <w:rsid w:val="00462D50"/>
    <w:rsid w:val="00462D90"/>
    <w:rsid w:val="00464A77"/>
    <w:rsid w:val="004663E5"/>
    <w:rsid w:val="00470B6B"/>
    <w:rsid w:val="004719BE"/>
    <w:rsid w:val="00471EE4"/>
    <w:rsid w:val="0047665E"/>
    <w:rsid w:val="00477741"/>
    <w:rsid w:val="00486A4A"/>
    <w:rsid w:val="0048755E"/>
    <w:rsid w:val="00490131"/>
    <w:rsid w:val="00490F73"/>
    <w:rsid w:val="004918BA"/>
    <w:rsid w:val="00491DDA"/>
    <w:rsid w:val="00493FC2"/>
    <w:rsid w:val="00494831"/>
    <w:rsid w:val="00495CEF"/>
    <w:rsid w:val="00495F88"/>
    <w:rsid w:val="0049670F"/>
    <w:rsid w:val="004A3108"/>
    <w:rsid w:val="004B1F12"/>
    <w:rsid w:val="004B65A9"/>
    <w:rsid w:val="004C34BF"/>
    <w:rsid w:val="004C71B7"/>
    <w:rsid w:val="004C7554"/>
    <w:rsid w:val="004D36B8"/>
    <w:rsid w:val="004D4143"/>
    <w:rsid w:val="004D4E68"/>
    <w:rsid w:val="004D5177"/>
    <w:rsid w:val="004D5D67"/>
    <w:rsid w:val="004D71B0"/>
    <w:rsid w:val="004E4CE4"/>
    <w:rsid w:val="004E6E3E"/>
    <w:rsid w:val="004E7FC4"/>
    <w:rsid w:val="004F46D2"/>
    <w:rsid w:val="004F4747"/>
    <w:rsid w:val="004F525C"/>
    <w:rsid w:val="00500CAF"/>
    <w:rsid w:val="005050D0"/>
    <w:rsid w:val="0050789A"/>
    <w:rsid w:val="005114F4"/>
    <w:rsid w:val="005147AC"/>
    <w:rsid w:val="00514BD0"/>
    <w:rsid w:val="005150AB"/>
    <w:rsid w:val="0051512F"/>
    <w:rsid w:val="00517567"/>
    <w:rsid w:val="00520530"/>
    <w:rsid w:val="00522D6E"/>
    <w:rsid w:val="005244CC"/>
    <w:rsid w:val="00525E82"/>
    <w:rsid w:val="00531A50"/>
    <w:rsid w:val="0053350A"/>
    <w:rsid w:val="00541A10"/>
    <w:rsid w:val="00541A8E"/>
    <w:rsid w:val="00553C4C"/>
    <w:rsid w:val="005627EB"/>
    <w:rsid w:val="00564F8B"/>
    <w:rsid w:val="00567AFB"/>
    <w:rsid w:val="00571313"/>
    <w:rsid w:val="00575D40"/>
    <w:rsid w:val="00576051"/>
    <w:rsid w:val="00576AD0"/>
    <w:rsid w:val="005814EE"/>
    <w:rsid w:val="00582D8D"/>
    <w:rsid w:val="0058313E"/>
    <w:rsid w:val="0058625B"/>
    <w:rsid w:val="005868B9"/>
    <w:rsid w:val="00587B4B"/>
    <w:rsid w:val="00590580"/>
    <w:rsid w:val="00594432"/>
    <w:rsid w:val="00597D6B"/>
    <w:rsid w:val="005A0E88"/>
    <w:rsid w:val="005A10E8"/>
    <w:rsid w:val="005A2E6E"/>
    <w:rsid w:val="005A367E"/>
    <w:rsid w:val="005A4E48"/>
    <w:rsid w:val="005A5334"/>
    <w:rsid w:val="005A6C9A"/>
    <w:rsid w:val="005A743D"/>
    <w:rsid w:val="005B1B73"/>
    <w:rsid w:val="005B2949"/>
    <w:rsid w:val="005B3203"/>
    <w:rsid w:val="005B7772"/>
    <w:rsid w:val="005C0325"/>
    <w:rsid w:val="005C034D"/>
    <w:rsid w:val="005C043F"/>
    <w:rsid w:val="005C1D74"/>
    <w:rsid w:val="005C54E6"/>
    <w:rsid w:val="005C579F"/>
    <w:rsid w:val="005C6A56"/>
    <w:rsid w:val="005C7E66"/>
    <w:rsid w:val="005D3B56"/>
    <w:rsid w:val="005D550C"/>
    <w:rsid w:val="005D7ECC"/>
    <w:rsid w:val="005E0AA5"/>
    <w:rsid w:val="005E0C50"/>
    <w:rsid w:val="005E1CAD"/>
    <w:rsid w:val="005E7487"/>
    <w:rsid w:val="005F29F1"/>
    <w:rsid w:val="005F3A7F"/>
    <w:rsid w:val="005F48E6"/>
    <w:rsid w:val="00602727"/>
    <w:rsid w:val="00602CE9"/>
    <w:rsid w:val="00603DB6"/>
    <w:rsid w:val="006048DF"/>
    <w:rsid w:val="00606705"/>
    <w:rsid w:val="00607E78"/>
    <w:rsid w:val="006101F9"/>
    <w:rsid w:val="00612903"/>
    <w:rsid w:val="00613054"/>
    <w:rsid w:val="006138BC"/>
    <w:rsid w:val="00613AB2"/>
    <w:rsid w:val="00614071"/>
    <w:rsid w:val="00614E92"/>
    <w:rsid w:val="006150BD"/>
    <w:rsid w:val="00615480"/>
    <w:rsid w:val="006176AB"/>
    <w:rsid w:val="00620DDA"/>
    <w:rsid w:val="006231BC"/>
    <w:rsid w:val="006240B4"/>
    <w:rsid w:val="006267C5"/>
    <w:rsid w:val="00626A92"/>
    <w:rsid w:val="0063138F"/>
    <w:rsid w:val="00633F3E"/>
    <w:rsid w:val="006347D8"/>
    <w:rsid w:val="0063518E"/>
    <w:rsid w:val="00636AD8"/>
    <w:rsid w:val="006374C0"/>
    <w:rsid w:val="0064105F"/>
    <w:rsid w:val="006441E9"/>
    <w:rsid w:val="00644E19"/>
    <w:rsid w:val="00644E94"/>
    <w:rsid w:val="0064549E"/>
    <w:rsid w:val="006507F1"/>
    <w:rsid w:val="006534EE"/>
    <w:rsid w:val="00653CF8"/>
    <w:rsid w:val="0065473F"/>
    <w:rsid w:val="00654752"/>
    <w:rsid w:val="00657C94"/>
    <w:rsid w:val="00661329"/>
    <w:rsid w:val="00661C22"/>
    <w:rsid w:val="006648B7"/>
    <w:rsid w:val="00664C6D"/>
    <w:rsid w:val="00664CE3"/>
    <w:rsid w:val="00665C8E"/>
    <w:rsid w:val="00666129"/>
    <w:rsid w:val="006675A4"/>
    <w:rsid w:val="00670521"/>
    <w:rsid w:val="006713A0"/>
    <w:rsid w:val="0067438A"/>
    <w:rsid w:val="00674D77"/>
    <w:rsid w:val="00675068"/>
    <w:rsid w:val="0067578D"/>
    <w:rsid w:val="00676DDB"/>
    <w:rsid w:val="006775D2"/>
    <w:rsid w:val="00677D0D"/>
    <w:rsid w:val="00682D43"/>
    <w:rsid w:val="0068433B"/>
    <w:rsid w:val="00686B0B"/>
    <w:rsid w:val="00686D59"/>
    <w:rsid w:val="00690411"/>
    <w:rsid w:val="00691681"/>
    <w:rsid w:val="00691F55"/>
    <w:rsid w:val="00694568"/>
    <w:rsid w:val="00694A00"/>
    <w:rsid w:val="00694B24"/>
    <w:rsid w:val="00694C96"/>
    <w:rsid w:val="00696D21"/>
    <w:rsid w:val="006A0A7E"/>
    <w:rsid w:val="006A0C7B"/>
    <w:rsid w:val="006A15C9"/>
    <w:rsid w:val="006A15F9"/>
    <w:rsid w:val="006A1EF5"/>
    <w:rsid w:val="006A490A"/>
    <w:rsid w:val="006A51BD"/>
    <w:rsid w:val="006B0A77"/>
    <w:rsid w:val="006C0CCE"/>
    <w:rsid w:val="006C40E2"/>
    <w:rsid w:val="006C60BB"/>
    <w:rsid w:val="006C6668"/>
    <w:rsid w:val="006D275F"/>
    <w:rsid w:val="006D29CD"/>
    <w:rsid w:val="006D45A7"/>
    <w:rsid w:val="006D4622"/>
    <w:rsid w:val="006D768F"/>
    <w:rsid w:val="006D7CD8"/>
    <w:rsid w:val="006E1C8B"/>
    <w:rsid w:val="006E3EEC"/>
    <w:rsid w:val="006E61C2"/>
    <w:rsid w:val="006E73B0"/>
    <w:rsid w:val="006E7E56"/>
    <w:rsid w:val="006F1D1B"/>
    <w:rsid w:val="006F52B2"/>
    <w:rsid w:val="006F55B4"/>
    <w:rsid w:val="006F5D1E"/>
    <w:rsid w:val="006F643F"/>
    <w:rsid w:val="006F67ED"/>
    <w:rsid w:val="006F725A"/>
    <w:rsid w:val="0070250E"/>
    <w:rsid w:val="007026FA"/>
    <w:rsid w:val="00704EAD"/>
    <w:rsid w:val="00706370"/>
    <w:rsid w:val="007068E0"/>
    <w:rsid w:val="0071132E"/>
    <w:rsid w:val="00712A44"/>
    <w:rsid w:val="0071305B"/>
    <w:rsid w:val="007146E0"/>
    <w:rsid w:val="00715A22"/>
    <w:rsid w:val="00716978"/>
    <w:rsid w:val="00716F86"/>
    <w:rsid w:val="007262A0"/>
    <w:rsid w:val="007268A6"/>
    <w:rsid w:val="007340B5"/>
    <w:rsid w:val="00734CD6"/>
    <w:rsid w:val="00735190"/>
    <w:rsid w:val="00737799"/>
    <w:rsid w:val="00737F6B"/>
    <w:rsid w:val="007402A9"/>
    <w:rsid w:val="00740AD4"/>
    <w:rsid w:val="00741F03"/>
    <w:rsid w:val="00744D3F"/>
    <w:rsid w:val="00745FF8"/>
    <w:rsid w:val="0074620A"/>
    <w:rsid w:val="007524F4"/>
    <w:rsid w:val="00760A0E"/>
    <w:rsid w:val="00760CD2"/>
    <w:rsid w:val="0076125A"/>
    <w:rsid w:val="0076291B"/>
    <w:rsid w:val="0076299A"/>
    <w:rsid w:val="00763137"/>
    <w:rsid w:val="007647C8"/>
    <w:rsid w:val="007648DC"/>
    <w:rsid w:val="0076688A"/>
    <w:rsid w:val="007701C4"/>
    <w:rsid w:val="007704D4"/>
    <w:rsid w:val="007710E5"/>
    <w:rsid w:val="00773D84"/>
    <w:rsid w:val="00773F03"/>
    <w:rsid w:val="007755CC"/>
    <w:rsid w:val="007760C9"/>
    <w:rsid w:val="00776DD2"/>
    <w:rsid w:val="00777060"/>
    <w:rsid w:val="00777596"/>
    <w:rsid w:val="00782273"/>
    <w:rsid w:val="00784A71"/>
    <w:rsid w:val="00784C09"/>
    <w:rsid w:val="007868F9"/>
    <w:rsid w:val="00790B98"/>
    <w:rsid w:val="00790F04"/>
    <w:rsid w:val="00791AE9"/>
    <w:rsid w:val="007928D1"/>
    <w:rsid w:val="00796E0B"/>
    <w:rsid w:val="007A2608"/>
    <w:rsid w:val="007A2A50"/>
    <w:rsid w:val="007A5594"/>
    <w:rsid w:val="007B57B8"/>
    <w:rsid w:val="007C0298"/>
    <w:rsid w:val="007C1699"/>
    <w:rsid w:val="007C2023"/>
    <w:rsid w:val="007C3261"/>
    <w:rsid w:val="007C6F78"/>
    <w:rsid w:val="007D084E"/>
    <w:rsid w:val="007D1148"/>
    <w:rsid w:val="007D6C54"/>
    <w:rsid w:val="007E1DE2"/>
    <w:rsid w:val="007E2033"/>
    <w:rsid w:val="007E3B89"/>
    <w:rsid w:val="007E433F"/>
    <w:rsid w:val="007E4FD8"/>
    <w:rsid w:val="007E54CA"/>
    <w:rsid w:val="007E7982"/>
    <w:rsid w:val="007F6649"/>
    <w:rsid w:val="00802930"/>
    <w:rsid w:val="00806840"/>
    <w:rsid w:val="00806944"/>
    <w:rsid w:val="00806E2F"/>
    <w:rsid w:val="00811857"/>
    <w:rsid w:val="00812193"/>
    <w:rsid w:val="00813AFB"/>
    <w:rsid w:val="0081419F"/>
    <w:rsid w:val="00816991"/>
    <w:rsid w:val="0082138B"/>
    <w:rsid w:val="00827699"/>
    <w:rsid w:val="00830570"/>
    <w:rsid w:val="00832975"/>
    <w:rsid w:val="00832FF5"/>
    <w:rsid w:val="008334AC"/>
    <w:rsid w:val="00833781"/>
    <w:rsid w:val="00834E7A"/>
    <w:rsid w:val="00836FB6"/>
    <w:rsid w:val="00840B89"/>
    <w:rsid w:val="00844DA2"/>
    <w:rsid w:val="008511F7"/>
    <w:rsid w:val="008564D8"/>
    <w:rsid w:val="00866051"/>
    <w:rsid w:val="00867523"/>
    <w:rsid w:val="008709E8"/>
    <w:rsid w:val="00872E4E"/>
    <w:rsid w:val="00882219"/>
    <w:rsid w:val="00883B55"/>
    <w:rsid w:val="00883F4B"/>
    <w:rsid w:val="0088419A"/>
    <w:rsid w:val="008849D4"/>
    <w:rsid w:val="00884B93"/>
    <w:rsid w:val="008854E3"/>
    <w:rsid w:val="008877FC"/>
    <w:rsid w:val="008905DF"/>
    <w:rsid w:val="00892DB3"/>
    <w:rsid w:val="008937D8"/>
    <w:rsid w:val="0089484A"/>
    <w:rsid w:val="00894D43"/>
    <w:rsid w:val="0089711B"/>
    <w:rsid w:val="008971AC"/>
    <w:rsid w:val="00897297"/>
    <w:rsid w:val="008A0BF2"/>
    <w:rsid w:val="008A20C1"/>
    <w:rsid w:val="008A28CB"/>
    <w:rsid w:val="008A3763"/>
    <w:rsid w:val="008A3DFA"/>
    <w:rsid w:val="008A6256"/>
    <w:rsid w:val="008A7866"/>
    <w:rsid w:val="008B0C72"/>
    <w:rsid w:val="008B21C6"/>
    <w:rsid w:val="008B594D"/>
    <w:rsid w:val="008B7CCC"/>
    <w:rsid w:val="008C048C"/>
    <w:rsid w:val="008C082C"/>
    <w:rsid w:val="008C1F8A"/>
    <w:rsid w:val="008C2BE8"/>
    <w:rsid w:val="008C5421"/>
    <w:rsid w:val="008C760D"/>
    <w:rsid w:val="008C7D72"/>
    <w:rsid w:val="008D09CB"/>
    <w:rsid w:val="008D300F"/>
    <w:rsid w:val="008D394E"/>
    <w:rsid w:val="008D3DBC"/>
    <w:rsid w:val="008D4AC3"/>
    <w:rsid w:val="008E2BC5"/>
    <w:rsid w:val="008E2C62"/>
    <w:rsid w:val="008E7236"/>
    <w:rsid w:val="008F04DB"/>
    <w:rsid w:val="008F2C22"/>
    <w:rsid w:val="008F2CBB"/>
    <w:rsid w:val="008F3B39"/>
    <w:rsid w:val="008F4666"/>
    <w:rsid w:val="008F5082"/>
    <w:rsid w:val="008F601D"/>
    <w:rsid w:val="008F768C"/>
    <w:rsid w:val="00900AC9"/>
    <w:rsid w:val="009013B3"/>
    <w:rsid w:val="00903FE5"/>
    <w:rsid w:val="0090428F"/>
    <w:rsid w:val="0090462F"/>
    <w:rsid w:val="00905A4C"/>
    <w:rsid w:val="009063D3"/>
    <w:rsid w:val="00906762"/>
    <w:rsid w:val="009104F3"/>
    <w:rsid w:val="00911787"/>
    <w:rsid w:val="009141F7"/>
    <w:rsid w:val="009145DD"/>
    <w:rsid w:val="00914890"/>
    <w:rsid w:val="00921FE4"/>
    <w:rsid w:val="009248C0"/>
    <w:rsid w:val="009303AB"/>
    <w:rsid w:val="00930A3E"/>
    <w:rsid w:val="00931B44"/>
    <w:rsid w:val="0093235B"/>
    <w:rsid w:val="00932F12"/>
    <w:rsid w:val="00933E14"/>
    <w:rsid w:val="009355C7"/>
    <w:rsid w:val="00936299"/>
    <w:rsid w:val="00937339"/>
    <w:rsid w:val="00937414"/>
    <w:rsid w:val="0094052F"/>
    <w:rsid w:val="00940ADD"/>
    <w:rsid w:val="009418DC"/>
    <w:rsid w:val="00942B64"/>
    <w:rsid w:val="00944650"/>
    <w:rsid w:val="009463DE"/>
    <w:rsid w:val="00950835"/>
    <w:rsid w:val="0095086A"/>
    <w:rsid w:val="009531A8"/>
    <w:rsid w:val="009544B6"/>
    <w:rsid w:val="00954961"/>
    <w:rsid w:val="00955845"/>
    <w:rsid w:val="00956065"/>
    <w:rsid w:val="0095671C"/>
    <w:rsid w:val="00956A11"/>
    <w:rsid w:val="00960438"/>
    <w:rsid w:val="009616DF"/>
    <w:rsid w:val="009629AD"/>
    <w:rsid w:val="0096584F"/>
    <w:rsid w:val="009674E0"/>
    <w:rsid w:val="009710B9"/>
    <w:rsid w:val="0097263E"/>
    <w:rsid w:val="00975E74"/>
    <w:rsid w:val="009763C9"/>
    <w:rsid w:val="0097726B"/>
    <w:rsid w:val="009777AA"/>
    <w:rsid w:val="00980C32"/>
    <w:rsid w:val="00983E33"/>
    <w:rsid w:val="00985645"/>
    <w:rsid w:val="00985AE8"/>
    <w:rsid w:val="0098753A"/>
    <w:rsid w:val="00990416"/>
    <w:rsid w:val="00990AE5"/>
    <w:rsid w:val="00990B65"/>
    <w:rsid w:val="00995D94"/>
    <w:rsid w:val="00995E3C"/>
    <w:rsid w:val="00996FCC"/>
    <w:rsid w:val="009A028E"/>
    <w:rsid w:val="009A200C"/>
    <w:rsid w:val="009A2298"/>
    <w:rsid w:val="009A33A0"/>
    <w:rsid w:val="009A398F"/>
    <w:rsid w:val="009A58EB"/>
    <w:rsid w:val="009A7AC9"/>
    <w:rsid w:val="009B1C08"/>
    <w:rsid w:val="009B4746"/>
    <w:rsid w:val="009B5074"/>
    <w:rsid w:val="009B66D1"/>
    <w:rsid w:val="009B6741"/>
    <w:rsid w:val="009B6808"/>
    <w:rsid w:val="009B7F93"/>
    <w:rsid w:val="009C1EAB"/>
    <w:rsid w:val="009C218F"/>
    <w:rsid w:val="009C3B66"/>
    <w:rsid w:val="009C3ED3"/>
    <w:rsid w:val="009C6964"/>
    <w:rsid w:val="009C6A2F"/>
    <w:rsid w:val="009C6CB7"/>
    <w:rsid w:val="009C766D"/>
    <w:rsid w:val="009D2A57"/>
    <w:rsid w:val="009D34B3"/>
    <w:rsid w:val="009D52FC"/>
    <w:rsid w:val="009F0006"/>
    <w:rsid w:val="009F067B"/>
    <w:rsid w:val="009F0D9B"/>
    <w:rsid w:val="009F246F"/>
    <w:rsid w:val="009F2497"/>
    <w:rsid w:val="009F3FB0"/>
    <w:rsid w:val="009F6333"/>
    <w:rsid w:val="009F688D"/>
    <w:rsid w:val="009F7B1F"/>
    <w:rsid w:val="00A01BB9"/>
    <w:rsid w:val="00A023A2"/>
    <w:rsid w:val="00A04191"/>
    <w:rsid w:val="00A053B0"/>
    <w:rsid w:val="00A05D83"/>
    <w:rsid w:val="00A0723B"/>
    <w:rsid w:val="00A10221"/>
    <w:rsid w:val="00A113D5"/>
    <w:rsid w:val="00A143A4"/>
    <w:rsid w:val="00A158CF"/>
    <w:rsid w:val="00A16CC6"/>
    <w:rsid w:val="00A17824"/>
    <w:rsid w:val="00A2088A"/>
    <w:rsid w:val="00A259C7"/>
    <w:rsid w:val="00A260D3"/>
    <w:rsid w:val="00A26522"/>
    <w:rsid w:val="00A26A1A"/>
    <w:rsid w:val="00A27B16"/>
    <w:rsid w:val="00A346F3"/>
    <w:rsid w:val="00A34FE5"/>
    <w:rsid w:val="00A3625A"/>
    <w:rsid w:val="00A40E7D"/>
    <w:rsid w:val="00A453C8"/>
    <w:rsid w:val="00A45B9F"/>
    <w:rsid w:val="00A50656"/>
    <w:rsid w:val="00A52792"/>
    <w:rsid w:val="00A529A9"/>
    <w:rsid w:val="00A52AE5"/>
    <w:rsid w:val="00A565DF"/>
    <w:rsid w:val="00A5664D"/>
    <w:rsid w:val="00A56C31"/>
    <w:rsid w:val="00A61E4D"/>
    <w:rsid w:val="00A639C2"/>
    <w:rsid w:val="00A6613B"/>
    <w:rsid w:val="00A663D1"/>
    <w:rsid w:val="00A67208"/>
    <w:rsid w:val="00A6776B"/>
    <w:rsid w:val="00A67AA9"/>
    <w:rsid w:val="00A729B1"/>
    <w:rsid w:val="00A73069"/>
    <w:rsid w:val="00A753F9"/>
    <w:rsid w:val="00A800EE"/>
    <w:rsid w:val="00A82FB0"/>
    <w:rsid w:val="00A834BD"/>
    <w:rsid w:val="00A83B5A"/>
    <w:rsid w:val="00A8440F"/>
    <w:rsid w:val="00A8586A"/>
    <w:rsid w:val="00A85C55"/>
    <w:rsid w:val="00A90553"/>
    <w:rsid w:val="00A90650"/>
    <w:rsid w:val="00A91B30"/>
    <w:rsid w:val="00A93C18"/>
    <w:rsid w:val="00A96D23"/>
    <w:rsid w:val="00A97AF9"/>
    <w:rsid w:val="00AA00C5"/>
    <w:rsid w:val="00AA2A89"/>
    <w:rsid w:val="00AA527D"/>
    <w:rsid w:val="00AA6A87"/>
    <w:rsid w:val="00AB1D5D"/>
    <w:rsid w:val="00AB1D70"/>
    <w:rsid w:val="00AB1F35"/>
    <w:rsid w:val="00AB2603"/>
    <w:rsid w:val="00AB2800"/>
    <w:rsid w:val="00AB35F5"/>
    <w:rsid w:val="00AB411D"/>
    <w:rsid w:val="00AC0C7A"/>
    <w:rsid w:val="00AC0FA4"/>
    <w:rsid w:val="00AC438A"/>
    <w:rsid w:val="00AC62BD"/>
    <w:rsid w:val="00AC6DD4"/>
    <w:rsid w:val="00AD008F"/>
    <w:rsid w:val="00AD01E3"/>
    <w:rsid w:val="00AD6076"/>
    <w:rsid w:val="00AE0865"/>
    <w:rsid w:val="00AE0B8F"/>
    <w:rsid w:val="00AE0F5B"/>
    <w:rsid w:val="00AE1A95"/>
    <w:rsid w:val="00AE25FC"/>
    <w:rsid w:val="00AE7013"/>
    <w:rsid w:val="00AF2C21"/>
    <w:rsid w:val="00AF3A37"/>
    <w:rsid w:val="00AF759F"/>
    <w:rsid w:val="00B00D01"/>
    <w:rsid w:val="00B0417B"/>
    <w:rsid w:val="00B04E60"/>
    <w:rsid w:val="00B0702E"/>
    <w:rsid w:val="00B11068"/>
    <w:rsid w:val="00B1289D"/>
    <w:rsid w:val="00B20ED3"/>
    <w:rsid w:val="00B226C7"/>
    <w:rsid w:val="00B22723"/>
    <w:rsid w:val="00B22DFD"/>
    <w:rsid w:val="00B22ED8"/>
    <w:rsid w:val="00B23395"/>
    <w:rsid w:val="00B24F2C"/>
    <w:rsid w:val="00B25D01"/>
    <w:rsid w:val="00B26E94"/>
    <w:rsid w:val="00B306A8"/>
    <w:rsid w:val="00B30CD1"/>
    <w:rsid w:val="00B31DF3"/>
    <w:rsid w:val="00B32067"/>
    <w:rsid w:val="00B350DF"/>
    <w:rsid w:val="00B35B39"/>
    <w:rsid w:val="00B362F7"/>
    <w:rsid w:val="00B37399"/>
    <w:rsid w:val="00B40F50"/>
    <w:rsid w:val="00B41444"/>
    <w:rsid w:val="00B41BD6"/>
    <w:rsid w:val="00B41D8D"/>
    <w:rsid w:val="00B473E0"/>
    <w:rsid w:val="00B51B29"/>
    <w:rsid w:val="00B555BA"/>
    <w:rsid w:val="00B55D59"/>
    <w:rsid w:val="00B5649F"/>
    <w:rsid w:val="00B57275"/>
    <w:rsid w:val="00B64802"/>
    <w:rsid w:val="00B64871"/>
    <w:rsid w:val="00B678B4"/>
    <w:rsid w:val="00B71887"/>
    <w:rsid w:val="00B7346C"/>
    <w:rsid w:val="00B73C8D"/>
    <w:rsid w:val="00B743E0"/>
    <w:rsid w:val="00B75561"/>
    <w:rsid w:val="00B76EF8"/>
    <w:rsid w:val="00B804D9"/>
    <w:rsid w:val="00B80DFD"/>
    <w:rsid w:val="00B84D5E"/>
    <w:rsid w:val="00B90F6A"/>
    <w:rsid w:val="00B91D11"/>
    <w:rsid w:val="00B92455"/>
    <w:rsid w:val="00B93352"/>
    <w:rsid w:val="00B94AA7"/>
    <w:rsid w:val="00BA1C5F"/>
    <w:rsid w:val="00BA25C5"/>
    <w:rsid w:val="00BA25DF"/>
    <w:rsid w:val="00BA6948"/>
    <w:rsid w:val="00BA7F4A"/>
    <w:rsid w:val="00BB1E60"/>
    <w:rsid w:val="00BB3C9E"/>
    <w:rsid w:val="00BB5434"/>
    <w:rsid w:val="00BB6206"/>
    <w:rsid w:val="00BB6986"/>
    <w:rsid w:val="00BB6B09"/>
    <w:rsid w:val="00BC0C4D"/>
    <w:rsid w:val="00BC1250"/>
    <w:rsid w:val="00BC23BC"/>
    <w:rsid w:val="00BC3C81"/>
    <w:rsid w:val="00BC5A5E"/>
    <w:rsid w:val="00BC5FD6"/>
    <w:rsid w:val="00BC6A50"/>
    <w:rsid w:val="00BD0060"/>
    <w:rsid w:val="00BD152D"/>
    <w:rsid w:val="00BD199E"/>
    <w:rsid w:val="00BD20D8"/>
    <w:rsid w:val="00BD46B7"/>
    <w:rsid w:val="00BD588A"/>
    <w:rsid w:val="00BD5D08"/>
    <w:rsid w:val="00BD70D0"/>
    <w:rsid w:val="00BD7E6F"/>
    <w:rsid w:val="00BE016C"/>
    <w:rsid w:val="00BE0A90"/>
    <w:rsid w:val="00BE0AAF"/>
    <w:rsid w:val="00BE12B8"/>
    <w:rsid w:val="00BE1988"/>
    <w:rsid w:val="00BE28A0"/>
    <w:rsid w:val="00BE31A8"/>
    <w:rsid w:val="00BE46F6"/>
    <w:rsid w:val="00BE54FF"/>
    <w:rsid w:val="00BE66CD"/>
    <w:rsid w:val="00BE6E67"/>
    <w:rsid w:val="00BF01F2"/>
    <w:rsid w:val="00BF12AB"/>
    <w:rsid w:val="00BF1AC9"/>
    <w:rsid w:val="00BF6CAD"/>
    <w:rsid w:val="00C00083"/>
    <w:rsid w:val="00C10BAD"/>
    <w:rsid w:val="00C11401"/>
    <w:rsid w:val="00C1567C"/>
    <w:rsid w:val="00C15CE7"/>
    <w:rsid w:val="00C15F21"/>
    <w:rsid w:val="00C1604E"/>
    <w:rsid w:val="00C17BCA"/>
    <w:rsid w:val="00C21907"/>
    <w:rsid w:val="00C21B29"/>
    <w:rsid w:val="00C23120"/>
    <w:rsid w:val="00C24F8D"/>
    <w:rsid w:val="00C25673"/>
    <w:rsid w:val="00C31FD5"/>
    <w:rsid w:val="00C32758"/>
    <w:rsid w:val="00C351A8"/>
    <w:rsid w:val="00C3578A"/>
    <w:rsid w:val="00C371A2"/>
    <w:rsid w:val="00C37D86"/>
    <w:rsid w:val="00C4173A"/>
    <w:rsid w:val="00C432AC"/>
    <w:rsid w:val="00C46A46"/>
    <w:rsid w:val="00C533D8"/>
    <w:rsid w:val="00C54249"/>
    <w:rsid w:val="00C571DA"/>
    <w:rsid w:val="00C57216"/>
    <w:rsid w:val="00C62080"/>
    <w:rsid w:val="00C627CD"/>
    <w:rsid w:val="00C62B9C"/>
    <w:rsid w:val="00C631A5"/>
    <w:rsid w:val="00C64D9A"/>
    <w:rsid w:val="00C664C9"/>
    <w:rsid w:val="00C6687A"/>
    <w:rsid w:val="00C70067"/>
    <w:rsid w:val="00C72E3F"/>
    <w:rsid w:val="00C73C4C"/>
    <w:rsid w:val="00C73E3E"/>
    <w:rsid w:val="00C7502C"/>
    <w:rsid w:val="00C755FC"/>
    <w:rsid w:val="00C75B4F"/>
    <w:rsid w:val="00C75BA2"/>
    <w:rsid w:val="00C81684"/>
    <w:rsid w:val="00C82493"/>
    <w:rsid w:val="00C835B0"/>
    <w:rsid w:val="00C84FA7"/>
    <w:rsid w:val="00C86D0D"/>
    <w:rsid w:val="00C8782C"/>
    <w:rsid w:val="00C912F6"/>
    <w:rsid w:val="00C91F37"/>
    <w:rsid w:val="00C957FC"/>
    <w:rsid w:val="00C95E94"/>
    <w:rsid w:val="00C97658"/>
    <w:rsid w:val="00C97955"/>
    <w:rsid w:val="00C97C72"/>
    <w:rsid w:val="00CA1958"/>
    <w:rsid w:val="00CA2532"/>
    <w:rsid w:val="00CA32B4"/>
    <w:rsid w:val="00CA3A68"/>
    <w:rsid w:val="00CA528C"/>
    <w:rsid w:val="00CA5738"/>
    <w:rsid w:val="00CA758A"/>
    <w:rsid w:val="00CB15C3"/>
    <w:rsid w:val="00CB27AC"/>
    <w:rsid w:val="00CB38B4"/>
    <w:rsid w:val="00CB4B45"/>
    <w:rsid w:val="00CB6E3E"/>
    <w:rsid w:val="00CC05D4"/>
    <w:rsid w:val="00CC0D9F"/>
    <w:rsid w:val="00CC23FF"/>
    <w:rsid w:val="00CC28C6"/>
    <w:rsid w:val="00CC46A7"/>
    <w:rsid w:val="00CC54A5"/>
    <w:rsid w:val="00CC70B6"/>
    <w:rsid w:val="00CC7623"/>
    <w:rsid w:val="00CD0361"/>
    <w:rsid w:val="00CD1AD7"/>
    <w:rsid w:val="00CD2AF5"/>
    <w:rsid w:val="00CD5764"/>
    <w:rsid w:val="00CD5CE9"/>
    <w:rsid w:val="00CD6818"/>
    <w:rsid w:val="00CD6A1D"/>
    <w:rsid w:val="00CD7487"/>
    <w:rsid w:val="00CD78DC"/>
    <w:rsid w:val="00CE18EA"/>
    <w:rsid w:val="00CE40DE"/>
    <w:rsid w:val="00CE4606"/>
    <w:rsid w:val="00CE490B"/>
    <w:rsid w:val="00CE547D"/>
    <w:rsid w:val="00CE5DC8"/>
    <w:rsid w:val="00CE6BE7"/>
    <w:rsid w:val="00CE7C89"/>
    <w:rsid w:val="00CF00BD"/>
    <w:rsid w:val="00CF2BDC"/>
    <w:rsid w:val="00CF3FD1"/>
    <w:rsid w:val="00CF6DE0"/>
    <w:rsid w:val="00D00F4D"/>
    <w:rsid w:val="00D016C9"/>
    <w:rsid w:val="00D017EF"/>
    <w:rsid w:val="00D01D0A"/>
    <w:rsid w:val="00D032C0"/>
    <w:rsid w:val="00D033D2"/>
    <w:rsid w:val="00D03784"/>
    <w:rsid w:val="00D03E8A"/>
    <w:rsid w:val="00D04228"/>
    <w:rsid w:val="00D06D9D"/>
    <w:rsid w:val="00D075B7"/>
    <w:rsid w:val="00D10DC6"/>
    <w:rsid w:val="00D13382"/>
    <w:rsid w:val="00D15729"/>
    <w:rsid w:val="00D20F68"/>
    <w:rsid w:val="00D216D0"/>
    <w:rsid w:val="00D22E25"/>
    <w:rsid w:val="00D2306C"/>
    <w:rsid w:val="00D247DB"/>
    <w:rsid w:val="00D261C5"/>
    <w:rsid w:val="00D27C00"/>
    <w:rsid w:val="00D303E8"/>
    <w:rsid w:val="00D31421"/>
    <w:rsid w:val="00D32258"/>
    <w:rsid w:val="00D33B4F"/>
    <w:rsid w:val="00D33D09"/>
    <w:rsid w:val="00D3474C"/>
    <w:rsid w:val="00D35BAE"/>
    <w:rsid w:val="00D3675F"/>
    <w:rsid w:val="00D37529"/>
    <w:rsid w:val="00D41C15"/>
    <w:rsid w:val="00D437F4"/>
    <w:rsid w:val="00D4485A"/>
    <w:rsid w:val="00D45124"/>
    <w:rsid w:val="00D45B18"/>
    <w:rsid w:val="00D45F6D"/>
    <w:rsid w:val="00D47B5A"/>
    <w:rsid w:val="00D5074B"/>
    <w:rsid w:val="00D55BCF"/>
    <w:rsid w:val="00D564CF"/>
    <w:rsid w:val="00D6177C"/>
    <w:rsid w:val="00D642BF"/>
    <w:rsid w:val="00D64550"/>
    <w:rsid w:val="00D64849"/>
    <w:rsid w:val="00D66279"/>
    <w:rsid w:val="00D66A5A"/>
    <w:rsid w:val="00D70364"/>
    <w:rsid w:val="00D72A25"/>
    <w:rsid w:val="00D73499"/>
    <w:rsid w:val="00D74687"/>
    <w:rsid w:val="00D754BE"/>
    <w:rsid w:val="00D80E2E"/>
    <w:rsid w:val="00D82062"/>
    <w:rsid w:val="00D860E8"/>
    <w:rsid w:val="00D86DE1"/>
    <w:rsid w:val="00D87BD4"/>
    <w:rsid w:val="00D9109D"/>
    <w:rsid w:val="00D9468F"/>
    <w:rsid w:val="00DA08D1"/>
    <w:rsid w:val="00DA23F9"/>
    <w:rsid w:val="00DA3393"/>
    <w:rsid w:val="00DA3A40"/>
    <w:rsid w:val="00DB0E4D"/>
    <w:rsid w:val="00DB0F3E"/>
    <w:rsid w:val="00DB1EC6"/>
    <w:rsid w:val="00DB39D3"/>
    <w:rsid w:val="00DB47B9"/>
    <w:rsid w:val="00DB4865"/>
    <w:rsid w:val="00DB584D"/>
    <w:rsid w:val="00DB58BC"/>
    <w:rsid w:val="00DB6B35"/>
    <w:rsid w:val="00DB6B78"/>
    <w:rsid w:val="00DC111C"/>
    <w:rsid w:val="00DC2130"/>
    <w:rsid w:val="00DC2DC1"/>
    <w:rsid w:val="00DC32BE"/>
    <w:rsid w:val="00DD6A5A"/>
    <w:rsid w:val="00DE0274"/>
    <w:rsid w:val="00DE16DC"/>
    <w:rsid w:val="00DE319C"/>
    <w:rsid w:val="00DE3B15"/>
    <w:rsid w:val="00DE51E8"/>
    <w:rsid w:val="00DF2592"/>
    <w:rsid w:val="00DF3456"/>
    <w:rsid w:val="00DF3AD3"/>
    <w:rsid w:val="00E00391"/>
    <w:rsid w:val="00E01B92"/>
    <w:rsid w:val="00E03B17"/>
    <w:rsid w:val="00E04E81"/>
    <w:rsid w:val="00E10055"/>
    <w:rsid w:val="00E10618"/>
    <w:rsid w:val="00E12FDD"/>
    <w:rsid w:val="00E138D3"/>
    <w:rsid w:val="00E13BB4"/>
    <w:rsid w:val="00E13E2F"/>
    <w:rsid w:val="00E15348"/>
    <w:rsid w:val="00E21DB4"/>
    <w:rsid w:val="00E25C4D"/>
    <w:rsid w:val="00E2656D"/>
    <w:rsid w:val="00E26A77"/>
    <w:rsid w:val="00E273DA"/>
    <w:rsid w:val="00E30492"/>
    <w:rsid w:val="00E32871"/>
    <w:rsid w:val="00E367E7"/>
    <w:rsid w:val="00E369A9"/>
    <w:rsid w:val="00E3781D"/>
    <w:rsid w:val="00E4050C"/>
    <w:rsid w:val="00E42AB0"/>
    <w:rsid w:val="00E432EE"/>
    <w:rsid w:val="00E43D28"/>
    <w:rsid w:val="00E44296"/>
    <w:rsid w:val="00E50B10"/>
    <w:rsid w:val="00E50B5A"/>
    <w:rsid w:val="00E51665"/>
    <w:rsid w:val="00E53AA4"/>
    <w:rsid w:val="00E5616E"/>
    <w:rsid w:val="00E6007F"/>
    <w:rsid w:val="00E6043C"/>
    <w:rsid w:val="00E60BDE"/>
    <w:rsid w:val="00E63B06"/>
    <w:rsid w:val="00E656C9"/>
    <w:rsid w:val="00E66E8A"/>
    <w:rsid w:val="00E67016"/>
    <w:rsid w:val="00E706D5"/>
    <w:rsid w:val="00E722DA"/>
    <w:rsid w:val="00E72BED"/>
    <w:rsid w:val="00E7338D"/>
    <w:rsid w:val="00E767B9"/>
    <w:rsid w:val="00E77250"/>
    <w:rsid w:val="00E8129C"/>
    <w:rsid w:val="00E81A1F"/>
    <w:rsid w:val="00E84B93"/>
    <w:rsid w:val="00E86A3C"/>
    <w:rsid w:val="00E86CDE"/>
    <w:rsid w:val="00E87E77"/>
    <w:rsid w:val="00E92FC3"/>
    <w:rsid w:val="00E935B8"/>
    <w:rsid w:val="00EA0F1E"/>
    <w:rsid w:val="00EA1749"/>
    <w:rsid w:val="00EA2349"/>
    <w:rsid w:val="00EA2988"/>
    <w:rsid w:val="00EA5F20"/>
    <w:rsid w:val="00EB585C"/>
    <w:rsid w:val="00EB5A3F"/>
    <w:rsid w:val="00EB5F50"/>
    <w:rsid w:val="00EB728A"/>
    <w:rsid w:val="00EC05AC"/>
    <w:rsid w:val="00EC1BAF"/>
    <w:rsid w:val="00EC2980"/>
    <w:rsid w:val="00EC30BA"/>
    <w:rsid w:val="00EC66B6"/>
    <w:rsid w:val="00EC7E30"/>
    <w:rsid w:val="00ED0656"/>
    <w:rsid w:val="00ED0C0F"/>
    <w:rsid w:val="00ED0CDA"/>
    <w:rsid w:val="00ED3199"/>
    <w:rsid w:val="00ED32B3"/>
    <w:rsid w:val="00ED4CDD"/>
    <w:rsid w:val="00ED530A"/>
    <w:rsid w:val="00ED5D85"/>
    <w:rsid w:val="00ED6499"/>
    <w:rsid w:val="00ED7FA2"/>
    <w:rsid w:val="00EE0CEB"/>
    <w:rsid w:val="00EE284F"/>
    <w:rsid w:val="00EE36F9"/>
    <w:rsid w:val="00EE3A04"/>
    <w:rsid w:val="00EE6D0B"/>
    <w:rsid w:val="00EF0414"/>
    <w:rsid w:val="00EF195E"/>
    <w:rsid w:val="00EF270F"/>
    <w:rsid w:val="00EF28EA"/>
    <w:rsid w:val="00EF29C5"/>
    <w:rsid w:val="00EF5051"/>
    <w:rsid w:val="00F00F08"/>
    <w:rsid w:val="00F0145E"/>
    <w:rsid w:val="00F025D3"/>
    <w:rsid w:val="00F070F2"/>
    <w:rsid w:val="00F104DE"/>
    <w:rsid w:val="00F1193B"/>
    <w:rsid w:val="00F12A89"/>
    <w:rsid w:val="00F15559"/>
    <w:rsid w:val="00F15B23"/>
    <w:rsid w:val="00F166F7"/>
    <w:rsid w:val="00F204C6"/>
    <w:rsid w:val="00F22204"/>
    <w:rsid w:val="00F2311B"/>
    <w:rsid w:val="00F23CFD"/>
    <w:rsid w:val="00F25582"/>
    <w:rsid w:val="00F26285"/>
    <w:rsid w:val="00F27634"/>
    <w:rsid w:val="00F31AE9"/>
    <w:rsid w:val="00F34BEF"/>
    <w:rsid w:val="00F362C9"/>
    <w:rsid w:val="00F36B5F"/>
    <w:rsid w:val="00F36D3C"/>
    <w:rsid w:val="00F372D6"/>
    <w:rsid w:val="00F4528B"/>
    <w:rsid w:val="00F45678"/>
    <w:rsid w:val="00F46921"/>
    <w:rsid w:val="00F46986"/>
    <w:rsid w:val="00F46CA8"/>
    <w:rsid w:val="00F51864"/>
    <w:rsid w:val="00F5424B"/>
    <w:rsid w:val="00F55F71"/>
    <w:rsid w:val="00F644F8"/>
    <w:rsid w:val="00F6683A"/>
    <w:rsid w:val="00F70105"/>
    <w:rsid w:val="00F73795"/>
    <w:rsid w:val="00F73B75"/>
    <w:rsid w:val="00F74A9A"/>
    <w:rsid w:val="00F75355"/>
    <w:rsid w:val="00F759F3"/>
    <w:rsid w:val="00F7695F"/>
    <w:rsid w:val="00F77B90"/>
    <w:rsid w:val="00F81723"/>
    <w:rsid w:val="00F81F3F"/>
    <w:rsid w:val="00F832C6"/>
    <w:rsid w:val="00F84A54"/>
    <w:rsid w:val="00F868AC"/>
    <w:rsid w:val="00F90313"/>
    <w:rsid w:val="00F90697"/>
    <w:rsid w:val="00F911D2"/>
    <w:rsid w:val="00F914D6"/>
    <w:rsid w:val="00F920DC"/>
    <w:rsid w:val="00F934D2"/>
    <w:rsid w:val="00F94783"/>
    <w:rsid w:val="00F953CC"/>
    <w:rsid w:val="00F973BA"/>
    <w:rsid w:val="00F97566"/>
    <w:rsid w:val="00F97DBD"/>
    <w:rsid w:val="00FA1A19"/>
    <w:rsid w:val="00FA22A0"/>
    <w:rsid w:val="00FA525D"/>
    <w:rsid w:val="00FA6159"/>
    <w:rsid w:val="00FA6A80"/>
    <w:rsid w:val="00FB015F"/>
    <w:rsid w:val="00FB0E75"/>
    <w:rsid w:val="00FB2524"/>
    <w:rsid w:val="00FB2833"/>
    <w:rsid w:val="00FB4A2B"/>
    <w:rsid w:val="00FB75EF"/>
    <w:rsid w:val="00FC033A"/>
    <w:rsid w:val="00FC1C56"/>
    <w:rsid w:val="00FC4D42"/>
    <w:rsid w:val="00FC59B7"/>
    <w:rsid w:val="00FC5DCE"/>
    <w:rsid w:val="00FC7565"/>
    <w:rsid w:val="00FD181D"/>
    <w:rsid w:val="00FD1F84"/>
    <w:rsid w:val="00FD2361"/>
    <w:rsid w:val="00FD2998"/>
    <w:rsid w:val="00FE59B5"/>
    <w:rsid w:val="00FE652A"/>
    <w:rsid w:val="00FE6830"/>
    <w:rsid w:val="00FF000D"/>
    <w:rsid w:val="00FF0328"/>
    <w:rsid w:val="00FF0A7B"/>
    <w:rsid w:val="00FF2400"/>
    <w:rsid w:val="00FF3167"/>
    <w:rsid w:val="00FF530C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E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6F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8755E"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416F4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11C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48755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8755E"/>
  </w:style>
  <w:style w:type="paragraph" w:styleId="30">
    <w:name w:val="Body Text Indent 3"/>
    <w:basedOn w:val="a"/>
    <w:rsid w:val="0048755E"/>
    <w:pPr>
      <w:ind w:firstLine="680"/>
      <w:jc w:val="both"/>
    </w:pPr>
    <w:rPr>
      <w:kern w:val="28"/>
      <w:sz w:val="28"/>
    </w:rPr>
  </w:style>
  <w:style w:type="paragraph" w:customStyle="1" w:styleId="consnonformat">
    <w:name w:val="consnonformat"/>
    <w:basedOn w:val="a"/>
    <w:rsid w:val="006F55B4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6F55B4"/>
    <w:pPr>
      <w:spacing w:before="100" w:beforeAutospacing="1" w:after="100" w:afterAutospacing="1"/>
    </w:pPr>
  </w:style>
  <w:style w:type="character" w:styleId="a5">
    <w:name w:val="annotation reference"/>
    <w:semiHidden/>
    <w:rsid w:val="00446860"/>
    <w:rPr>
      <w:sz w:val="16"/>
      <w:szCs w:val="16"/>
    </w:rPr>
  </w:style>
  <w:style w:type="paragraph" w:styleId="a6">
    <w:name w:val="annotation text"/>
    <w:basedOn w:val="a"/>
    <w:semiHidden/>
    <w:rsid w:val="00446860"/>
    <w:rPr>
      <w:sz w:val="20"/>
      <w:szCs w:val="20"/>
    </w:rPr>
  </w:style>
  <w:style w:type="paragraph" w:styleId="a7">
    <w:name w:val="annotation subject"/>
    <w:basedOn w:val="a6"/>
    <w:next w:val="a6"/>
    <w:semiHidden/>
    <w:rsid w:val="00446860"/>
    <w:rPr>
      <w:b/>
      <w:bCs/>
    </w:rPr>
  </w:style>
  <w:style w:type="paragraph" w:styleId="a8">
    <w:name w:val="Balloon Text"/>
    <w:basedOn w:val="a"/>
    <w:semiHidden/>
    <w:rsid w:val="0044686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5407B"/>
    <w:pPr>
      <w:spacing w:after="120" w:line="480" w:lineRule="auto"/>
    </w:pPr>
  </w:style>
  <w:style w:type="character" w:customStyle="1" w:styleId="20">
    <w:name w:val="Основной текст 2 Знак"/>
    <w:link w:val="2"/>
    <w:rsid w:val="0035407B"/>
    <w:rPr>
      <w:sz w:val="24"/>
      <w:szCs w:val="24"/>
      <w:lang w:val="ru-RU" w:eastAsia="ru-RU" w:bidi="ar-SA"/>
    </w:rPr>
  </w:style>
  <w:style w:type="paragraph" w:styleId="a9">
    <w:name w:val="footer"/>
    <w:basedOn w:val="a"/>
    <w:rsid w:val="00494831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416F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rsid w:val="00416F41"/>
    <w:rPr>
      <w:rFonts w:ascii="Cambria" w:eastAsia="Times New Roman" w:hAnsi="Cambria" w:cs="Times New Roman"/>
      <w:sz w:val="22"/>
      <w:szCs w:val="22"/>
    </w:rPr>
  </w:style>
  <w:style w:type="character" w:styleId="aa">
    <w:name w:val="Hyperlink"/>
    <w:unhideWhenUsed/>
    <w:rsid w:val="00416F4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416F4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E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6F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8755E"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416F4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11C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48755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8755E"/>
  </w:style>
  <w:style w:type="paragraph" w:styleId="30">
    <w:name w:val="Body Text Indent 3"/>
    <w:basedOn w:val="a"/>
    <w:rsid w:val="0048755E"/>
    <w:pPr>
      <w:ind w:firstLine="680"/>
      <w:jc w:val="both"/>
    </w:pPr>
    <w:rPr>
      <w:kern w:val="28"/>
      <w:sz w:val="28"/>
    </w:rPr>
  </w:style>
  <w:style w:type="paragraph" w:customStyle="1" w:styleId="consnonformat">
    <w:name w:val="consnonformat"/>
    <w:basedOn w:val="a"/>
    <w:rsid w:val="006F55B4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6F55B4"/>
    <w:pPr>
      <w:spacing w:before="100" w:beforeAutospacing="1" w:after="100" w:afterAutospacing="1"/>
    </w:pPr>
  </w:style>
  <w:style w:type="character" w:styleId="a5">
    <w:name w:val="annotation reference"/>
    <w:semiHidden/>
    <w:rsid w:val="00446860"/>
    <w:rPr>
      <w:sz w:val="16"/>
      <w:szCs w:val="16"/>
    </w:rPr>
  </w:style>
  <w:style w:type="paragraph" w:styleId="a6">
    <w:name w:val="annotation text"/>
    <w:basedOn w:val="a"/>
    <w:semiHidden/>
    <w:rsid w:val="00446860"/>
    <w:rPr>
      <w:sz w:val="20"/>
      <w:szCs w:val="20"/>
    </w:rPr>
  </w:style>
  <w:style w:type="paragraph" w:styleId="a7">
    <w:name w:val="annotation subject"/>
    <w:basedOn w:val="a6"/>
    <w:next w:val="a6"/>
    <w:semiHidden/>
    <w:rsid w:val="00446860"/>
    <w:rPr>
      <w:b/>
      <w:bCs/>
    </w:rPr>
  </w:style>
  <w:style w:type="paragraph" w:styleId="a8">
    <w:name w:val="Balloon Text"/>
    <w:basedOn w:val="a"/>
    <w:semiHidden/>
    <w:rsid w:val="0044686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5407B"/>
    <w:pPr>
      <w:spacing w:after="120" w:line="480" w:lineRule="auto"/>
    </w:pPr>
  </w:style>
  <w:style w:type="character" w:customStyle="1" w:styleId="20">
    <w:name w:val="Основной текст 2 Знак"/>
    <w:link w:val="2"/>
    <w:rsid w:val="0035407B"/>
    <w:rPr>
      <w:sz w:val="24"/>
      <w:szCs w:val="24"/>
      <w:lang w:val="ru-RU" w:eastAsia="ru-RU" w:bidi="ar-SA"/>
    </w:rPr>
  </w:style>
  <w:style w:type="paragraph" w:styleId="a9">
    <w:name w:val="footer"/>
    <w:basedOn w:val="a"/>
    <w:rsid w:val="00494831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416F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rsid w:val="00416F41"/>
    <w:rPr>
      <w:rFonts w:ascii="Cambria" w:eastAsia="Times New Roman" w:hAnsi="Cambria" w:cs="Times New Roman"/>
      <w:sz w:val="22"/>
      <w:szCs w:val="22"/>
    </w:rPr>
  </w:style>
  <w:style w:type="character" w:styleId="aa">
    <w:name w:val="Hyperlink"/>
    <w:unhideWhenUsed/>
    <w:rsid w:val="00416F4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416F4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41E2-6ABE-48C6-A444-BB2726E4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GKSI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Aleksander Grigoryev</dc:creator>
  <cp:lastModifiedBy>Пользователь Windows</cp:lastModifiedBy>
  <cp:revision>5</cp:revision>
  <cp:lastPrinted>2018-11-07T10:24:00Z</cp:lastPrinted>
  <dcterms:created xsi:type="dcterms:W3CDTF">2018-11-19T07:06:00Z</dcterms:created>
  <dcterms:modified xsi:type="dcterms:W3CDTF">2018-11-30T13:55:00Z</dcterms:modified>
</cp:coreProperties>
</file>