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41" w:rsidRPr="00BC4738" w:rsidRDefault="00416F41" w:rsidP="00BC4738">
      <w:pPr>
        <w:pStyle w:val="1"/>
        <w:keepNext w:val="0"/>
        <w:spacing w:before="0" w:after="0"/>
        <w:ind w:firstLine="709"/>
        <w:jc w:val="center"/>
        <w:rPr>
          <w:rFonts w:ascii="Times New Roman" w:hAnsi="Times New Roman"/>
          <w:b w:val="0"/>
          <w:i/>
          <w:sz w:val="8"/>
          <w:szCs w:val="8"/>
        </w:rPr>
      </w:pPr>
    </w:p>
    <w:p w:rsidR="00BC4738" w:rsidRPr="00BC4738" w:rsidRDefault="00BC4738" w:rsidP="00BC473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56B7D8D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F41" w:rsidRPr="00BC4738" w:rsidRDefault="00416F41" w:rsidP="00100AC8">
      <w:pPr>
        <w:pStyle w:val="ConsPlusTitle"/>
        <w:widowControl/>
        <w:jc w:val="center"/>
        <w:rPr>
          <w:b w:val="0"/>
        </w:rPr>
      </w:pPr>
    </w:p>
    <w:p w:rsidR="00416F41" w:rsidRPr="00576533" w:rsidRDefault="00416F41" w:rsidP="00576533">
      <w:pPr>
        <w:pStyle w:val="ConsPlusTitle"/>
        <w:widowControl/>
        <w:spacing w:line="312" w:lineRule="auto"/>
        <w:jc w:val="center"/>
        <w:rPr>
          <w:sz w:val="40"/>
          <w:szCs w:val="40"/>
        </w:rPr>
      </w:pPr>
      <w:r w:rsidRPr="00576533">
        <w:rPr>
          <w:sz w:val="40"/>
          <w:szCs w:val="40"/>
        </w:rPr>
        <w:t>ЗАКОН</w:t>
      </w:r>
    </w:p>
    <w:p w:rsidR="00416F41" w:rsidRPr="00576533" w:rsidRDefault="00416F41" w:rsidP="00576533">
      <w:pPr>
        <w:pStyle w:val="ConsPlusTitle"/>
        <w:widowControl/>
        <w:spacing w:line="312" w:lineRule="auto"/>
        <w:jc w:val="center"/>
        <w:rPr>
          <w:sz w:val="40"/>
          <w:szCs w:val="40"/>
        </w:rPr>
      </w:pPr>
      <w:r w:rsidRPr="00576533">
        <w:rPr>
          <w:sz w:val="40"/>
          <w:szCs w:val="40"/>
        </w:rPr>
        <w:t>ЧУВАШСКОЙ РЕСПУБЛИКИ</w:t>
      </w:r>
    </w:p>
    <w:p w:rsidR="00416F41" w:rsidRPr="00BC4738" w:rsidRDefault="00416F41" w:rsidP="00100AC8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100AC8" w:rsidRDefault="00416F41" w:rsidP="00576533">
      <w:pPr>
        <w:pStyle w:val="9"/>
        <w:spacing w:before="0" w:after="0"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576533">
        <w:rPr>
          <w:rFonts w:ascii="Times New Roman" w:hAnsi="Times New Roman"/>
          <w:b/>
          <w:sz w:val="32"/>
          <w:szCs w:val="32"/>
        </w:rPr>
        <w:t>О ВНЕСЕНИИ ИЗМЕНЕНИ</w:t>
      </w:r>
      <w:r w:rsidR="00576533" w:rsidRPr="00576533">
        <w:rPr>
          <w:rFonts w:ascii="Times New Roman" w:hAnsi="Times New Roman"/>
          <w:b/>
          <w:sz w:val="32"/>
          <w:szCs w:val="32"/>
        </w:rPr>
        <w:t xml:space="preserve">Я </w:t>
      </w:r>
    </w:p>
    <w:p w:rsidR="00100AC8" w:rsidRDefault="00576533" w:rsidP="00576533">
      <w:pPr>
        <w:pStyle w:val="9"/>
        <w:spacing w:before="0" w:after="0"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576533">
        <w:rPr>
          <w:rFonts w:ascii="Times New Roman" w:hAnsi="Times New Roman"/>
          <w:b/>
          <w:sz w:val="32"/>
          <w:szCs w:val="32"/>
        </w:rPr>
        <w:t xml:space="preserve">В СТАТЬЮ 18 ЗАКОНА </w:t>
      </w:r>
      <w:r w:rsidR="00416F41" w:rsidRPr="00576533">
        <w:rPr>
          <w:rFonts w:ascii="Times New Roman" w:hAnsi="Times New Roman"/>
          <w:b/>
          <w:sz w:val="32"/>
          <w:szCs w:val="32"/>
        </w:rPr>
        <w:t>ЧУВАШСКОЙ РЕСПУБЛИК</w:t>
      </w:r>
      <w:r w:rsidR="006F7ACA" w:rsidRPr="00576533">
        <w:rPr>
          <w:rFonts w:ascii="Times New Roman" w:hAnsi="Times New Roman"/>
          <w:b/>
          <w:sz w:val="32"/>
          <w:szCs w:val="32"/>
        </w:rPr>
        <w:t>И</w:t>
      </w:r>
      <w:r w:rsidRPr="00576533">
        <w:rPr>
          <w:rFonts w:ascii="Times New Roman" w:hAnsi="Times New Roman"/>
          <w:b/>
          <w:sz w:val="32"/>
          <w:szCs w:val="32"/>
        </w:rPr>
        <w:t xml:space="preserve"> </w:t>
      </w:r>
    </w:p>
    <w:p w:rsidR="00416F41" w:rsidRPr="00576533" w:rsidRDefault="00576533" w:rsidP="00576533">
      <w:pPr>
        <w:pStyle w:val="9"/>
        <w:spacing w:before="0" w:after="0"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576533">
        <w:rPr>
          <w:rFonts w:ascii="Times New Roman" w:hAnsi="Times New Roman"/>
          <w:b/>
          <w:sz w:val="32"/>
          <w:szCs w:val="32"/>
        </w:rPr>
        <w:t>"О ПИТЬЕВОЙ ВОДЕ"</w:t>
      </w:r>
    </w:p>
    <w:p w:rsidR="00416F41" w:rsidRPr="00100AC8" w:rsidRDefault="00416F41" w:rsidP="00BC4738">
      <w:pPr>
        <w:autoSpaceDE w:val="0"/>
        <w:autoSpaceDN w:val="0"/>
        <w:adjustRightInd w:val="0"/>
        <w:jc w:val="center"/>
        <w:rPr>
          <w:iCs/>
          <w:sz w:val="56"/>
          <w:szCs w:val="56"/>
        </w:rPr>
      </w:pPr>
    </w:p>
    <w:p w:rsidR="00416F41" w:rsidRPr="00576533" w:rsidRDefault="00416F41" w:rsidP="00576533">
      <w:pPr>
        <w:pStyle w:val="consnonformat"/>
        <w:tabs>
          <w:tab w:val="left" w:pos="4062"/>
        </w:tabs>
        <w:spacing w:before="0" w:beforeAutospacing="0" w:after="0" w:afterAutospacing="0"/>
        <w:ind w:left="5670"/>
        <w:jc w:val="center"/>
        <w:rPr>
          <w:i/>
          <w:iCs/>
          <w:sz w:val="26"/>
          <w:szCs w:val="26"/>
        </w:rPr>
      </w:pPr>
      <w:proofErr w:type="gramStart"/>
      <w:r w:rsidRPr="00576533">
        <w:rPr>
          <w:i/>
          <w:iCs/>
          <w:sz w:val="26"/>
          <w:szCs w:val="26"/>
        </w:rPr>
        <w:t>Принят</w:t>
      </w:r>
      <w:proofErr w:type="gramEnd"/>
    </w:p>
    <w:p w:rsidR="00416F41" w:rsidRPr="00576533" w:rsidRDefault="00416F41" w:rsidP="00576533">
      <w:pPr>
        <w:pStyle w:val="consnormal"/>
        <w:tabs>
          <w:tab w:val="left" w:pos="4062"/>
        </w:tabs>
        <w:spacing w:before="0" w:beforeAutospacing="0" w:after="0" w:afterAutospacing="0"/>
        <w:ind w:left="5670"/>
        <w:jc w:val="center"/>
        <w:rPr>
          <w:i/>
          <w:iCs/>
          <w:color w:val="000000"/>
          <w:sz w:val="26"/>
          <w:szCs w:val="26"/>
        </w:rPr>
      </w:pPr>
      <w:r w:rsidRPr="00576533">
        <w:rPr>
          <w:i/>
          <w:iCs/>
          <w:color w:val="000000"/>
          <w:sz w:val="26"/>
          <w:szCs w:val="26"/>
        </w:rPr>
        <w:t>Государственным Советом</w:t>
      </w:r>
    </w:p>
    <w:p w:rsidR="00416F41" w:rsidRPr="00576533" w:rsidRDefault="00416F41" w:rsidP="00576533">
      <w:pPr>
        <w:pStyle w:val="consnormal"/>
        <w:tabs>
          <w:tab w:val="left" w:pos="4062"/>
        </w:tabs>
        <w:spacing w:before="0" w:beforeAutospacing="0" w:after="0" w:afterAutospacing="0"/>
        <w:ind w:left="5670"/>
        <w:jc w:val="center"/>
        <w:rPr>
          <w:i/>
          <w:iCs/>
          <w:color w:val="000000"/>
          <w:sz w:val="26"/>
          <w:szCs w:val="26"/>
        </w:rPr>
      </w:pPr>
      <w:r w:rsidRPr="00576533">
        <w:rPr>
          <w:i/>
          <w:iCs/>
          <w:color w:val="000000"/>
          <w:sz w:val="26"/>
          <w:szCs w:val="26"/>
        </w:rPr>
        <w:t>Чувашской Республики</w:t>
      </w:r>
    </w:p>
    <w:p w:rsidR="00416F41" w:rsidRPr="00576533" w:rsidRDefault="003A3283" w:rsidP="003A3283">
      <w:pPr>
        <w:autoSpaceDE w:val="0"/>
        <w:autoSpaceDN w:val="0"/>
        <w:adjustRightInd w:val="0"/>
        <w:ind w:left="5670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27 ноября </w:t>
      </w:r>
      <w:r w:rsidR="00416F41" w:rsidRPr="00576533">
        <w:rPr>
          <w:i/>
          <w:iCs/>
          <w:color w:val="000000"/>
          <w:sz w:val="26"/>
          <w:szCs w:val="26"/>
        </w:rPr>
        <w:t>201</w:t>
      </w:r>
      <w:r w:rsidR="00950835" w:rsidRPr="00576533">
        <w:rPr>
          <w:i/>
          <w:iCs/>
          <w:color w:val="000000"/>
          <w:sz w:val="26"/>
          <w:szCs w:val="26"/>
        </w:rPr>
        <w:t>8</w:t>
      </w:r>
      <w:r w:rsidR="00416F41" w:rsidRPr="00576533">
        <w:rPr>
          <w:i/>
          <w:iCs/>
          <w:color w:val="000000"/>
          <w:sz w:val="26"/>
          <w:szCs w:val="26"/>
        </w:rPr>
        <w:t xml:space="preserve"> года</w:t>
      </w:r>
    </w:p>
    <w:p w:rsidR="00576533" w:rsidRPr="00BC4738" w:rsidRDefault="00576533" w:rsidP="00BC4738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56"/>
          <w:szCs w:val="56"/>
        </w:rPr>
      </w:pPr>
    </w:p>
    <w:p w:rsidR="000344CB" w:rsidRPr="00576533" w:rsidRDefault="000344CB" w:rsidP="00576533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b/>
          <w:iCs/>
          <w:sz w:val="28"/>
          <w:szCs w:val="28"/>
        </w:rPr>
      </w:pPr>
      <w:r w:rsidRPr="00576533">
        <w:rPr>
          <w:b/>
          <w:iCs/>
          <w:sz w:val="28"/>
          <w:szCs w:val="28"/>
        </w:rPr>
        <w:t xml:space="preserve">Статья </w:t>
      </w:r>
      <w:r w:rsidR="00576533" w:rsidRPr="00576533">
        <w:rPr>
          <w:b/>
          <w:iCs/>
          <w:sz w:val="28"/>
          <w:szCs w:val="28"/>
        </w:rPr>
        <w:t>1</w:t>
      </w:r>
    </w:p>
    <w:p w:rsidR="004975F5" w:rsidRPr="00576533" w:rsidRDefault="004975F5" w:rsidP="00576533">
      <w:pPr>
        <w:autoSpaceDE w:val="0"/>
        <w:autoSpaceDN w:val="0"/>
        <w:adjustRightInd w:val="0"/>
        <w:spacing w:line="312" w:lineRule="auto"/>
        <w:ind w:firstLine="709"/>
        <w:jc w:val="both"/>
        <w:rPr>
          <w:iCs/>
          <w:sz w:val="28"/>
          <w:szCs w:val="28"/>
        </w:rPr>
      </w:pPr>
      <w:proofErr w:type="gramStart"/>
      <w:r w:rsidRPr="00576533">
        <w:rPr>
          <w:iCs/>
          <w:sz w:val="28"/>
          <w:szCs w:val="28"/>
        </w:rPr>
        <w:t>Внести в</w:t>
      </w:r>
      <w:r w:rsidR="0020315D" w:rsidRPr="00576533">
        <w:rPr>
          <w:iCs/>
          <w:sz w:val="28"/>
          <w:szCs w:val="28"/>
        </w:rPr>
        <w:t xml:space="preserve"> статью 18 </w:t>
      </w:r>
      <w:r w:rsidRPr="00576533">
        <w:rPr>
          <w:iCs/>
          <w:sz w:val="28"/>
          <w:szCs w:val="28"/>
        </w:rPr>
        <w:t xml:space="preserve">Закона Чувашской Республики от 19 декабря 1997 года </w:t>
      </w:r>
      <w:r w:rsidR="0020315D" w:rsidRPr="00576533">
        <w:rPr>
          <w:iCs/>
          <w:sz w:val="28"/>
          <w:szCs w:val="28"/>
        </w:rPr>
        <w:t>№</w:t>
      </w:r>
      <w:r w:rsidRPr="00576533">
        <w:rPr>
          <w:iCs/>
          <w:sz w:val="28"/>
          <w:szCs w:val="28"/>
        </w:rPr>
        <w:t xml:space="preserve"> 26 </w:t>
      </w:r>
      <w:r w:rsidR="00576533">
        <w:rPr>
          <w:iCs/>
          <w:sz w:val="28"/>
          <w:szCs w:val="28"/>
        </w:rPr>
        <w:t>"</w:t>
      </w:r>
      <w:r w:rsidRPr="00576533">
        <w:rPr>
          <w:iCs/>
          <w:sz w:val="28"/>
          <w:szCs w:val="28"/>
        </w:rPr>
        <w:t>О питьевой воде</w:t>
      </w:r>
      <w:r w:rsidR="00576533">
        <w:rPr>
          <w:iCs/>
          <w:sz w:val="28"/>
          <w:szCs w:val="28"/>
        </w:rPr>
        <w:t>"</w:t>
      </w:r>
      <w:r w:rsidRPr="00576533">
        <w:rPr>
          <w:iCs/>
          <w:sz w:val="28"/>
          <w:szCs w:val="28"/>
        </w:rPr>
        <w:t xml:space="preserve"> (Ведомости Государственного Совета Чувашской Республики, 1998, </w:t>
      </w:r>
      <w:r w:rsidR="00ED56FD" w:rsidRPr="00576533">
        <w:rPr>
          <w:iCs/>
          <w:sz w:val="28"/>
          <w:szCs w:val="28"/>
        </w:rPr>
        <w:t>№</w:t>
      </w:r>
      <w:r w:rsidRPr="00576533">
        <w:rPr>
          <w:iCs/>
          <w:sz w:val="28"/>
          <w:szCs w:val="28"/>
        </w:rPr>
        <w:t xml:space="preserve"> 23; 2000, </w:t>
      </w:r>
      <w:r w:rsidR="00ED56FD" w:rsidRPr="00576533">
        <w:rPr>
          <w:iCs/>
          <w:sz w:val="28"/>
          <w:szCs w:val="28"/>
        </w:rPr>
        <w:t>№</w:t>
      </w:r>
      <w:r w:rsidRPr="00576533">
        <w:rPr>
          <w:iCs/>
          <w:sz w:val="28"/>
          <w:szCs w:val="28"/>
        </w:rPr>
        <w:t xml:space="preserve"> 37; 2002, </w:t>
      </w:r>
      <w:r w:rsidR="00ED56FD" w:rsidRPr="00576533">
        <w:rPr>
          <w:iCs/>
          <w:sz w:val="28"/>
          <w:szCs w:val="28"/>
        </w:rPr>
        <w:t>№</w:t>
      </w:r>
      <w:r w:rsidRPr="00576533">
        <w:rPr>
          <w:iCs/>
          <w:sz w:val="28"/>
          <w:szCs w:val="28"/>
        </w:rPr>
        <w:t xml:space="preserve"> 52; 2005, </w:t>
      </w:r>
      <w:r w:rsidR="00ED56FD" w:rsidRPr="00576533">
        <w:rPr>
          <w:iCs/>
          <w:sz w:val="28"/>
          <w:szCs w:val="28"/>
        </w:rPr>
        <w:t>№</w:t>
      </w:r>
      <w:r w:rsidRPr="00576533">
        <w:rPr>
          <w:iCs/>
          <w:sz w:val="28"/>
          <w:szCs w:val="28"/>
        </w:rPr>
        <w:t xml:space="preserve"> 63; 2007, </w:t>
      </w:r>
      <w:r w:rsidR="00ED56FD" w:rsidRPr="00576533">
        <w:rPr>
          <w:iCs/>
          <w:sz w:val="28"/>
          <w:szCs w:val="28"/>
        </w:rPr>
        <w:t>№</w:t>
      </w:r>
      <w:r w:rsidRPr="00576533">
        <w:rPr>
          <w:iCs/>
          <w:sz w:val="28"/>
          <w:szCs w:val="28"/>
        </w:rPr>
        <w:t xml:space="preserve"> 73; 2008, </w:t>
      </w:r>
      <w:r w:rsidR="00ED56FD" w:rsidRPr="00576533">
        <w:rPr>
          <w:iCs/>
          <w:sz w:val="28"/>
          <w:szCs w:val="28"/>
        </w:rPr>
        <w:t>№</w:t>
      </w:r>
      <w:r w:rsidRPr="00576533">
        <w:rPr>
          <w:iCs/>
          <w:sz w:val="28"/>
          <w:szCs w:val="28"/>
        </w:rPr>
        <w:t xml:space="preserve"> 77; газета </w:t>
      </w:r>
      <w:r w:rsidR="00576533">
        <w:rPr>
          <w:iCs/>
          <w:sz w:val="28"/>
          <w:szCs w:val="28"/>
        </w:rPr>
        <w:t>"</w:t>
      </w:r>
      <w:r w:rsidRPr="00576533">
        <w:rPr>
          <w:iCs/>
          <w:sz w:val="28"/>
          <w:szCs w:val="28"/>
        </w:rPr>
        <w:t>Республика</w:t>
      </w:r>
      <w:r w:rsidR="00576533">
        <w:rPr>
          <w:iCs/>
          <w:sz w:val="28"/>
          <w:szCs w:val="28"/>
        </w:rPr>
        <w:t>"</w:t>
      </w:r>
      <w:r w:rsidRPr="00576533">
        <w:rPr>
          <w:iCs/>
          <w:sz w:val="28"/>
          <w:szCs w:val="28"/>
        </w:rPr>
        <w:t xml:space="preserve">, 2012, 5 октября; Собрание законодательства Чувашской Республики, 2014, </w:t>
      </w:r>
      <w:r w:rsidR="00ED56FD" w:rsidRPr="00576533">
        <w:rPr>
          <w:iCs/>
          <w:sz w:val="28"/>
          <w:szCs w:val="28"/>
        </w:rPr>
        <w:t>№</w:t>
      </w:r>
      <w:r w:rsidRPr="00576533">
        <w:rPr>
          <w:iCs/>
          <w:sz w:val="28"/>
          <w:szCs w:val="28"/>
        </w:rPr>
        <w:t xml:space="preserve"> 12</w:t>
      </w:r>
      <w:r w:rsidR="00ED56FD" w:rsidRPr="00576533">
        <w:rPr>
          <w:iCs/>
          <w:sz w:val="28"/>
          <w:szCs w:val="28"/>
        </w:rPr>
        <w:t xml:space="preserve">; </w:t>
      </w:r>
      <w:r w:rsidR="00ED56FD" w:rsidRPr="00576533">
        <w:rPr>
          <w:sz w:val="28"/>
          <w:szCs w:val="28"/>
        </w:rPr>
        <w:t>2016, № 10</w:t>
      </w:r>
      <w:r w:rsidRPr="00576533">
        <w:rPr>
          <w:iCs/>
          <w:sz w:val="28"/>
          <w:szCs w:val="28"/>
        </w:rPr>
        <w:t>)</w:t>
      </w:r>
      <w:r w:rsidR="0020315D" w:rsidRPr="00576533">
        <w:rPr>
          <w:iCs/>
          <w:sz w:val="28"/>
          <w:szCs w:val="28"/>
        </w:rPr>
        <w:t xml:space="preserve"> измен</w:t>
      </w:r>
      <w:r w:rsidR="0020315D" w:rsidRPr="00576533">
        <w:rPr>
          <w:iCs/>
          <w:sz w:val="28"/>
          <w:szCs w:val="28"/>
        </w:rPr>
        <w:t>е</w:t>
      </w:r>
      <w:r w:rsidR="0020315D" w:rsidRPr="00576533">
        <w:rPr>
          <w:iCs/>
          <w:sz w:val="28"/>
          <w:szCs w:val="28"/>
        </w:rPr>
        <w:t xml:space="preserve">ние, </w:t>
      </w:r>
      <w:r w:rsidR="00ED56FD" w:rsidRPr="00576533">
        <w:rPr>
          <w:iCs/>
          <w:sz w:val="28"/>
          <w:szCs w:val="28"/>
        </w:rPr>
        <w:t>изложив ее в следующей редакции:</w:t>
      </w:r>
      <w:proofErr w:type="gramEnd"/>
    </w:p>
    <w:p w:rsidR="00ED56FD" w:rsidRDefault="00576533" w:rsidP="00100AC8">
      <w:pPr>
        <w:autoSpaceDE w:val="0"/>
        <w:autoSpaceDN w:val="0"/>
        <w:adjustRightInd w:val="0"/>
        <w:spacing w:line="312" w:lineRule="auto"/>
        <w:ind w:left="2366" w:hanging="1652"/>
        <w:jc w:val="both"/>
        <w:outlineLvl w:val="0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>"</w:t>
      </w:r>
      <w:r w:rsidR="00BC4738">
        <w:rPr>
          <w:b/>
          <w:bCs/>
          <w:sz w:val="28"/>
          <w:szCs w:val="28"/>
        </w:rPr>
        <w:t>Статья 18.</w:t>
      </w:r>
      <w:r w:rsidR="00BC4738">
        <w:rPr>
          <w:b/>
          <w:bCs/>
          <w:sz w:val="28"/>
          <w:szCs w:val="28"/>
        </w:rPr>
        <w:tab/>
      </w:r>
      <w:r w:rsidR="00ED56FD" w:rsidRPr="00576533">
        <w:rPr>
          <w:b/>
          <w:bCs/>
          <w:sz w:val="28"/>
          <w:szCs w:val="28"/>
        </w:rPr>
        <w:t>Охрана источников питьевого водоснабжения и сис</w:t>
      </w:r>
      <w:r w:rsidR="00BC4738">
        <w:rPr>
          <w:b/>
          <w:bCs/>
          <w:sz w:val="28"/>
          <w:szCs w:val="28"/>
        </w:rPr>
        <w:softHyphen/>
      </w:r>
      <w:r w:rsidR="00ED56FD" w:rsidRPr="00576533">
        <w:rPr>
          <w:b/>
          <w:bCs/>
          <w:sz w:val="28"/>
          <w:szCs w:val="28"/>
        </w:rPr>
        <w:t>тем питьевого водоснабжения</w:t>
      </w:r>
    </w:p>
    <w:p w:rsidR="00576533" w:rsidRPr="00BC4738" w:rsidRDefault="00576533" w:rsidP="00BC4738">
      <w:pPr>
        <w:autoSpaceDE w:val="0"/>
        <w:autoSpaceDN w:val="0"/>
        <w:adjustRightInd w:val="0"/>
        <w:ind w:left="2268" w:hanging="1559"/>
        <w:jc w:val="both"/>
        <w:outlineLvl w:val="0"/>
        <w:rPr>
          <w:bCs/>
          <w:sz w:val="28"/>
          <w:szCs w:val="28"/>
        </w:rPr>
      </w:pPr>
    </w:p>
    <w:p w:rsidR="00ED56FD" w:rsidRPr="00576533" w:rsidRDefault="00ED56FD" w:rsidP="00576533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76533">
        <w:rPr>
          <w:sz w:val="28"/>
          <w:szCs w:val="28"/>
        </w:rPr>
        <w:t>С целью обеспечения санитарной охраны источников питьевого в</w:t>
      </w:r>
      <w:r w:rsidRPr="00576533">
        <w:rPr>
          <w:sz w:val="28"/>
          <w:szCs w:val="28"/>
        </w:rPr>
        <w:t>о</w:t>
      </w:r>
      <w:r w:rsidRPr="00576533">
        <w:rPr>
          <w:sz w:val="28"/>
          <w:szCs w:val="28"/>
        </w:rPr>
        <w:t>доснабжения и систем питьевого водоснабжения, а также территорий, на ко</w:t>
      </w:r>
      <w:r w:rsidR="00BC4738">
        <w:rPr>
          <w:sz w:val="28"/>
          <w:szCs w:val="28"/>
        </w:rPr>
        <w:softHyphen/>
      </w:r>
      <w:r w:rsidRPr="00576533">
        <w:rPr>
          <w:sz w:val="28"/>
          <w:szCs w:val="28"/>
        </w:rPr>
        <w:t xml:space="preserve">торых они расположены, от загрязнения </w:t>
      </w:r>
      <w:r w:rsidR="00E35438" w:rsidRPr="00576533">
        <w:rPr>
          <w:sz w:val="28"/>
          <w:szCs w:val="28"/>
        </w:rPr>
        <w:t>устанавливаются</w:t>
      </w:r>
      <w:r w:rsidRPr="00576533">
        <w:rPr>
          <w:sz w:val="28"/>
          <w:szCs w:val="28"/>
        </w:rPr>
        <w:t xml:space="preserve"> зоны санита</w:t>
      </w:r>
      <w:r w:rsidRPr="00576533">
        <w:rPr>
          <w:sz w:val="28"/>
          <w:szCs w:val="28"/>
        </w:rPr>
        <w:t>р</w:t>
      </w:r>
      <w:r w:rsidRPr="00576533">
        <w:rPr>
          <w:sz w:val="28"/>
          <w:szCs w:val="28"/>
        </w:rPr>
        <w:t>ной охраны</w:t>
      </w:r>
      <w:r w:rsidR="00F905CC">
        <w:rPr>
          <w:sz w:val="28"/>
          <w:szCs w:val="28"/>
        </w:rPr>
        <w:t xml:space="preserve"> источников питьевого водоснабжения</w:t>
      </w:r>
      <w:r w:rsidRPr="00576533">
        <w:rPr>
          <w:sz w:val="28"/>
          <w:szCs w:val="28"/>
        </w:rPr>
        <w:t>.</w:t>
      </w:r>
    </w:p>
    <w:p w:rsidR="00ED56FD" w:rsidRPr="00576533" w:rsidRDefault="00E35438" w:rsidP="00576533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76533">
        <w:rPr>
          <w:sz w:val="28"/>
          <w:szCs w:val="28"/>
        </w:rPr>
        <w:t>З</w:t>
      </w:r>
      <w:r w:rsidR="00ED56FD" w:rsidRPr="00576533">
        <w:rPr>
          <w:sz w:val="28"/>
          <w:szCs w:val="28"/>
        </w:rPr>
        <w:t>он</w:t>
      </w:r>
      <w:r w:rsidRPr="00576533">
        <w:rPr>
          <w:sz w:val="28"/>
          <w:szCs w:val="28"/>
        </w:rPr>
        <w:t>ы</w:t>
      </w:r>
      <w:r w:rsidR="00ED56FD" w:rsidRPr="00576533">
        <w:rPr>
          <w:sz w:val="28"/>
          <w:szCs w:val="28"/>
        </w:rPr>
        <w:t xml:space="preserve"> санитарной охраны источников питьевого водоснабжения уста</w:t>
      </w:r>
      <w:r w:rsidR="00BC4738">
        <w:rPr>
          <w:sz w:val="28"/>
          <w:szCs w:val="28"/>
        </w:rPr>
        <w:softHyphen/>
      </w:r>
      <w:r w:rsidR="00ED56FD" w:rsidRPr="00576533">
        <w:rPr>
          <w:sz w:val="28"/>
          <w:szCs w:val="28"/>
        </w:rPr>
        <w:t>навливаются</w:t>
      </w:r>
      <w:r w:rsidRPr="00576533">
        <w:rPr>
          <w:sz w:val="28"/>
          <w:szCs w:val="28"/>
        </w:rPr>
        <w:t>, изменяются, прекращают существование по решению</w:t>
      </w:r>
      <w:r w:rsidR="00ED56FD" w:rsidRPr="00576533">
        <w:rPr>
          <w:sz w:val="28"/>
          <w:szCs w:val="28"/>
        </w:rPr>
        <w:t xml:space="preserve"> орга</w:t>
      </w:r>
      <w:r w:rsidR="00BC4738">
        <w:rPr>
          <w:sz w:val="28"/>
          <w:szCs w:val="28"/>
        </w:rPr>
        <w:softHyphen/>
      </w:r>
      <w:r w:rsidR="00ED56FD" w:rsidRPr="00576533">
        <w:rPr>
          <w:sz w:val="28"/>
          <w:szCs w:val="28"/>
        </w:rPr>
        <w:t>н</w:t>
      </w:r>
      <w:r w:rsidRPr="00576533">
        <w:rPr>
          <w:sz w:val="28"/>
          <w:szCs w:val="28"/>
        </w:rPr>
        <w:t>а</w:t>
      </w:r>
      <w:r w:rsidR="00ED56FD" w:rsidRPr="00576533">
        <w:rPr>
          <w:sz w:val="28"/>
          <w:szCs w:val="28"/>
        </w:rPr>
        <w:t xml:space="preserve"> исполнительной власти Чувашской Республики</w:t>
      </w:r>
      <w:r w:rsidR="00FB283E">
        <w:rPr>
          <w:sz w:val="28"/>
          <w:szCs w:val="28"/>
        </w:rPr>
        <w:t xml:space="preserve">, </w:t>
      </w:r>
      <w:r w:rsidR="00FB283E" w:rsidRPr="00576533">
        <w:rPr>
          <w:sz w:val="28"/>
          <w:szCs w:val="28"/>
        </w:rPr>
        <w:t>уполномоченного</w:t>
      </w:r>
      <w:r w:rsidR="00FB283E">
        <w:rPr>
          <w:sz w:val="28"/>
          <w:szCs w:val="28"/>
        </w:rPr>
        <w:t xml:space="preserve"> Кабин</w:t>
      </w:r>
      <w:r w:rsidR="00FB283E">
        <w:rPr>
          <w:sz w:val="28"/>
          <w:szCs w:val="28"/>
        </w:rPr>
        <w:t>е</w:t>
      </w:r>
      <w:r w:rsidR="00FB283E">
        <w:rPr>
          <w:sz w:val="28"/>
          <w:szCs w:val="28"/>
        </w:rPr>
        <w:t>том Министров Чувашской Республики</w:t>
      </w:r>
      <w:r w:rsidR="00ED56FD" w:rsidRPr="00576533">
        <w:rPr>
          <w:sz w:val="28"/>
          <w:szCs w:val="28"/>
        </w:rPr>
        <w:t>.</w:t>
      </w:r>
    </w:p>
    <w:p w:rsidR="00ED56FD" w:rsidRDefault="00ED56FD" w:rsidP="00576533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5972D8">
        <w:rPr>
          <w:spacing w:val="-2"/>
          <w:sz w:val="28"/>
          <w:szCs w:val="28"/>
        </w:rPr>
        <w:lastRenderedPageBreak/>
        <w:t xml:space="preserve">В соответствии с законодательством Российской Федерации </w:t>
      </w:r>
      <w:r w:rsidR="009626B2" w:rsidRPr="005972D8">
        <w:rPr>
          <w:spacing w:val="-2"/>
          <w:sz w:val="28"/>
          <w:szCs w:val="28"/>
        </w:rPr>
        <w:t>докуме</w:t>
      </w:r>
      <w:r w:rsidR="009626B2" w:rsidRPr="005972D8">
        <w:rPr>
          <w:spacing w:val="-2"/>
          <w:sz w:val="28"/>
          <w:szCs w:val="28"/>
        </w:rPr>
        <w:t>н</w:t>
      </w:r>
      <w:r w:rsidR="009626B2" w:rsidRPr="005972D8">
        <w:rPr>
          <w:spacing w:val="-2"/>
          <w:sz w:val="28"/>
          <w:szCs w:val="28"/>
        </w:rPr>
        <w:t xml:space="preserve">ты (содержащиеся в них сведения) об установлении, </w:t>
      </w:r>
      <w:r w:rsidRPr="005972D8">
        <w:rPr>
          <w:spacing w:val="-2"/>
          <w:sz w:val="28"/>
          <w:szCs w:val="28"/>
        </w:rPr>
        <w:t xml:space="preserve">изменении </w:t>
      </w:r>
      <w:r w:rsidR="001B52AD" w:rsidRPr="005972D8">
        <w:rPr>
          <w:spacing w:val="-2"/>
          <w:sz w:val="28"/>
          <w:szCs w:val="28"/>
        </w:rPr>
        <w:t>или о</w:t>
      </w:r>
      <w:r w:rsidR="001B52AD" w:rsidRPr="00576533">
        <w:rPr>
          <w:sz w:val="28"/>
          <w:szCs w:val="28"/>
        </w:rPr>
        <w:t xml:space="preserve"> прек</w:t>
      </w:r>
      <w:r w:rsidR="00E53388">
        <w:rPr>
          <w:sz w:val="28"/>
          <w:szCs w:val="28"/>
        </w:rPr>
        <w:softHyphen/>
      </w:r>
      <w:r w:rsidR="001B52AD" w:rsidRPr="00576533">
        <w:rPr>
          <w:sz w:val="28"/>
          <w:szCs w:val="28"/>
        </w:rPr>
        <w:t xml:space="preserve">ращении существования </w:t>
      </w:r>
      <w:r w:rsidRPr="00576533">
        <w:rPr>
          <w:sz w:val="28"/>
          <w:szCs w:val="28"/>
        </w:rPr>
        <w:t>зон санитарной охраны источников питьевого в</w:t>
      </w:r>
      <w:r w:rsidRPr="00576533">
        <w:rPr>
          <w:sz w:val="28"/>
          <w:szCs w:val="28"/>
        </w:rPr>
        <w:t>о</w:t>
      </w:r>
      <w:r w:rsidRPr="00576533">
        <w:rPr>
          <w:sz w:val="28"/>
          <w:szCs w:val="28"/>
        </w:rPr>
        <w:t xml:space="preserve">доснабжения </w:t>
      </w:r>
      <w:r w:rsidR="001B52AD" w:rsidRPr="00576533">
        <w:rPr>
          <w:sz w:val="28"/>
          <w:szCs w:val="28"/>
        </w:rPr>
        <w:t>направляются</w:t>
      </w:r>
      <w:r w:rsidRPr="00576533">
        <w:rPr>
          <w:sz w:val="28"/>
          <w:szCs w:val="28"/>
        </w:rPr>
        <w:t xml:space="preserve"> </w:t>
      </w:r>
      <w:r w:rsidR="001B52AD" w:rsidRPr="00576533">
        <w:rPr>
          <w:sz w:val="28"/>
          <w:szCs w:val="28"/>
        </w:rPr>
        <w:t xml:space="preserve">органом исполнительной власти </w:t>
      </w:r>
      <w:r w:rsidR="001B52AD" w:rsidRPr="005972D8">
        <w:rPr>
          <w:spacing w:val="-2"/>
          <w:sz w:val="28"/>
          <w:szCs w:val="28"/>
        </w:rPr>
        <w:t>Чувашской Республики</w:t>
      </w:r>
      <w:r w:rsidR="00354427">
        <w:rPr>
          <w:spacing w:val="-2"/>
          <w:sz w:val="28"/>
          <w:szCs w:val="28"/>
        </w:rPr>
        <w:t xml:space="preserve">, </w:t>
      </w:r>
      <w:r w:rsidR="00354427" w:rsidRPr="00576533">
        <w:rPr>
          <w:sz w:val="28"/>
          <w:szCs w:val="28"/>
        </w:rPr>
        <w:t>уполномоченным</w:t>
      </w:r>
      <w:r w:rsidR="001B52AD" w:rsidRPr="005972D8">
        <w:rPr>
          <w:spacing w:val="-2"/>
          <w:sz w:val="28"/>
          <w:szCs w:val="28"/>
        </w:rPr>
        <w:t xml:space="preserve"> </w:t>
      </w:r>
      <w:r w:rsidR="00354427">
        <w:rPr>
          <w:spacing w:val="-2"/>
          <w:sz w:val="28"/>
          <w:szCs w:val="28"/>
        </w:rPr>
        <w:t>Кабинетом Министров Чувашской Респу</w:t>
      </w:r>
      <w:r w:rsidR="00354427">
        <w:rPr>
          <w:spacing w:val="-2"/>
          <w:sz w:val="28"/>
          <w:szCs w:val="28"/>
        </w:rPr>
        <w:t>б</w:t>
      </w:r>
      <w:r w:rsidR="00354427">
        <w:rPr>
          <w:spacing w:val="-2"/>
          <w:sz w:val="28"/>
          <w:szCs w:val="28"/>
        </w:rPr>
        <w:t xml:space="preserve">лики, </w:t>
      </w:r>
      <w:r w:rsidRPr="005972D8">
        <w:rPr>
          <w:spacing w:val="-2"/>
          <w:sz w:val="28"/>
          <w:szCs w:val="28"/>
        </w:rPr>
        <w:t>в федеральный орган исполнительной власти, уполномоченный Пр</w:t>
      </w:r>
      <w:r w:rsidRPr="005972D8">
        <w:rPr>
          <w:spacing w:val="-2"/>
          <w:sz w:val="28"/>
          <w:szCs w:val="28"/>
        </w:rPr>
        <w:t>а</w:t>
      </w:r>
      <w:r w:rsidRPr="005972D8">
        <w:rPr>
          <w:spacing w:val="-2"/>
          <w:sz w:val="28"/>
          <w:szCs w:val="28"/>
        </w:rPr>
        <w:t>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</w:t>
      </w:r>
      <w:proofErr w:type="gramEnd"/>
      <w:r w:rsidRPr="005972D8">
        <w:rPr>
          <w:spacing w:val="-2"/>
          <w:sz w:val="28"/>
          <w:szCs w:val="28"/>
        </w:rPr>
        <w:t>, содер</w:t>
      </w:r>
      <w:r w:rsidR="00E53388">
        <w:rPr>
          <w:spacing w:val="-2"/>
          <w:sz w:val="28"/>
          <w:szCs w:val="28"/>
        </w:rPr>
        <w:softHyphen/>
      </w:r>
      <w:r w:rsidRPr="005972D8">
        <w:rPr>
          <w:spacing w:val="-2"/>
          <w:sz w:val="28"/>
          <w:szCs w:val="28"/>
        </w:rPr>
        <w:t>жащихся в Едином государственном реестре недвижимости, его территор</w:t>
      </w:r>
      <w:r w:rsidRPr="005972D8">
        <w:rPr>
          <w:spacing w:val="-2"/>
          <w:sz w:val="28"/>
          <w:szCs w:val="28"/>
        </w:rPr>
        <w:t>и</w:t>
      </w:r>
      <w:r w:rsidRPr="005972D8">
        <w:rPr>
          <w:spacing w:val="-2"/>
          <w:sz w:val="28"/>
          <w:szCs w:val="28"/>
        </w:rPr>
        <w:t>аль</w:t>
      </w:r>
      <w:r w:rsidR="00E53388">
        <w:rPr>
          <w:spacing w:val="-2"/>
          <w:sz w:val="28"/>
          <w:szCs w:val="28"/>
        </w:rPr>
        <w:softHyphen/>
      </w:r>
      <w:r w:rsidRPr="005972D8">
        <w:rPr>
          <w:spacing w:val="-2"/>
          <w:sz w:val="28"/>
          <w:szCs w:val="28"/>
        </w:rPr>
        <w:t>ные органы</w:t>
      </w:r>
      <w:r w:rsidR="00216093" w:rsidRPr="005972D8">
        <w:rPr>
          <w:spacing w:val="-2"/>
          <w:sz w:val="28"/>
          <w:szCs w:val="28"/>
        </w:rPr>
        <w:t xml:space="preserve"> для внесения сведений в</w:t>
      </w:r>
      <w:r w:rsidR="00216093" w:rsidRPr="00576533">
        <w:rPr>
          <w:sz w:val="28"/>
          <w:szCs w:val="28"/>
        </w:rPr>
        <w:t xml:space="preserve"> Единый государственный реестр недвижимости</w:t>
      </w:r>
      <w:proofErr w:type="gramStart"/>
      <w:r w:rsidRPr="00576533">
        <w:rPr>
          <w:sz w:val="28"/>
          <w:szCs w:val="28"/>
        </w:rPr>
        <w:t>.</w:t>
      </w:r>
      <w:r w:rsidR="00576533">
        <w:rPr>
          <w:sz w:val="28"/>
          <w:szCs w:val="28"/>
        </w:rPr>
        <w:t>"</w:t>
      </w:r>
      <w:r w:rsidR="009C6A6D" w:rsidRPr="00576533">
        <w:rPr>
          <w:sz w:val="28"/>
          <w:szCs w:val="28"/>
        </w:rPr>
        <w:t>.</w:t>
      </w:r>
      <w:proofErr w:type="gramEnd"/>
    </w:p>
    <w:p w:rsidR="00576533" w:rsidRPr="00576533" w:rsidRDefault="00576533" w:rsidP="00E533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6A6D" w:rsidRDefault="009C6A6D" w:rsidP="00576533">
      <w:pPr>
        <w:keepNext/>
        <w:spacing w:line="312" w:lineRule="auto"/>
        <w:ind w:firstLine="709"/>
        <w:jc w:val="both"/>
        <w:rPr>
          <w:b/>
          <w:bCs/>
          <w:sz w:val="28"/>
          <w:szCs w:val="28"/>
        </w:rPr>
      </w:pPr>
      <w:r w:rsidRPr="00576533">
        <w:rPr>
          <w:b/>
          <w:bCs/>
          <w:sz w:val="28"/>
          <w:szCs w:val="28"/>
        </w:rPr>
        <w:t xml:space="preserve">Статья </w:t>
      </w:r>
      <w:r w:rsidR="00576533" w:rsidRPr="00576533">
        <w:rPr>
          <w:b/>
          <w:bCs/>
          <w:sz w:val="28"/>
          <w:szCs w:val="28"/>
        </w:rPr>
        <w:t>2</w:t>
      </w:r>
    </w:p>
    <w:p w:rsidR="004C7A96" w:rsidRPr="00576533" w:rsidRDefault="00416F41" w:rsidP="00576533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76533">
        <w:rPr>
          <w:sz w:val="28"/>
          <w:szCs w:val="28"/>
        </w:rPr>
        <w:t xml:space="preserve">Настоящий </w:t>
      </w:r>
      <w:r w:rsidR="004C7A96" w:rsidRPr="00576533">
        <w:rPr>
          <w:sz w:val="28"/>
          <w:szCs w:val="28"/>
        </w:rPr>
        <w:t>Закон вступает в силу по истечении десяти дней после дня его официального опубликования.</w:t>
      </w:r>
    </w:p>
    <w:p w:rsidR="000C377C" w:rsidRDefault="000C377C" w:rsidP="00E533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584B" w:rsidRDefault="00C8584B" w:rsidP="00E533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BC4738" w:rsidTr="009D75AF">
        <w:tc>
          <w:tcPr>
            <w:tcW w:w="3085" w:type="dxa"/>
          </w:tcPr>
          <w:p w:rsidR="00BC4738" w:rsidRDefault="00BC4738" w:rsidP="009D7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BC4738" w:rsidRDefault="00BC4738" w:rsidP="009D7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BC4738" w:rsidRDefault="00BC4738" w:rsidP="009D75AF">
            <w:pPr>
              <w:rPr>
                <w:sz w:val="28"/>
                <w:szCs w:val="28"/>
              </w:rPr>
            </w:pPr>
          </w:p>
          <w:p w:rsidR="00BC4738" w:rsidRDefault="00BC4738" w:rsidP="009D75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Игнатьев</w:t>
            </w:r>
          </w:p>
        </w:tc>
      </w:tr>
    </w:tbl>
    <w:p w:rsidR="00BC4738" w:rsidRDefault="00BC4738" w:rsidP="00BC4738">
      <w:pPr>
        <w:rPr>
          <w:sz w:val="28"/>
          <w:szCs w:val="28"/>
        </w:rPr>
      </w:pPr>
    </w:p>
    <w:p w:rsidR="00CC491C" w:rsidRPr="00490408" w:rsidRDefault="00CC491C" w:rsidP="00CC491C">
      <w:pPr>
        <w:rPr>
          <w:sz w:val="28"/>
          <w:szCs w:val="28"/>
        </w:rPr>
      </w:pPr>
      <w:r w:rsidRPr="00490408">
        <w:rPr>
          <w:sz w:val="28"/>
          <w:szCs w:val="28"/>
        </w:rPr>
        <w:t>г. Чебоксары</w:t>
      </w:r>
    </w:p>
    <w:p w:rsidR="00CC491C" w:rsidRPr="00490408" w:rsidRDefault="00CC491C" w:rsidP="00CC491C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490408">
        <w:rPr>
          <w:sz w:val="28"/>
          <w:szCs w:val="28"/>
          <w:lang w:val="en-US"/>
        </w:rPr>
        <w:t xml:space="preserve"> </w:t>
      </w:r>
      <w:r w:rsidRPr="00490408">
        <w:rPr>
          <w:sz w:val="28"/>
          <w:szCs w:val="28"/>
        </w:rPr>
        <w:t>ноября 2018 года</w:t>
      </w:r>
    </w:p>
    <w:p w:rsidR="00CC491C" w:rsidRPr="00490408" w:rsidRDefault="00CC491C" w:rsidP="00CC491C">
      <w:pPr>
        <w:rPr>
          <w:sz w:val="28"/>
          <w:szCs w:val="28"/>
        </w:rPr>
      </w:pPr>
      <w:r w:rsidRPr="00490408">
        <w:rPr>
          <w:sz w:val="28"/>
          <w:szCs w:val="28"/>
        </w:rPr>
        <w:t>№ 8</w:t>
      </w:r>
      <w:r>
        <w:rPr>
          <w:sz w:val="28"/>
          <w:szCs w:val="28"/>
        </w:rPr>
        <w:t>6</w:t>
      </w:r>
      <w:bookmarkStart w:id="0" w:name="_GoBack"/>
      <w:bookmarkEnd w:id="0"/>
    </w:p>
    <w:p w:rsidR="00BC4738" w:rsidRDefault="00BC4738" w:rsidP="00CC4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C4738" w:rsidSect="00416F41">
      <w:headerReference w:type="even" r:id="rId9"/>
      <w:headerReference w:type="default" r:id="rId10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0E" w:rsidRDefault="00B85A0E">
      <w:r>
        <w:separator/>
      </w:r>
    </w:p>
  </w:endnote>
  <w:endnote w:type="continuationSeparator" w:id="0">
    <w:p w:rsidR="00B85A0E" w:rsidRDefault="00B8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0E" w:rsidRDefault="00B85A0E">
      <w:r>
        <w:separator/>
      </w:r>
    </w:p>
  </w:footnote>
  <w:footnote w:type="continuationSeparator" w:id="0">
    <w:p w:rsidR="00B85A0E" w:rsidRDefault="00B85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E9" w:rsidRDefault="00CD5CE9" w:rsidP="00790F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5CE9" w:rsidRDefault="00CD5CE9" w:rsidP="00790F0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E9" w:rsidRDefault="00CD5CE9" w:rsidP="00790F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491C">
      <w:rPr>
        <w:rStyle w:val="a4"/>
        <w:noProof/>
      </w:rPr>
      <w:t>2</w:t>
    </w:r>
    <w:r>
      <w:rPr>
        <w:rStyle w:val="a4"/>
      </w:rPr>
      <w:fldChar w:fldCharType="end"/>
    </w:r>
  </w:p>
  <w:p w:rsidR="00CD5CE9" w:rsidRDefault="00CD5CE9" w:rsidP="00790F0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41E0"/>
    <w:multiLevelType w:val="hybridMultilevel"/>
    <w:tmpl w:val="6AACAFB2"/>
    <w:lvl w:ilvl="0" w:tplc="FC14391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0BD047D"/>
    <w:multiLevelType w:val="hybridMultilevel"/>
    <w:tmpl w:val="128275CC"/>
    <w:lvl w:ilvl="0" w:tplc="2EFCFA9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1C"/>
    <w:rsid w:val="000014A8"/>
    <w:rsid w:val="00003243"/>
    <w:rsid w:val="000037A3"/>
    <w:rsid w:val="00005820"/>
    <w:rsid w:val="00005B4B"/>
    <w:rsid w:val="0000608B"/>
    <w:rsid w:val="000063C4"/>
    <w:rsid w:val="000068C4"/>
    <w:rsid w:val="00007912"/>
    <w:rsid w:val="00010CEC"/>
    <w:rsid w:val="00011BF5"/>
    <w:rsid w:val="00012F7F"/>
    <w:rsid w:val="0001669E"/>
    <w:rsid w:val="0001759D"/>
    <w:rsid w:val="00020C9F"/>
    <w:rsid w:val="0002422F"/>
    <w:rsid w:val="000255B6"/>
    <w:rsid w:val="00026BDF"/>
    <w:rsid w:val="00027F0F"/>
    <w:rsid w:val="00032D74"/>
    <w:rsid w:val="000344CB"/>
    <w:rsid w:val="000350CC"/>
    <w:rsid w:val="000353ED"/>
    <w:rsid w:val="00036492"/>
    <w:rsid w:val="0004363C"/>
    <w:rsid w:val="00043BF6"/>
    <w:rsid w:val="00044328"/>
    <w:rsid w:val="00047F28"/>
    <w:rsid w:val="0005048E"/>
    <w:rsid w:val="00052171"/>
    <w:rsid w:val="0005272A"/>
    <w:rsid w:val="0005397E"/>
    <w:rsid w:val="00054A3F"/>
    <w:rsid w:val="00055005"/>
    <w:rsid w:val="00055C43"/>
    <w:rsid w:val="00056B51"/>
    <w:rsid w:val="000626EE"/>
    <w:rsid w:val="00062B3E"/>
    <w:rsid w:val="00063A99"/>
    <w:rsid w:val="00063BB3"/>
    <w:rsid w:val="000667C6"/>
    <w:rsid w:val="00067A8C"/>
    <w:rsid w:val="00067C5B"/>
    <w:rsid w:val="000706B8"/>
    <w:rsid w:val="00070F68"/>
    <w:rsid w:val="00071928"/>
    <w:rsid w:val="00071B63"/>
    <w:rsid w:val="00072B4C"/>
    <w:rsid w:val="00073D14"/>
    <w:rsid w:val="000761B9"/>
    <w:rsid w:val="000776BB"/>
    <w:rsid w:val="00080EE2"/>
    <w:rsid w:val="00081070"/>
    <w:rsid w:val="00091A1B"/>
    <w:rsid w:val="00093B34"/>
    <w:rsid w:val="00094182"/>
    <w:rsid w:val="00095CD6"/>
    <w:rsid w:val="000960D2"/>
    <w:rsid w:val="00096812"/>
    <w:rsid w:val="00096BF7"/>
    <w:rsid w:val="00097FAC"/>
    <w:rsid w:val="000A1D90"/>
    <w:rsid w:val="000A2743"/>
    <w:rsid w:val="000A4665"/>
    <w:rsid w:val="000A5221"/>
    <w:rsid w:val="000A5800"/>
    <w:rsid w:val="000A6D38"/>
    <w:rsid w:val="000A757D"/>
    <w:rsid w:val="000B2566"/>
    <w:rsid w:val="000B3FDE"/>
    <w:rsid w:val="000B5191"/>
    <w:rsid w:val="000B5FBB"/>
    <w:rsid w:val="000B6600"/>
    <w:rsid w:val="000B66E2"/>
    <w:rsid w:val="000B771B"/>
    <w:rsid w:val="000C377C"/>
    <w:rsid w:val="000C50BE"/>
    <w:rsid w:val="000C731B"/>
    <w:rsid w:val="000C734A"/>
    <w:rsid w:val="000C773E"/>
    <w:rsid w:val="000D0B16"/>
    <w:rsid w:val="000D0B48"/>
    <w:rsid w:val="000D32FF"/>
    <w:rsid w:val="000D4E7F"/>
    <w:rsid w:val="000D5C5B"/>
    <w:rsid w:val="000F1530"/>
    <w:rsid w:val="000F3609"/>
    <w:rsid w:val="000F58A8"/>
    <w:rsid w:val="000F6B7F"/>
    <w:rsid w:val="00100AC8"/>
    <w:rsid w:val="00100D35"/>
    <w:rsid w:val="001028F3"/>
    <w:rsid w:val="0011114C"/>
    <w:rsid w:val="001113C4"/>
    <w:rsid w:val="001118A9"/>
    <w:rsid w:val="00112E84"/>
    <w:rsid w:val="001133DD"/>
    <w:rsid w:val="00114808"/>
    <w:rsid w:val="001179E5"/>
    <w:rsid w:val="00121DD4"/>
    <w:rsid w:val="001223F1"/>
    <w:rsid w:val="0012268E"/>
    <w:rsid w:val="001242B7"/>
    <w:rsid w:val="001271E0"/>
    <w:rsid w:val="001276C8"/>
    <w:rsid w:val="001310A8"/>
    <w:rsid w:val="001323FF"/>
    <w:rsid w:val="00134C17"/>
    <w:rsid w:val="0014027B"/>
    <w:rsid w:val="00141E81"/>
    <w:rsid w:val="00143F85"/>
    <w:rsid w:val="001446F5"/>
    <w:rsid w:val="0014523F"/>
    <w:rsid w:val="00145C4A"/>
    <w:rsid w:val="0015121E"/>
    <w:rsid w:val="00152777"/>
    <w:rsid w:val="001527E5"/>
    <w:rsid w:val="00154120"/>
    <w:rsid w:val="00156068"/>
    <w:rsid w:val="001565E0"/>
    <w:rsid w:val="00160515"/>
    <w:rsid w:val="00162104"/>
    <w:rsid w:val="00162388"/>
    <w:rsid w:val="00162AC0"/>
    <w:rsid w:val="00165A87"/>
    <w:rsid w:val="00166C04"/>
    <w:rsid w:val="00166C59"/>
    <w:rsid w:val="00167186"/>
    <w:rsid w:val="00167897"/>
    <w:rsid w:val="00173261"/>
    <w:rsid w:val="0017349F"/>
    <w:rsid w:val="00174A68"/>
    <w:rsid w:val="00175CB9"/>
    <w:rsid w:val="0018059C"/>
    <w:rsid w:val="0018125E"/>
    <w:rsid w:val="0018144D"/>
    <w:rsid w:val="00183A16"/>
    <w:rsid w:val="0018589D"/>
    <w:rsid w:val="001915A5"/>
    <w:rsid w:val="0019233D"/>
    <w:rsid w:val="00192C75"/>
    <w:rsid w:val="00193AFE"/>
    <w:rsid w:val="001A1D45"/>
    <w:rsid w:val="001A1EA2"/>
    <w:rsid w:val="001A275C"/>
    <w:rsid w:val="001A3C7C"/>
    <w:rsid w:val="001A5D6E"/>
    <w:rsid w:val="001A6155"/>
    <w:rsid w:val="001A7324"/>
    <w:rsid w:val="001A76DF"/>
    <w:rsid w:val="001A787D"/>
    <w:rsid w:val="001B195B"/>
    <w:rsid w:val="001B2508"/>
    <w:rsid w:val="001B2511"/>
    <w:rsid w:val="001B2A91"/>
    <w:rsid w:val="001B2BB4"/>
    <w:rsid w:val="001B37AF"/>
    <w:rsid w:val="001B4302"/>
    <w:rsid w:val="001B5132"/>
    <w:rsid w:val="001B52AD"/>
    <w:rsid w:val="001B7B96"/>
    <w:rsid w:val="001C1274"/>
    <w:rsid w:val="001C22E1"/>
    <w:rsid w:val="001C2ADC"/>
    <w:rsid w:val="001C62D6"/>
    <w:rsid w:val="001C7574"/>
    <w:rsid w:val="001C7854"/>
    <w:rsid w:val="001C7BB2"/>
    <w:rsid w:val="001D329A"/>
    <w:rsid w:val="001D52DB"/>
    <w:rsid w:val="001D5EC6"/>
    <w:rsid w:val="001D6AE6"/>
    <w:rsid w:val="001E3206"/>
    <w:rsid w:val="001E3456"/>
    <w:rsid w:val="001E4EAB"/>
    <w:rsid w:val="001E5672"/>
    <w:rsid w:val="001E5748"/>
    <w:rsid w:val="001E63A0"/>
    <w:rsid w:val="001E6EE6"/>
    <w:rsid w:val="001E7448"/>
    <w:rsid w:val="001F1D45"/>
    <w:rsid w:val="001F1F5F"/>
    <w:rsid w:val="001F5139"/>
    <w:rsid w:val="001F678F"/>
    <w:rsid w:val="00200C40"/>
    <w:rsid w:val="00201EA0"/>
    <w:rsid w:val="0020315D"/>
    <w:rsid w:val="002040B8"/>
    <w:rsid w:val="00205E1D"/>
    <w:rsid w:val="00210FF4"/>
    <w:rsid w:val="00211FB9"/>
    <w:rsid w:val="0021487D"/>
    <w:rsid w:val="00214FEC"/>
    <w:rsid w:val="00216093"/>
    <w:rsid w:val="00221FC8"/>
    <w:rsid w:val="002224BB"/>
    <w:rsid w:val="0022285E"/>
    <w:rsid w:val="00227019"/>
    <w:rsid w:val="00232858"/>
    <w:rsid w:val="002337A7"/>
    <w:rsid w:val="00234F0E"/>
    <w:rsid w:val="002417B5"/>
    <w:rsid w:val="00241EF7"/>
    <w:rsid w:val="002423C8"/>
    <w:rsid w:val="00246CED"/>
    <w:rsid w:val="002470CB"/>
    <w:rsid w:val="00247A65"/>
    <w:rsid w:val="00247C22"/>
    <w:rsid w:val="00247C78"/>
    <w:rsid w:val="00252527"/>
    <w:rsid w:val="00253242"/>
    <w:rsid w:val="0025513D"/>
    <w:rsid w:val="00256304"/>
    <w:rsid w:val="002563C8"/>
    <w:rsid w:val="00257AE9"/>
    <w:rsid w:val="00260796"/>
    <w:rsid w:val="00262A9F"/>
    <w:rsid w:val="002633A1"/>
    <w:rsid w:val="002642C0"/>
    <w:rsid w:val="002672CB"/>
    <w:rsid w:val="00267BCB"/>
    <w:rsid w:val="00267E7C"/>
    <w:rsid w:val="00270154"/>
    <w:rsid w:val="00271319"/>
    <w:rsid w:val="0027190D"/>
    <w:rsid w:val="00271B10"/>
    <w:rsid w:val="00272CBC"/>
    <w:rsid w:val="0027436C"/>
    <w:rsid w:val="00275FDB"/>
    <w:rsid w:val="00283E93"/>
    <w:rsid w:val="00285519"/>
    <w:rsid w:val="0029022E"/>
    <w:rsid w:val="002923D9"/>
    <w:rsid w:val="00292755"/>
    <w:rsid w:val="00293095"/>
    <w:rsid w:val="00293CC5"/>
    <w:rsid w:val="00294E7A"/>
    <w:rsid w:val="002A22F6"/>
    <w:rsid w:val="002A52F1"/>
    <w:rsid w:val="002A6EC6"/>
    <w:rsid w:val="002A6F7E"/>
    <w:rsid w:val="002A76D6"/>
    <w:rsid w:val="002B07A0"/>
    <w:rsid w:val="002B0FC9"/>
    <w:rsid w:val="002B2555"/>
    <w:rsid w:val="002B375A"/>
    <w:rsid w:val="002B3BC3"/>
    <w:rsid w:val="002B40C3"/>
    <w:rsid w:val="002B5A72"/>
    <w:rsid w:val="002B5D69"/>
    <w:rsid w:val="002B5EEA"/>
    <w:rsid w:val="002B7F63"/>
    <w:rsid w:val="002C1EFE"/>
    <w:rsid w:val="002C3047"/>
    <w:rsid w:val="002C3546"/>
    <w:rsid w:val="002C38AC"/>
    <w:rsid w:val="002C4FB1"/>
    <w:rsid w:val="002C5078"/>
    <w:rsid w:val="002C509A"/>
    <w:rsid w:val="002C6EAC"/>
    <w:rsid w:val="002D0D1E"/>
    <w:rsid w:val="002D6A5B"/>
    <w:rsid w:val="002E25FD"/>
    <w:rsid w:val="002E2D93"/>
    <w:rsid w:val="002E399C"/>
    <w:rsid w:val="002F0C9A"/>
    <w:rsid w:val="002F2234"/>
    <w:rsid w:val="002F4C84"/>
    <w:rsid w:val="002F4CC7"/>
    <w:rsid w:val="002F4CCA"/>
    <w:rsid w:val="00301306"/>
    <w:rsid w:val="00302545"/>
    <w:rsid w:val="00305E51"/>
    <w:rsid w:val="00312101"/>
    <w:rsid w:val="003123F8"/>
    <w:rsid w:val="003126B1"/>
    <w:rsid w:val="003142DE"/>
    <w:rsid w:val="00315ECD"/>
    <w:rsid w:val="00321DB2"/>
    <w:rsid w:val="003227DA"/>
    <w:rsid w:val="003259B0"/>
    <w:rsid w:val="00325EB0"/>
    <w:rsid w:val="00326056"/>
    <w:rsid w:val="0032687D"/>
    <w:rsid w:val="0032706B"/>
    <w:rsid w:val="003324C6"/>
    <w:rsid w:val="003329F5"/>
    <w:rsid w:val="003353E7"/>
    <w:rsid w:val="00336BF2"/>
    <w:rsid w:val="00341E46"/>
    <w:rsid w:val="00342275"/>
    <w:rsid w:val="00342606"/>
    <w:rsid w:val="00343078"/>
    <w:rsid w:val="003512DB"/>
    <w:rsid w:val="00351928"/>
    <w:rsid w:val="00353273"/>
    <w:rsid w:val="00354028"/>
    <w:rsid w:val="0035407B"/>
    <w:rsid w:val="00354427"/>
    <w:rsid w:val="003563C4"/>
    <w:rsid w:val="003572B4"/>
    <w:rsid w:val="00357CFB"/>
    <w:rsid w:val="00363456"/>
    <w:rsid w:val="0036421F"/>
    <w:rsid w:val="003661D5"/>
    <w:rsid w:val="0036647F"/>
    <w:rsid w:val="00367090"/>
    <w:rsid w:val="0036765E"/>
    <w:rsid w:val="00370121"/>
    <w:rsid w:val="003729F4"/>
    <w:rsid w:val="00375171"/>
    <w:rsid w:val="0037573B"/>
    <w:rsid w:val="00376CEE"/>
    <w:rsid w:val="00380461"/>
    <w:rsid w:val="00381DFB"/>
    <w:rsid w:val="003820DE"/>
    <w:rsid w:val="00383CC3"/>
    <w:rsid w:val="00383D8D"/>
    <w:rsid w:val="00384409"/>
    <w:rsid w:val="00384D5E"/>
    <w:rsid w:val="00385E5F"/>
    <w:rsid w:val="003879AA"/>
    <w:rsid w:val="00390DF3"/>
    <w:rsid w:val="0039143B"/>
    <w:rsid w:val="003932B0"/>
    <w:rsid w:val="003940C9"/>
    <w:rsid w:val="00395064"/>
    <w:rsid w:val="003970BF"/>
    <w:rsid w:val="003A0D73"/>
    <w:rsid w:val="003A115B"/>
    <w:rsid w:val="003A12B4"/>
    <w:rsid w:val="003A1B16"/>
    <w:rsid w:val="003A3283"/>
    <w:rsid w:val="003A39C6"/>
    <w:rsid w:val="003A481C"/>
    <w:rsid w:val="003A4D8E"/>
    <w:rsid w:val="003A4DF1"/>
    <w:rsid w:val="003A59AB"/>
    <w:rsid w:val="003A6314"/>
    <w:rsid w:val="003A776B"/>
    <w:rsid w:val="003A78BB"/>
    <w:rsid w:val="003B11FC"/>
    <w:rsid w:val="003B14CA"/>
    <w:rsid w:val="003B3955"/>
    <w:rsid w:val="003B4916"/>
    <w:rsid w:val="003B4AA3"/>
    <w:rsid w:val="003B7A48"/>
    <w:rsid w:val="003B7E24"/>
    <w:rsid w:val="003C1870"/>
    <w:rsid w:val="003C6459"/>
    <w:rsid w:val="003C6EC3"/>
    <w:rsid w:val="003C7252"/>
    <w:rsid w:val="003C7FD9"/>
    <w:rsid w:val="003D19BB"/>
    <w:rsid w:val="003D209B"/>
    <w:rsid w:val="003D24A7"/>
    <w:rsid w:val="003D2E63"/>
    <w:rsid w:val="003D6738"/>
    <w:rsid w:val="003D6C09"/>
    <w:rsid w:val="003D6C67"/>
    <w:rsid w:val="003E1BB4"/>
    <w:rsid w:val="003E2FAE"/>
    <w:rsid w:val="003E491A"/>
    <w:rsid w:val="003E49AB"/>
    <w:rsid w:val="003F0612"/>
    <w:rsid w:val="003F07F9"/>
    <w:rsid w:val="003F0D0C"/>
    <w:rsid w:val="003F4F9A"/>
    <w:rsid w:val="003F513F"/>
    <w:rsid w:val="003F5C59"/>
    <w:rsid w:val="003F7CF5"/>
    <w:rsid w:val="00401A89"/>
    <w:rsid w:val="00401DE9"/>
    <w:rsid w:val="00402734"/>
    <w:rsid w:val="00403DD7"/>
    <w:rsid w:val="00403E0A"/>
    <w:rsid w:val="0040626C"/>
    <w:rsid w:val="004079AE"/>
    <w:rsid w:val="00407CF5"/>
    <w:rsid w:val="004129BE"/>
    <w:rsid w:val="0041302F"/>
    <w:rsid w:val="0041340D"/>
    <w:rsid w:val="004134F3"/>
    <w:rsid w:val="004139B5"/>
    <w:rsid w:val="0041438A"/>
    <w:rsid w:val="00415955"/>
    <w:rsid w:val="00415D3D"/>
    <w:rsid w:val="00415DFB"/>
    <w:rsid w:val="00416F41"/>
    <w:rsid w:val="00417B28"/>
    <w:rsid w:val="004218F8"/>
    <w:rsid w:val="0042335A"/>
    <w:rsid w:val="004253F3"/>
    <w:rsid w:val="00425810"/>
    <w:rsid w:val="00426808"/>
    <w:rsid w:val="0042773A"/>
    <w:rsid w:val="00431467"/>
    <w:rsid w:val="00431675"/>
    <w:rsid w:val="00436247"/>
    <w:rsid w:val="004402A5"/>
    <w:rsid w:val="004442EC"/>
    <w:rsid w:val="00444683"/>
    <w:rsid w:val="00445A38"/>
    <w:rsid w:val="00446860"/>
    <w:rsid w:val="00447727"/>
    <w:rsid w:val="004521F3"/>
    <w:rsid w:val="004524DC"/>
    <w:rsid w:val="004566D7"/>
    <w:rsid w:val="0045713F"/>
    <w:rsid w:val="00462D50"/>
    <w:rsid w:val="00462D90"/>
    <w:rsid w:val="00464A77"/>
    <w:rsid w:val="004663E5"/>
    <w:rsid w:val="00470B6B"/>
    <w:rsid w:val="004719BE"/>
    <w:rsid w:val="00471EE4"/>
    <w:rsid w:val="0047665E"/>
    <w:rsid w:val="00477741"/>
    <w:rsid w:val="00480A27"/>
    <w:rsid w:val="00486A4A"/>
    <w:rsid w:val="0048755E"/>
    <w:rsid w:val="00490131"/>
    <w:rsid w:val="004918BA"/>
    <w:rsid w:val="00491DDA"/>
    <w:rsid w:val="00493FC2"/>
    <w:rsid w:val="00494831"/>
    <w:rsid w:val="00495CEF"/>
    <w:rsid w:val="00495F88"/>
    <w:rsid w:val="0049670F"/>
    <w:rsid w:val="004975F5"/>
    <w:rsid w:val="004A3108"/>
    <w:rsid w:val="004B1165"/>
    <w:rsid w:val="004B1F12"/>
    <w:rsid w:val="004B65A9"/>
    <w:rsid w:val="004C71B7"/>
    <w:rsid w:val="004C7554"/>
    <w:rsid w:val="004C7A96"/>
    <w:rsid w:val="004D36B8"/>
    <w:rsid w:val="004D4143"/>
    <w:rsid w:val="004D4E68"/>
    <w:rsid w:val="004D5177"/>
    <w:rsid w:val="004D5D67"/>
    <w:rsid w:val="004D71B0"/>
    <w:rsid w:val="004E4CE4"/>
    <w:rsid w:val="004E6E3E"/>
    <w:rsid w:val="004E7FC4"/>
    <w:rsid w:val="004F46D2"/>
    <w:rsid w:val="004F4747"/>
    <w:rsid w:val="004F525C"/>
    <w:rsid w:val="00500CAF"/>
    <w:rsid w:val="005050D0"/>
    <w:rsid w:val="0050789A"/>
    <w:rsid w:val="005114F4"/>
    <w:rsid w:val="005147AC"/>
    <w:rsid w:val="00514BD0"/>
    <w:rsid w:val="005150AB"/>
    <w:rsid w:val="0051512F"/>
    <w:rsid w:val="00517567"/>
    <w:rsid w:val="00520530"/>
    <w:rsid w:val="00522D6E"/>
    <w:rsid w:val="005244CC"/>
    <w:rsid w:val="00525E82"/>
    <w:rsid w:val="00531A50"/>
    <w:rsid w:val="0053350A"/>
    <w:rsid w:val="00541A10"/>
    <w:rsid w:val="00541A8E"/>
    <w:rsid w:val="00553C4C"/>
    <w:rsid w:val="00560004"/>
    <w:rsid w:val="005627EB"/>
    <w:rsid w:val="00564F8B"/>
    <w:rsid w:val="00567AFB"/>
    <w:rsid w:val="00575D40"/>
    <w:rsid w:val="00576051"/>
    <w:rsid w:val="00576533"/>
    <w:rsid w:val="00576AD0"/>
    <w:rsid w:val="005814EE"/>
    <w:rsid w:val="00582D8D"/>
    <w:rsid w:val="0058313E"/>
    <w:rsid w:val="0058625B"/>
    <w:rsid w:val="005868B9"/>
    <w:rsid w:val="00587652"/>
    <w:rsid w:val="00587B4B"/>
    <w:rsid w:val="00590580"/>
    <w:rsid w:val="00594432"/>
    <w:rsid w:val="005972D8"/>
    <w:rsid w:val="00597D6B"/>
    <w:rsid w:val="005A0E88"/>
    <w:rsid w:val="005A10E8"/>
    <w:rsid w:val="005A2E6E"/>
    <w:rsid w:val="005A367E"/>
    <w:rsid w:val="005A6C9A"/>
    <w:rsid w:val="005A743D"/>
    <w:rsid w:val="005B1B73"/>
    <w:rsid w:val="005B2949"/>
    <w:rsid w:val="005B3203"/>
    <w:rsid w:val="005B7772"/>
    <w:rsid w:val="005C0325"/>
    <w:rsid w:val="005C034D"/>
    <w:rsid w:val="005C043F"/>
    <w:rsid w:val="005C1D74"/>
    <w:rsid w:val="005C54E6"/>
    <w:rsid w:val="005C579F"/>
    <w:rsid w:val="005C6A56"/>
    <w:rsid w:val="005C7E66"/>
    <w:rsid w:val="005D3B56"/>
    <w:rsid w:val="005D550C"/>
    <w:rsid w:val="005D7ECC"/>
    <w:rsid w:val="005E0AA5"/>
    <w:rsid w:val="005E0C50"/>
    <w:rsid w:val="005E1CAD"/>
    <w:rsid w:val="005E3236"/>
    <w:rsid w:val="005E7487"/>
    <w:rsid w:val="005F29F1"/>
    <w:rsid w:val="005F3A7F"/>
    <w:rsid w:val="005F48E6"/>
    <w:rsid w:val="00602727"/>
    <w:rsid w:val="00602CE9"/>
    <w:rsid w:val="00603DB6"/>
    <w:rsid w:val="006048DF"/>
    <w:rsid w:val="006101F9"/>
    <w:rsid w:val="00612903"/>
    <w:rsid w:val="00613054"/>
    <w:rsid w:val="006138BC"/>
    <w:rsid w:val="00613AB2"/>
    <w:rsid w:val="00614071"/>
    <w:rsid w:val="00614E92"/>
    <w:rsid w:val="006150BD"/>
    <w:rsid w:val="00615480"/>
    <w:rsid w:val="006176AB"/>
    <w:rsid w:val="00620DDA"/>
    <w:rsid w:val="006240B4"/>
    <w:rsid w:val="00626A92"/>
    <w:rsid w:val="0063138F"/>
    <w:rsid w:val="00633810"/>
    <w:rsid w:val="006347D8"/>
    <w:rsid w:val="0063518E"/>
    <w:rsid w:val="00636AD8"/>
    <w:rsid w:val="006374C0"/>
    <w:rsid w:val="0064105F"/>
    <w:rsid w:val="006441E9"/>
    <w:rsid w:val="00644E19"/>
    <w:rsid w:val="00644E94"/>
    <w:rsid w:val="0064549E"/>
    <w:rsid w:val="006507F1"/>
    <w:rsid w:val="006534EE"/>
    <w:rsid w:val="00653CF8"/>
    <w:rsid w:val="0065473F"/>
    <w:rsid w:val="00654752"/>
    <w:rsid w:val="00657C94"/>
    <w:rsid w:val="00661329"/>
    <w:rsid w:val="00661C22"/>
    <w:rsid w:val="006648B7"/>
    <w:rsid w:val="00664C6D"/>
    <w:rsid w:val="00664CE3"/>
    <w:rsid w:val="00665C8E"/>
    <w:rsid w:val="006675A4"/>
    <w:rsid w:val="00670521"/>
    <w:rsid w:val="006713A0"/>
    <w:rsid w:val="0067438A"/>
    <w:rsid w:val="0067578D"/>
    <w:rsid w:val="00676DDB"/>
    <w:rsid w:val="006775D2"/>
    <w:rsid w:val="00677D0D"/>
    <w:rsid w:val="00682D43"/>
    <w:rsid w:val="006831D6"/>
    <w:rsid w:val="0068433B"/>
    <w:rsid w:val="00686B0B"/>
    <w:rsid w:val="00686D59"/>
    <w:rsid w:val="00690411"/>
    <w:rsid w:val="00691681"/>
    <w:rsid w:val="00691F55"/>
    <w:rsid w:val="00694568"/>
    <w:rsid w:val="00694A00"/>
    <w:rsid w:val="00694B24"/>
    <w:rsid w:val="00694C96"/>
    <w:rsid w:val="00696D21"/>
    <w:rsid w:val="006A0A7E"/>
    <w:rsid w:val="006A0C7B"/>
    <w:rsid w:val="006A15C9"/>
    <w:rsid w:val="006A15F9"/>
    <w:rsid w:val="006A1EF5"/>
    <w:rsid w:val="006A490A"/>
    <w:rsid w:val="006A51BD"/>
    <w:rsid w:val="006A5A99"/>
    <w:rsid w:val="006B0A77"/>
    <w:rsid w:val="006B22BF"/>
    <w:rsid w:val="006C0CCE"/>
    <w:rsid w:val="006C40E2"/>
    <w:rsid w:val="006C60BB"/>
    <w:rsid w:val="006C6668"/>
    <w:rsid w:val="006D275F"/>
    <w:rsid w:val="006D29CD"/>
    <w:rsid w:val="006D45A7"/>
    <w:rsid w:val="006D4622"/>
    <w:rsid w:val="006D768F"/>
    <w:rsid w:val="006D7CD8"/>
    <w:rsid w:val="006E3EEC"/>
    <w:rsid w:val="006E61C2"/>
    <w:rsid w:val="006E73B0"/>
    <w:rsid w:val="006E7E56"/>
    <w:rsid w:val="006F1D1B"/>
    <w:rsid w:val="006F52B2"/>
    <w:rsid w:val="006F55B4"/>
    <w:rsid w:val="006F5D1E"/>
    <w:rsid w:val="006F643F"/>
    <w:rsid w:val="006F67ED"/>
    <w:rsid w:val="006F725A"/>
    <w:rsid w:val="006F7ACA"/>
    <w:rsid w:val="0070250E"/>
    <w:rsid w:val="007026FA"/>
    <w:rsid w:val="00704EAD"/>
    <w:rsid w:val="00706370"/>
    <w:rsid w:val="007068E0"/>
    <w:rsid w:val="0071132E"/>
    <w:rsid w:val="00712A44"/>
    <w:rsid w:val="0071305B"/>
    <w:rsid w:val="007146E0"/>
    <w:rsid w:val="00715A22"/>
    <w:rsid w:val="00716978"/>
    <w:rsid w:val="00716F86"/>
    <w:rsid w:val="00717CF2"/>
    <w:rsid w:val="007262A0"/>
    <w:rsid w:val="007268A6"/>
    <w:rsid w:val="007340B5"/>
    <w:rsid w:val="00734CD6"/>
    <w:rsid w:val="00737F6B"/>
    <w:rsid w:val="007402A9"/>
    <w:rsid w:val="00740AD4"/>
    <w:rsid w:val="00741F03"/>
    <w:rsid w:val="00744D3F"/>
    <w:rsid w:val="00745FF8"/>
    <w:rsid w:val="0074620A"/>
    <w:rsid w:val="007524F4"/>
    <w:rsid w:val="00760A0E"/>
    <w:rsid w:val="00760CD2"/>
    <w:rsid w:val="0076125A"/>
    <w:rsid w:val="0076291B"/>
    <w:rsid w:val="0076299A"/>
    <w:rsid w:val="007647C8"/>
    <w:rsid w:val="007648DC"/>
    <w:rsid w:val="0076688A"/>
    <w:rsid w:val="007701C4"/>
    <w:rsid w:val="007704D4"/>
    <w:rsid w:val="007710E5"/>
    <w:rsid w:val="00773D84"/>
    <w:rsid w:val="00773F03"/>
    <w:rsid w:val="007755CC"/>
    <w:rsid w:val="007760C9"/>
    <w:rsid w:val="00776DD2"/>
    <w:rsid w:val="00777060"/>
    <w:rsid w:val="00777596"/>
    <w:rsid w:val="00782273"/>
    <w:rsid w:val="00784A71"/>
    <w:rsid w:val="00784C09"/>
    <w:rsid w:val="007868F9"/>
    <w:rsid w:val="00790B98"/>
    <w:rsid w:val="00790F04"/>
    <w:rsid w:val="00791AE9"/>
    <w:rsid w:val="007928D1"/>
    <w:rsid w:val="00793113"/>
    <w:rsid w:val="007933BE"/>
    <w:rsid w:val="00796E0B"/>
    <w:rsid w:val="007A2608"/>
    <w:rsid w:val="007A2A50"/>
    <w:rsid w:val="007A5594"/>
    <w:rsid w:val="007B57B8"/>
    <w:rsid w:val="007C0298"/>
    <w:rsid w:val="007C1699"/>
    <w:rsid w:val="007C2023"/>
    <w:rsid w:val="007C3261"/>
    <w:rsid w:val="007C6F78"/>
    <w:rsid w:val="007D084E"/>
    <w:rsid w:val="007D1148"/>
    <w:rsid w:val="007D6C54"/>
    <w:rsid w:val="007E1DE2"/>
    <w:rsid w:val="007E2033"/>
    <w:rsid w:val="007E3B89"/>
    <w:rsid w:val="007E433F"/>
    <w:rsid w:val="007E4FD8"/>
    <w:rsid w:val="007E54CA"/>
    <w:rsid w:val="007E7982"/>
    <w:rsid w:val="007F6649"/>
    <w:rsid w:val="00806840"/>
    <w:rsid w:val="00806944"/>
    <w:rsid w:val="00806E2F"/>
    <w:rsid w:val="00811857"/>
    <w:rsid w:val="00812193"/>
    <w:rsid w:val="00813AFB"/>
    <w:rsid w:val="0081419F"/>
    <w:rsid w:val="00816991"/>
    <w:rsid w:val="0082138B"/>
    <w:rsid w:val="00827699"/>
    <w:rsid w:val="00830570"/>
    <w:rsid w:val="00830AE8"/>
    <w:rsid w:val="00832975"/>
    <w:rsid w:val="00832FF5"/>
    <w:rsid w:val="008334AC"/>
    <w:rsid w:val="00833781"/>
    <w:rsid w:val="00834E7A"/>
    <w:rsid w:val="00836FB6"/>
    <w:rsid w:val="00840B89"/>
    <w:rsid w:val="00844DA2"/>
    <w:rsid w:val="008511F7"/>
    <w:rsid w:val="008564D8"/>
    <w:rsid w:val="00866051"/>
    <w:rsid w:val="00867523"/>
    <w:rsid w:val="008709E8"/>
    <w:rsid w:val="00872E4E"/>
    <w:rsid w:val="00883B55"/>
    <w:rsid w:val="00883F4B"/>
    <w:rsid w:val="0088419A"/>
    <w:rsid w:val="008849D4"/>
    <w:rsid w:val="00884B93"/>
    <w:rsid w:val="008854E3"/>
    <w:rsid w:val="008877FC"/>
    <w:rsid w:val="008905DF"/>
    <w:rsid w:val="00892DB3"/>
    <w:rsid w:val="008937D8"/>
    <w:rsid w:val="0089484A"/>
    <w:rsid w:val="00894D43"/>
    <w:rsid w:val="008971AC"/>
    <w:rsid w:val="00897297"/>
    <w:rsid w:val="008A0BF2"/>
    <w:rsid w:val="008A1B7E"/>
    <w:rsid w:val="008A20C1"/>
    <w:rsid w:val="008A28CB"/>
    <w:rsid w:val="008A3763"/>
    <w:rsid w:val="008A3DFA"/>
    <w:rsid w:val="008A6256"/>
    <w:rsid w:val="008A7866"/>
    <w:rsid w:val="008B0C72"/>
    <w:rsid w:val="008B21C6"/>
    <w:rsid w:val="008B594D"/>
    <w:rsid w:val="008B7CCC"/>
    <w:rsid w:val="008C048C"/>
    <w:rsid w:val="008C082C"/>
    <w:rsid w:val="008C1F8A"/>
    <w:rsid w:val="008C2BE8"/>
    <w:rsid w:val="008C5421"/>
    <w:rsid w:val="008C5C5F"/>
    <w:rsid w:val="008C760D"/>
    <w:rsid w:val="008C7D72"/>
    <w:rsid w:val="008D09CB"/>
    <w:rsid w:val="008D300F"/>
    <w:rsid w:val="008D394E"/>
    <w:rsid w:val="008D4AC3"/>
    <w:rsid w:val="008E2BC5"/>
    <w:rsid w:val="008E2C62"/>
    <w:rsid w:val="008E2E03"/>
    <w:rsid w:val="008E7236"/>
    <w:rsid w:val="008F04DB"/>
    <w:rsid w:val="008F2C22"/>
    <w:rsid w:val="008F2CBB"/>
    <w:rsid w:val="008F3B39"/>
    <w:rsid w:val="008F4666"/>
    <w:rsid w:val="008F5082"/>
    <w:rsid w:val="008F601D"/>
    <w:rsid w:val="008F768C"/>
    <w:rsid w:val="00900AC9"/>
    <w:rsid w:val="009013B3"/>
    <w:rsid w:val="00903FE5"/>
    <w:rsid w:val="0090428F"/>
    <w:rsid w:val="0090462F"/>
    <w:rsid w:val="00905A4C"/>
    <w:rsid w:val="009063D3"/>
    <w:rsid w:val="00906762"/>
    <w:rsid w:val="009104F3"/>
    <w:rsid w:val="00911787"/>
    <w:rsid w:val="009141F7"/>
    <w:rsid w:val="009145DD"/>
    <w:rsid w:val="00914890"/>
    <w:rsid w:val="00921FE4"/>
    <w:rsid w:val="009248C0"/>
    <w:rsid w:val="009303AB"/>
    <w:rsid w:val="00930A3E"/>
    <w:rsid w:val="00931B44"/>
    <w:rsid w:val="0093235B"/>
    <w:rsid w:val="00932F12"/>
    <w:rsid w:val="00933616"/>
    <w:rsid w:val="00933E14"/>
    <w:rsid w:val="00936299"/>
    <w:rsid w:val="00937339"/>
    <w:rsid w:val="00937414"/>
    <w:rsid w:val="0094052F"/>
    <w:rsid w:val="00940ADD"/>
    <w:rsid w:val="009418DC"/>
    <w:rsid w:val="00942B64"/>
    <w:rsid w:val="00944650"/>
    <w:rsid w:val="009463DE"/>
    <w:rsid w:val="00950835"/>
    <w:rsid w:val="0095086A"/>
    <w:rsid w:val="009531A8"/>
    <w:rsid w:val="00954961"/>
    <w:rsid w:val="00955845"/>
    <w:rsid w:val="00956065"/>
    <w:rsid w:val="0095671C"/>
    <w:rsid w:val="00956A11"/>
    <w:rsid w:val="00960438"/>
    <w:rsid w:val="009616DF"/>
    <w:rsid w:val="009626B2"/>
    <w:rsid w:val="009629AD"/>
    <w:rsid w:val="0096584F"/>
    <w:rsid w:val="009674E0"/>
    <w:rsid w:val="009710B9"/>
    <w:rsid w:val="0097263E"/>
    <w:rsid w:val="009763C9"/>
    <w:rsid w:val="009777AA"/>
    <w:rsid w:val="00980C32"/>
    <w:rsid w:val="00983E33"/>
    <w:rsid w:val="00985645"/>
    <w:rsid w:val="00985AE8"/>
    <w:rsid w:val="0098753A"/>
    <w:rsid w:val="00990416"/>
    <w:rsid w:val="00990AE5"/>
    <w:rsid w:val="00990B65"/>
    <w:rsid w:val="00995D94"/>
    <w:rsid w:val="00995E3C"/>
    <w:rsid w:val="00996FCC"/>
    <w:rsid w:val="009A028E"/>
    <w:rsid w:val="009A200C"/>
    <w:rsid w:val="009A2298"/>
    <w:rsid w:val="009A33A0"/>
    <w:rsid w:val="009A398F"/>
    <w:rsid w:val="009A58EB"/>
    <w:rsid w:val="009A7AC9"/>
    <w:rsid w:val="009B1C08"/>
    <w:rsid w:val="009B4746"/>
    <w:rsid w:val="009B5074"/>
    <w:rsid w:val="009B66D1"/>
    <w:rsid w:val="009B6741"/>
    <w:rsid w:val="009B6808"/>
    <w:rsid w:val="009B7F93"/>
    <w:rsid w:val="009C1EAB"/>
    <w:rsid w:val="009C218F"/>
    <w:rsid w:val="009C3B66"/>
    <w:rsid w:val="009C3ED3"/>
    <w:rsid w:val="009C6964"/>
    <w:rsid w:val="009C6A2F"/>
    <w:rsid w:val="009C6A6D"/>
    <w:rsid w:val="009C6CB7"/>
    <w:rsid w:val="009C766D"/>
    <w:rsid w:val="009D2A57"/>
    <w:rsid w:val="009D34B3"/>
    <w:rsid w:val="009D52FC"/>
    <w:rsid w:val="009E0EB2"/>
    <w:rsid w:val="009F0006"/>
    <w:rsid w:val="009F067B"/>
    <w:rsid w:val="009F0D9B"/>
    <w:rsid w:val="009F246F"/>
    <w:rsid w:val="009F2497"/>
    <w:rsid w:val="009F3FB0"/>
    <w:rsid w:val="009F6333"/>
    <w:rsid w:val="009F688D"/>
    <w:rsid w:val="009F7B1F"/>
    <w:rsid w:val="009F7EDA"/>
    <w:rsid w:val="00A01BB9"/>
    <w:rsid w:val="00A023A2"/>
    <w:rsid w:val="00A04191"/>
    <w:rsid w:val="00A053B0"/>
    <w:rsid w:val="00A05AE7"/>
    <w:rsid w:val="00A05D83"/>
    <w:rsid w:val="00A0723B"/>
    <w:rsid w:val="00A10221"/>
    <w:rsid w:val="00A113D5"/>
    <w:rsid w:val="00A143A4"/>
    <w:rsid w:val="00A158CF"/>
    <w:rsid w:val="00A16CC6"/>
    <w:rsid w:val="00A17824"/>
    <w:rsid w:val="00A2088A"/>
    <w:rsid w:val="00A259C7"/>
    <w:rsid w:val="00A260D3"/>
    <w:rsid w:val="00A26522"/>
    <w:rsid w:val="00A26A1A"/>
    <w:rsid w:val="00A27B16"/>
    <w:rsid w:val="00A346F3"/>
    <w:rsid w:val="00A3625A"/>
    <w:rsid w:val="00A40E7D"/>
    <w:rsid w:val="00A453C8"/>
    <w:rsid w:val="00A45B9F"/>
    <w:rsid w:val="00A47CCB"/>
    <w:rsid w:val="00A50656"/>
    <w:rsid w:val="00A529A9"/>
    <w:rsid w:val="00A52AE5"/>
    <w:rsid w:val="00A565DF"/>
    <w:rsid w:val="00A56C31"/>
    <w:rsid w:val="00A61E4D"/>
    <w:rsid w:val="00A639C2"/>
    <w:rsid w:val="00A6613B"/>
    <w:rsid w:val="00A663D1"/>
    <w:rsid w:val="00A67074"/>
    <w:rsid w:val="00A67208"/>
    <w:rsid w:val="00A6776B"/>
    <w:rsid w:val="00A67AA9"/>
    <w:rsid w:val="00A729B1"/>
    <w:rsid w:val="00A73069"/>
    <w:rsid w:val="00A753F9"/>
    <w:rsid w:val="00A800EE"/>
    <w:rsid w:val="00A82FB0"/>
    <w:rsid w:val="00A834BD"/>
    <w:rsid w:val="00A83B5A"/>
    <w:rsid w:val="00A8440F"/>
    <w:rsid w:val="00A8586A"/>
    <w:rsid w:val="00A85C55"/>
    <w:rsid w:val="00A90553"/>
    <w:rsid w:val="00A90650"/>
    <w:rsid w:val="00A91B30"/>
    <w:rsid w:val="00A93C18"/>
    <w:rsid w:val="00A96D23"/>
    <w:rsid w:val="00A97AF9"/>
    <w:rsid w:val="00AA00C5"/>
    <w:rsid w:val="00AA1845"/>
    <w:rsid w:val="00AA2A89"/>
    <w:rsid w:val="00AA527D"/>
    <w:rsid w:val="00AA6A87"/>
    <w:rsid w:val="00AB1D5D"/>
    <w:rsid w:val="00AB1D70"/>
    <w:rsid w:val="00AB1F35"/>
    <w:rsid w:val="00AB2603"/>
    <w:rsid w:val="00AB2800"/>
    <w:rsid w:val="00AB35F5"/>
    <w:rsid w:val="00AB411D"/>
    <w:rsid w:val="00AC0C7A"/>
    <w:rsid w:val="00AC0FA4"/>
    <w:rsid w:val="00AC438A"/>
    <w:rsid w:val="00AC62BD"/>
    <w:rsid w:val="00AC6DD4"/>
    <w:rsid w:val="00AD008F"/>
    <w:rsid w:val="00AD01E3"/>
    <w:rsid w:val="00AD6076"/>
    <w:rsid w:val="00AE0865"/>
    <w:rsid w:val="00AE0B8F"/>
    <w:rsid w:val="00AE0F5B"/>
    <w:rsid w:val="00AE1A95"/>
    <w:rsid w:val="00AE25FC"/>
    <w:rsid w:val="00AE7013"/>
    <w:rsid w:val="00AF2C21"/>
    <w:rsid w:val="00AF3A37"/>
    <w:rsid w:val="00AF759F"/>
    <w:rsid w:val="00B00D01"/>
    <w:rsid w:val="00B0417B"/>
    <w:rsid w:val="00B04E60"/>
    <w:rsid w:val="00B0702E"/>
    <w:rsid w:val="00B11068"/>
    <w:rsid w:val="00B1289D"/>
    <w:rsid w:val="00B20ED3"/>
    <w:rsid w:val="00B226C7"/>
    <w:rsid w:val="00B22723"/>
    <w:rsid w:val="00B22DFD"/>
    <w:rsid w:val="00B22ED8"/>
    <w:rsid w:val="00B23395"/>
    <w:rsid w:val="00B24F2C"/>
    <w:rsid w:val="00B25D01"/>
    <w:rsid w:val="00B26E94"/>
    <w:rsid w:val="00B306A8"/>
    <w:rsid w:val="00B30CD1"/>
    <w:rsid w:val="00B31DF3"/>
    <w:rsid w:val="00B32067"/>
    <w:rsid w:val="00B350DF"/>
    <w:rsid w:val="00B35B39"/>
    <w:rsid w:val="00B362F7"/>
    <w:rsid w:val="00B37399"/>
    <w:rsid w:val="00B40F50"/>
    <w:rsid w:val="00B41444"/>
    <w:rsid w:val="00B41BD6"/>
    <w:rsid w:val="00B41D8D"/>
    <w:rsid w:val="00B473E0"/>
    <w:rsid w:val="00B51B29"/>
    <w:rsid w:val="00B555BA"/>
    <w:rsid w:val="00B55D59"/>
    <w:rsid w:val="00B5649F"/>
    <w:rsid w:val="00B57275"/>
    <w:rsid w:val="00B64802"/>
    <w:rsid w:val="00B64871"/>
    <w:rsid w:val="00B678B4"/>
    <w:rsid w:val="00B71887"/>
    <w:rsid w:val="00B7346C"/>
    <w:rsid w:val="00B73C8D"/>
    <w:rsid w:val="00B743E0"/>
    <w:rsid w:val="00B75561"/>
    <w:rsid w:val="00B76EF8"/>
    <w:rsid w:val="00B804D9"/>
    <w:rsid w:val="00B80DFD"/>
    <w:rsid w:val="00B84D5E"/>
    <w:rsid w:val="00B85A0E"/>
    <w:rsid w:val="00B91D11"/>
    <w:rsid w:val="00B92455"/>
    <w:rsid w:val="00B93352"/>
    <w:rsid w:val="00B94AA7"/>
    <w:rsid w:val="00BA1C5F"/>
    <w:rsid w:val="00BA25C5"/>
    <w:rsid w:val="00BA25DF"/>
    <w:rsid w:val="00BA6948"/>
    <w:rsid w:val="00BA7F4A"/>
    <w:rsid w:val="00BB1E60"/>
    <w:rsid w:val="00BB3C9E"/>
    <w:rsid w:val="00BB5434"/>
    <w:rsid w:val="00BB6206"/>
    <w:rsid w:val="00BB6986"/>
    <w:rsid w:val="00BB6B09"/>
    <w:rsid w:val="00BC0C4D"/>
    <w:rsid w:val="00BC1250"/>
    <w:rsid w:val="00BC23BC"/>
    <w:rsid w:val="00BC3C81"/>
    <w:rsid w:val="00BC4738"/>
    <w:rsid w:val="00BC5A5E"/>
    <w:rsid w:val="00BC5FD6"/>
    <w:rsid w:val="00BC6A50"/>
    <w:rsid w:val="00BD0060"/>
    <w:rsid w:val="00BD152D"/>
    <w:rsid w:val="00BD199E"/>
    <w:rsid w:val="00BD20D8"/>
    <w:rsid w:val="00BD46B7"/>
    <w:rsid w:val="00BD588A"/>
    <w:rsid w:val="00BD5D08"/>
    <w:rsid w:val="00BD70D0"/>
    <w:rsid w:val="00BD7E6F"/>
    <w:rsid w:val="00BE016C"/>
    <w:rsid w:val="00BE0A90"/>
    <w:rsid w:val="00BE0AAF"/>
    <w:rsid w:val="00BE12B8"/>
    <w:rsid w:val="00BE1988"/>
    <w:rsid w:val="00BE28A0"/>
    <w:rsid w:val="00BE31A8"/>
    <w:rsid w:val="00BE33F1"/>
    <w:rsid w:val="00BE46F6"/>
    <w:rsid w:val="00BE54FF"/>
    <w:rsid w:val="00BE66CD"/>
    <w:rsid w:val="00BE6E67"/>
    <w:rsid w:val="00BF01F2"/>
    <w:rsid w:val="00BF12AB"/>
    <w:rsid w:val="00BF1AC9"/>
    <w:rsid w:val="00BF6CAD"/>
    <w:rsid w:val="00C00083"/>
    <w:rsid w:val="00C10BAD"/>
    <w:rsid w:val="00C11401"/>
    <w:rsid w:val="00C1567C"/>
    <w:rsid w:val="00C15CE7"/>
    <w:rsid w:val="00C1604E"/>
    <w:rsid w:val="00C17BCA"/>
    <w:rsid w:val="00C20A58"/>
    <w:rsid w:val="00C21907"/>
    <w:rsid w:val="00C21B29"/>
    <w:rsid w:val="00C23120"/>
    <w:rsid w:val="00C24F8D"/>
    <w:rsid w:val="00C25673"/>
    <w:rsid w:val="00C31FD5"/>
    <w:rsid w:val="00C32758"/>
    <w:rsid w:val="00C351A8"/>
    <w:rsid w:val="00C3578A"/>
    <w:rsid w:val="00C371A2"/>
    <w:rsid w:val="00C37D86"/>
    <w:rsid w:val="00C4173A"/>
    <w:rsid w:val="00C46A46"/>
    <w:rsid w:val="00C533D8"/>
    <w:rsid w:val="00C54249"/>
    <w:rsid w:val="00C571DA"/>
    <w:rsid w:val="00C57216"/>
    <w:rsid w:val="00C62080"/>
    <w:rsid w:val="00C627CD"/>
    <w:rsid w:val="00C62B9C"/>
    <w:rsid w:val="00C631A5"/>
    <w:rsid w:val="00C64D9A"/>
    <w:rsid w:val="00C655AB"/>
    <w:rsid w:val="00C664C9"/>
    <w:rsid w:val="00C6687A"/>
    <w:rsid w:val="00C70067"/>
    <w:rsid w:val="00C72E3F"/>
    <w:rsid w:val="00C73C4C"/>
    <w:rsid w:val="00C73E3E"/>
    <w:rsid w:val="00C7502C"/>
    <w:rsid w:val="00C755FC"/>
    <w:rsid w:val="00C75B4F"/>
    <w:rsid w:val="00C75BA2"/>
    <w:rsid w:val="00C81684"/>
    <w:rsid w:val="00C81940"/>
    <w:rsid w:val="00C82493"/>
    <w:rsid w:val="00C835B0"/>
    <w:rsid w:val="00C84FA7"/>
    <w:rsid w:val="00C8584B"/>
    <w:rsid w:val="00C86D0D"/>
    <w:rsid w:val="00C8782C"/>
    <w:rsid w:val="00C912F6"/>
    <w:rsid w:val="00C91F37"/>
    <w:rsid w:val="00C957FC"/>
    <w:rsid w:val="00C95E94"/>
    <w:rsid w:val="00C97658"/>
    <w:rsid w:val="00C97955"/>
    <w:rsid w:val="00C97C72"/>
    <w:rsid w:val="00CA1958"/>
    <w:rsid w:val="00CA2532"/>
    <w:rsid w:val="00CA32B4"/>
    <w:rsid w:val="00CA3A68"/>
    <w:rsid w:val="00CA528C"/>
    <w:rsid w:val="00CA5738"/>
    <w:rsid w:val="00CA758A"/>
    <w:rsid w:val="00CB15C3"/>
    <w:rsid w:val="00CB38B4"/>
    <w:rsid w:val="00CB4B45"/>
    <w:rsid w:val="00CB6E3E"/>
    <w:rsid w:val="00CC05D4"/>
    <w:rsid w:val="00CC0D9F"/>
    <w:rsid w:val="00CC23FF"/>
    <w:rsid w:val="00CC28C6"/>
    <w:rsid w:val="00CC46A7"/>
    <w:rsid w:val="00CC491C"/>
    <w:rsid w:val="00CC54A5"/>
    <w:rsid w:val="00CC70B6"/>
    <w:rsid w:val="00CC7623"/>
    <w:rsid w:val="00CD031F"/>
    <w:rsid w:val="00CD0361"/>
    <w:rsid w:val="00CD1AD7"/>
    <w:rsid w:val="00CD2AF5"/>
    <w:rsid w:val="00CD5764"/>
    <w:rsid w:val="00CD5CE9"/>
    <w:rsid w:val="00CD6818"/>
    <w:rsid w:val="00CD6A1D"/>
    <w:rsid w:val="00CD7487"/>
    <w:rsid w:val="00CD78DC"/>
    <w:rsid w:val="00CE0B55"/>
    <w:rsid w:val="00CE18EA"/>
    <w:rsid w:val="00CE40DE"/>
    <w:rsid w:val="00CE4606"/>
    <w:rsid w:val="00CE490B"/>
    <w:rsid w:val="00CE547D"/>
    <w:rsid w:val="00CE6BE7"/>
    <w:rsid w:val="00CE7C89"/>
    <w:rsid w:val="00CF00BD"/>
    <w:rsid w:val="00CF2BDC"/>
    <w:rsid w:val="00CF3FD1"/>
    <w:rsid w:val="00CF6DE0"/>
    <w:rsid w:val="00CF7CAD"/>
    <w:rsid w:val="00D00F4D"/>
    <w:rsid w:val="00D016C9"/>
    <w:rsid w:val="00D017EF"/>
    <w:rsid w:val="00D01D0A"/>
    <w:rsid w:val="00D032C0"/>
    <w:rsid w:val="00D033D2"/>
    <w:rsid w:val="00D03784"/>
    <w:rsid w:val="00D03E8A"/>
    <w:rsid w:val="00D04228"/>
    <w:rsid w:val="00D06D9D"/>
    <w:rsid w:val="00D075B7"/>
    <w:rsid w:val="00D10DC6"/>
    <w:rsid w:val="00D13382"/>
    <w:rsid w:val="00D15729"/>
    <w:rsid w:val="00D20F68"/>
    <w:rsid w:val="00D22E25"/>
    <w:rsid w:val="00D2306C"/>
    <w:rsid w:val="00D247DB"/>
    <w:rsid w:val="00D261C5"/>
    <w:rsid w:val="00D27C00"/>
    <w:rsid w:val="00D303E8"/>
    <w:rsid w:val="00D31421"/>
    <w:rsid w:val="00D32258"/>
    <w:rsid w:val="00D33B4F"/>
    <w:rsid w:val="00D33D09"/>
    <w:rsid w:val="00D3474C"/>
    <w:rsid w:val="00D35BAE"/>
    <w:rsid w:val="00D3675F"/>
    <w:rsid w:val="00D37529"/>
    <w:rsid w:val="00D41C15"/>
    <w:rsid w:val="00D437F4"/>
    <w:rsid w:val="00D4485A"/>
    <w:rsid w:val="00D45124"/>
    <w:rsid w:val="00D45B18"/>
    <w:rsid w:val="00D47B5A"/>
    <w:rsid w:val="00D5074B"/>
    <w:rsid w:val="00D55BCF"/>
    <w:rsid w:val="00D564CF"/>
    <w:rsid w:val="00D6177C"/>
    <w:rsid w:val="00D642BF"/>
    <w:rsid w:val="00D64550"/>
    <w:rsid w:val="00D64849"/>
    <w:rsid w:val="00D66279"/>
    <w:rsid w:val="00D66A0F"/>
    <w:rsid w:val="00D66A5A"/>
    <w:rsid w:val="00D70364"/>
    <w:rsid w:val="00D72A25"/>
    <w:rsid w:val="00D73499"/>
    <w:rsid w:val="00D74687"/>
    <w:rsid w:val="00D754BE"/>
    <w:rsid w:val="00D80E2E"/>
    <w:rsid w:val="00D82062"/>
    <w:rsid w:val="00D860E8"/>
    <w:rsid w:val="00D86DE1"/>
    <w:rsid w:val="00D87BD4"/>
    <w:rsid w:val="00D9109D"/>
    <w:rsid w:val="00D9468F"/>
    <w:rsid w:val="00DA08D1"/>
    <w:rsid w:val="00DA23F9"/>
    <w:rsid w:val="00DA3393"/>
    <w:rsid w:val="00DA3A40"/>
    <w:rsid w:val="00DB0E4D"/>
    <w:rsid w:val="00DB0F3E"/>
    <w:rsid w:val="00DB1EC6"/>
    <w:rsid w:val="00DB47B9"/>
    <w:rsid w:val="00DB4865"/>
    <w:rsid w:val="00DB584D"/>
    <w:rsid w:val="00DB589E"/>
    <w:rsid w:val="00DB58BC"/>
    <w:rsid w:val="00DB6B35"/>
    <w:rsid w:val="00DB6B78"/>
    <w:rsid w:val="00DC111C"/>
    <w:rsid w:val="00DC2130"/>
    <w:rsid w:val="00DC32BE"/>
    <w:rsid w:val="00DD6A5A"/>
    <w:rsid w:val="00DE0274"/>
    <w:rsid w:val="00DE16DC"/>
    <w:rsid w:val="00DE319C"/>
    <w:rsid w:val="00DE3B15"/>
    <w:rsid w:val="00DE51E8"/>
    <w:rsid w:val="00DF2592"/>
    <w:rsid w:val="00DF3456"/>
    <w:rsid w:val="00DF3AD3"/>
    <w:rsid w:val="00E00391"/>
    <w:rsid w:val="00E01B92"/>
    <w:rsid w:val="00E03B17"/>
    <w:rsid w:val="00E04E81"/>
    <w:rsid w:val="00E10055"/>
    <w:rsid w:val="00E10618"/>
    <w:rsid w:val="00E12FDD"/>
    <w:rsid w:val="00E138D3"/>
    <w:rsid w:val="00E13BB4"/>
    <w:rsid w:val="00E13E2F"/>
    <w:rsid w:val="00E15348"/>
    <w:rsid w:val="00E21DB4"/>
    <w:rsid w:val="00E25C4D"/>
    <w:rsid w:val="00E2656D"/>
    <w:rsid w:val="00E273DA"/>
    <w:rsid w:val="00E32871"/>
    <w:rsid w:val="00E35438"/>
    <w:rsid w:val="00E367E7"/>
    <w:rsid w:val="00E369A9"/>
    <w:rsid w:val="00E3781D"/>
    <w:rsid w:val="00E4050C"/>
    <w:rsid w:val="00E42AB0"/>
    <w:rsid w:val="00E432EE"/>
    <w:rsid w:val="00E43D28"/>
    <w:rsid w:val="00E44296"/>
    <w:rsid w:val="00E50B10"/>
    <w:rsid w:val="00E50B5A"/>
    <w:rsid w:val="00E51665"/>
    <w:rsid w:val="00E53388"/>
    <w:rsid w:val="00E53AA4"/>
    <w:rsid w:val="00E5616E"/>
    <w:rsid w:val="00E6007F"/>
    <w:rsid w:val="00E6043C"/>
    <w:rsid w:val="00E60BDE"/>
    <w:rsid w:val="00E63B06"/>
    <w:rsid w:val="00E656C9"/>
    <w:rsid w:val="00E66E8A"/>
    <w:rsid w:val="00E67016"/>
    <w:rsid w:val="00E706D5"/>
    <w:rsid w:val="00E72BED"/>
    <w:rsid w:val="00E7338D"/>
    <w:rsid w:val="00E767B9"/>
    <w:rsid w:val="00E77250"/>
    <w:rsid w:val="00E8129C"/>
    <w:rsid w:val="00E81A1F"/>
    <w:rsid w:val="00E86A3C"/>
    <w:rsid w:val="00E86CDE"/>
    <w:rsid w:val="00E87E77"/>
    <w:rsid w:val="00E92FC3"/>
    <w:rsid w:val="00E935B8"/>
    <w:rsid w:val="00EA0F1E"/>
    <w:rsid w:val="00EA1749"/>
    <w:rsid w:val="00EA2349"/>
    <w:rsid w:val="00EA2988"/>
    <w:rsid w:val="00EA5F20"/>
    <w:rsid w:val="00EB585C"/>
    <w:rsid w:val="00EB5A3F"/>
    <w:rsid w:val="00EB5F50"/>
    <w:rsid w:val="00EB728A"/>
    <w:rsid w:val="00EC05AC"/>
    <w:rsid w:val="00EC1BAF"/>
    <w:rsid w:val="00EC1E40"/>
    <w:rsid w:val="00EC2980"/>
    <w:rsid w:val="00EC30BA"/>
    <w:rsid w:val="00EC66B6"/>
    <w:rsid w:val="00EC7E30"/>
    <w:rsid w:val="00ED0656"/>
    <w:rsid w:val="00ED0CDA"/>
    <w:rsid w:val="00ED3199"/>
    <w:rsid w:val="00ED32B3"/>
    <w:rsid w:val="00ED4CDD"/>
    <w:rsid w:val="00ED530A"/>
    <w:rsid w:val="00ED56FD"/>
    <w:rsid w:val="00ED5D85"/>
    <w:rsid w:val="00ED6499"/>
    <w:rsid w:val="00ED7FA2"/>
    <w:rsid w:val="00EE0CEB"/>
    <w:rsid w:val="00EE11EF"/>
    <w:rsid w:val="00EE284F"/>
    <w:rsid w:val="00EE6D0B"/>
    <w:rsid w:val="00EF0414"/>
    <w:rsid w:val="00EF195E"/>
    <w:rsid w:val="00EF270F"/>
    <w:rsid w:val="00EF28EA"/>
    <w:rsid w:val="00EF29C5"/>
    <w:rsid w:val="00EF5051"/>
    <w:rsid w:val="00F00F08"/>
    <w:rsid w:val="00F025D3"/>
    <w:rsid w:val="00F070F2"/>
    <w:rsid w:val="00F104DE"/>
    <w:rsid w:val="00F10F74"/>
    <w:rsid w:val="00F1193B"/>
    <w:rsid w:val="00F12A89"/>
    <w:rsid w:val="00F15559"/>
    <w:rsid w:val="00F15B23"/>
    <w:rsid w:val="00F166F7"/>
    <w:rsid w:val="00F204C6"/>
    <w:rsid w:val="00F22204"/>
    <w:rsid w:val="00F2311B"/>
    <w:rsid w:val="00F23CFD"/>
    <w:rsid w:val="00F25582"/>
    <w:rsid w:val="00F26285"/>
    <w:rsid w:val="00F27634"/>
    <w:rsid w:val="00F31AE9"/>
    <w:rsid w:val="00F34BEF"/>
    <w:rsid w:val="00F362C9"/>
    <w:rsid w:val="00F36B5F"/>
    <w:rsid w:val="00F36D3C"/>
    <w:rsid w:val="00F372D6"/>
    <w:rsid w:val="00F4528B"/>
    <w:rsid w:val="00F45678"/>
    <w:rsid w:val="00F46921"/>
    <w:rsid w:val="00F46986"/>
    <w:rsid w:val="00F46CA8"/>
    <w:rsid w:val="00F47BD4"/>
    <w:rsid w:val="00F51864"/>
    <w:rsid w:val="00F5424B"/>
    <w:rsid w:val="00F55F71"/>
    <w:rsid w:val="00F644F8"/>
    <w:rsid w:val="00F6683A"/>
    <w:rsid w:val="00F70105"/>
    <w:rsid w:val="00F73795"/>
    <w:rsid w:val="00F73B75"/>
    <w:rsid w:val="00F74A9A"/>
    <w:rsid w:val="00F75355"/>
    <w:rsid w:val="00F759F3"/>
    <w:rsid w:val="00F76444"/>
    <w:rsid w:val="00F7695F"/>
    <w:rsid w:val="00F77B90"/>
    <w:rsid w:val="00F81723"/>
    <w:rsid w:val="00F81F3F"/>
    <w:rsid w:val="00F832C6"/>
    <w:rsid w:val="00F841B0"/>
    <w:rsid w:val="00F84A54"/>
    <w:rsid w:val="00F868AC"/>
    <w:rsid w:val="00F90313"/>
    <w:rsid w:val="00F905CC"/>
    <w:rsid w:val="00F90697"/>
    <w:rsid w:val="00F914D6"/>
    <w:rsid w:val="00F920DC"/>
    <w:rsid w:val="00F934D2"/>
    <w:rsid w:val="00F94783"/>
    <w:rsid w:val="00F953CC"/>
    <w:rsid w:val="00F973BA"/>
    <w:rsid w:val="00F97566"/>
    <w:rsid w:val="00F97DBD"/>
    <w:rsid w:val="00FA1A19"/>
    <w:rsid w:val="00FA22A0"/>
    <w:rsid w:val="00FA525D"/>
    <w:rsid w:val="00FA6159"/>
    <w:rsid w:val="00FA6A80"/>
    <w:rsid w:val="00FB015F"/>
    <w:rsid w:val="00FB0E75"/>
    <w:rsid w:val="00FB2524"/>
    <w:rsid w:val="00FB2833"/>
    <w:rsid w:val="00FB283E"/>
    <w:rsid w:val="00FB4A2B"/>
    <w:rsid w:val="00FB75EF"/>
    <w:rsid w:val="00FC033A"/>
    <w:rsid w:val="00FC1C56"/>
    <w:rsid w:val="00FC1DB6"/>
    <w:rsid w:val="00FC4D42"/>
    <w:rsid w:val="00FC58D6"/>
    <w:rsid w:val="00FC5DCE"/>
    <w:rsid w:val="00FC7565"/>
    <w:rsid w:val="00FD181D"/>
    <w:rsid w:val="00FD1B3A"/>
    <w:rsid w:val="00FD1F84"/>
    <w:rsid w:val="00FD2361"/>
    <w:rsid w:val="00FD2998"/>
    <w:rsid w:val="00FE1261"/>
    <w:rsid w:val="00FE59B5"/>
    <w:rsid w:val="00FE652A"/>
    <w:rsid w:val="00FE6830"/>
    <w:rsid w:val="00FF000D"/>
    <w:rsid w:val="00FF0328"/>
    <w:rsid w:val="00FF0A7B"/>
    <w:rsid w:val="00FF2400"/>
    <w:rsid w:val="00FF3167"/>
    <w:rsid w:val="00FF530C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E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6F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8755E"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416F4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11C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4875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8755E"/>
  </w:style>
  <w:style w:type="paragraph" w:styleId="30">
    <w:name w:val="Body Text Indent 3"/>
    <w:basedOn w:val="a"/>
    <w:rsid w:val="0048755E"/>
    <w:pPr>
      <w:ind w:firstLine="680"/>
      <w:jc w:val="both"/>
    </w:pPr>
    <w:rPr>
      <w:kern w:val="28"/>
      <w:sz w:val="28"/>
    </w:rPr>
  </w:style>
  <w:style w:type="paragraph" w:customStyle="1" w:styleId="consnonformat">
    <w:name w:val="consnonformat"/>
    <w:basedOn w:val="a"/>
    <w:rsid w:val="006F55B4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6F55B4"/>
    <w:pPr>
      <w:spacing w:before="100" w:beforeAutospacing="1" w:after="100" w:afterAutospacing="1"/>
    </w:pPr>
  </w:style>
  <w:style w:type="character" w:styleId="a5">
    <w:name w:val="annotation reference"/>
    <w:semiHidden/>
    <w:rsid w:val="00446860"/>
    <w:rPr>
      <w:sz w:val="16"/>
      <w:szCs w:val="16"/>
    </w:rPr>
  </w:style>
  <w:style w:type="paragraph" w:styleId="a6">
    <w:name w:val="annotation text"/>
    <w:basedOn w:val="a"/>
    <w:semiHidden/>
    <w:rsid w:val="00446860"/>
    <w:rPr>
      <w:sz w:val="20"/>
      <w:szCs w:val="20"/>
    </w:rPr>
  </w:style>
  <w:style w:type="paragraph" w:styleId="a7">
    <w:name w:val="annotation subject"/>
    <w:basedOn w:val="a6"/>
    <w:next w:val="a6"/>
    <w:semiHidden/>
    <w:rsid w:val="00446860"/>
    <w:rPr>
      <w:b/>
      <w:bCs/>
    </w:rPr>
  </w:style>
  <w:style w:type="paragraph" w:styleId="a8">
    <w:name w:val="Balloon Text"/>
    <w:basedOn w:val="a"/>
    <w:semiHidden/>
    <w:rsid w:val="0044686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5407B"/>
    <w:pPr>
      <w:spacing w:after="120" w:line="480" w:lineRule="auto"/>
    </w:pPr>
  </w:style>
  <w:style w:type="character" w:customStyle="1" w:styleId="20">
    <w:name w:val="Основной текст 2 Знак"/>
    <w:link w:val="2"/>
    <w:rsid w:val="0035407B"/>
    <w:rPr>
      <w:sz w:val="24"/>
      <w:szCs w:val="24"/>
      <w:lang w:val="ru-RU" w:eastAsia="ru-RU" w:bidi="ar-SA"/>
    </w:rPr>
  </w:style>
  <w:style w:type="paragraph" w:styleId="a9">
    <w:name w:val="footer"/>
    <w:basedOn w:val="a"/>
    <w:rsid w:val="00494831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416F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rsid w:val="00416F41"/>
    <w:rPr>
      <w:rFonts w:ascii="Cambria" w:eastAsia="Times New Roman" w:hAnsi="Cambria" w:cs="Times New Roman"/>
      <w:sz w:val="22"/>
      <w:szCs w:val="22"/>
    </w:rPr>
  </w:style>
  <w:style w:type="character" w:styleId="aa">
    <w:name w:val="Hyperlink"/>
    <w:unhideWhenUsed/>
    <w:rsid w:val="00416F4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416F4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E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6F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8755E"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416F4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11C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4875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8755E"/>
  </w:style>
  <w:style w:type="paragraph" w:styleId="30">
    <w:name w:val="Body Text Indent 3"/>
    <w:basedOn w:val="a"/>
    <w:rsid w:val="0048755E"/>
    <w:pPr>
      <w:ind w:firstLine="680"/>
      <w:jc w:val="both"/>
    </w:pPr>
    <w:rPr>
      <w:kern w:val="28"/>
      <w:sz w:val="28"/>
    </w:rPr>
  </w:style>
  <w:style w:type="paragraph" w:customStyle="1" w:styleId="consnonformat">
    <w:name w:val="consnonformat"/>
    <w:basedOn w:val="a"/>
    <w:rsid w:val="006F55B4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6F55B4"/>
    <w:pPr>
      <w:spacing w:before="100" w:beforeAutospacing="1" w:after="100" w:afterAutospacing="1"/>
    </w:pPr>
  </w:style>
  <w:style w:type="character" w:styleId="a5">
    <w:name w:val="annotation reference"/>
    <w:semiHidden/>
    <w:rsid w:val="00446860"/>
    <w:rPr>
      <w:sz w:val="16"/>
      <w:szCs w:val="16"/>
    </w:rPr>
  </w:style>
  <w:style w:type="paragraph" w:styleId="a6">
    <w:name w:val="annotation text"/>
    <w:basedOn w:val="a"/>
    <w:semiHidden/>
    <w:rsid w:val="00446860"/>
    <w:rPr>
      <w:sz w:val="20"/>
      <w:szCs w:val="20"/>
    </w:rPr>
  </w:style>
  <w:style w:type="paragraph" w:styleId="a7">
    <w:name w:val="annotation subject"/>
    <w:basedOn w:val="a6"/>
    <w:next w:val="a6"/>
    <w:semiHidden/>
    <w:rsid w:val="00446860"/>
    <w:rPr>
      <w:b/>
      <w:bCs/>
    </w:rPr>
  </w:style>
  <w:style w:type="paragraph" w:styleId="a8">
    <w:name w:val="Balloon Text"/>
    <w:basedOn w:val="a"/>
    <w:semiHidden/>
    <w:rsid w:val="0044686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5407B"/>
    <w:pPr>
      <w:spacing w:after="120" w:line="480" w:lineRule="auto"/>
    </w:pPr>
  </w:style>
  <w:style w:type="character" w:customStyle="1" w:styleId="20">
    <w:name w:val="Основной текст 2 Знак"/>
    <w:link w:val="2"/>
    <w:rsid w:val="0035407B"/>
    <w:rPr>
      <w:sz w:val="24"/>
      <w:szCs w:val="24"/>
      <w:lang w:val="ru-RU" w:eastAsia="ru-RU" w:bidi="ar-SA"/>
    </w:rPr>
  </w:style>
  <w:style w:type="paragraph" w:styleId="a9">
    <w:name w:val="footer"/>
    <w:basedOn w:val="a"/>
    <w:rsid w:val="00494831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416F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rsid w:val="00416F41"/>
    <w:rPr>
      <w:rFonts w:ascii="Cambria" w:eastAsia="Times New Roman" w:hAnsi="Cambria" w:cs="Times New Roman"/>
      <w:sz w:val="22"/>
      <w:szCs w:val="22"/>
    </w:rPr>
  </w:style>
  <w:style w:type="character" w:styleId="aa">
    <w:name w:val="Hyperlink"/>
    <w:unhideWhenUsed/>
    <w:rsid w:val="00416F4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416F4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GKSI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Aleksander Grigoryev</dc:creator>
  <cp:lastModifiedBy>Пользователь Windows</cp:lastModifiedBy>
  <cp:revision>5</cp:revision>
  <cp:lastPrinted>2018-11-26T06:34:00Z</cp:lastPrinted>
  <dcterms:created xsi:type="dcterms:W3CDTF">2018-11-19T06:30:00Z</dcterms:created>
  <dcterms:modified xsi:type="dcterms:W3CDTF">2018-11-30T13:55:00Z</dcterms:modified>
</cp:coreProperties>
</file>