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80" w:rsidRPr="00B21C57" w:rsidRDefault="00885480" w:rsidP="00734312">
      <w:pPr>
        <w:widowControl/>
        <w:jc w:val="center"/>
        <w:rPr>
          <w:rFonts w:ascii="Times New Roman" w:hAnsi="Times New Roman" w:cs="Times New Roman"/>
          <w:sz w:val="8"/>
          <w:szCs w:val="8"/>
        </w:rPr>
      </w:pPr>
    </w:p>
    <w:p w:rsidR="00B21C57" w:rsidRPr="00BD21CE" w:rsidRDefault="00B21C57" w:rsidP="00B21C5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1788C0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480" w:rsidRPr="00BD21CE" w:rsidRDefault="00885480" w:rsidP="00B21C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21CE" w:rsidRPr="00B21C57" w:rsidRDefault="009F66C5" w:rsidP="00B21C57">
      <w:pPr>
        <w:widowControl/>
        <w:spacing w:line="312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1C57">
        <w:rPr>
          <w:rFonts w:ascii="Times New Roman" w:hAnsi="Times New Roman" w:cs="Times New Roman"/>
          <w:b/>
          <w:sz w:val="40"/>
          <w:szCs w:val="40"/>
        </w:rPr>
        <w:t>ЗАКОН</w:t>
      </w:r>
      <w:r w:rsidR="00BD21CE" w:rsidRPr="00B21C5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1788A" w:rsidRPr="00B21C57" w:rsidRDefault="00885480" w:rsidP="00B21C57">
      <w:pPr>
        <w:widowControl/>
        <w:spacing w:line="312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1C57">
        <w:rPr>
          <w:rFonts w:ascii="Times New Roman" w:hAnsi="Times New Roman" w:cs="Times New Roman"/>
          <w:b/>
          <w:sz w:val="40"/>
          <w:szCs w:val="40"/>
        </w:rPr>
        <w:t>ЧУВАШСКОЙ</w:t>
      </w:r>
      <w:r w:rsidR="00BD21CE" w:rsidRPr="00B21C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21C57">
        <w:rPr>
          <w:rFonts w:ascii="Times New Roman" w:hAnsi="Times New Roman" w:cs="Times New Roman"/>
          <w:b/>
          <w:sz w:val="40"/>
          <w:szCs w:val="40"/>
        </w:rPr>
        <w:t>РЕСПУБЛИКИ</w:t>
      </w:r>
    </w:p>
    <w:p w:rsidR="00BD21CE" w:rsidRPr="00B21C57" w:rsidRDefault="00BD21CE" w:rsidP="00B21C5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731" w:rsidRDefault="005D0731" w:rsidP="00F86A08">
      <w:pPr>
        <w:widowControl/>
        <w:spacing w:line="29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C57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</w:t>
      </w:r>
    </w:p>
    <w:p w:rsidR="005D0731" w:rsidRDefault="005D0731" w:rsidP="00F86A08">
      <w:pPr>
        <w:widowControl/>
        <w:spacing w:line="29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C57">
        <w:rPr>
          <w:rFonts w:ascii="Times New Roman" w:hAnsi="Times New Roman" w:cs="Times New Roman"/>
          <w:b/>
          <w:sz w:val="32"/>
          <w:szCs w:val="32"/>
        </w:rPr>
        <w:t xml:space="preserve">В ЗАКОН </w:t>
      </w:r>
      <w:r>
        <w:rPr>
          <w:rFonts w:ascii="Times New Roman" w:hAnsi="Times New Roman" w:cs="Times New Roman"/>
          <w:b/>
          <w:sz w:val="32"/>
          <w:szCs w:val="32"/>
        </w:rPr>
        <w:t xml:space="preserve">ЧУВАШСКОЙ РЕСПУБЛИКИ </w:t>
      </w:r>
    </w:p>
    <w:p w:rsidR="005D0731" w:rsidRDefault="005D0731" w:rsidP="00F86A08">
      <w:pPr>
        <w:widowControl/>
        <w:spacing w:line="29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"ОБ ЭНЕРГО</w:t>
      </w:r>
      <w:r w:rsidRPr="00B21C57">
        <w:rPr>
          <w:rFonts w:ascii="Times New Roman" w:hAnsi="Times New Roman" w:cs="Times New Roman"/>
          <w:b/>
          <w:sz w:val="32"/>
          <w:szCs w:val="32"/>
        </w:rPr>
        <w:t xml:space="preserve">СБЕРЕЖЕНИИ И О ПОВЫШЕНИИ </w:t>
      </w:r>
    </w:p>
    <w:p w:rsidR="005D0731" w:rsidRDefault="005D0731" w:rsidP="00F86A08">
      <w:pPr>
        <w:widowControl/>
        <w:spacing w:line="29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C57">
        <w:rPr>
          <w:rFonts w:ascii="Times New Roman" w:hAnsi="Times New Roman" w:cs="Times New Roman"/>
          <w:b/>
          <w:sz w:val="32"/>
          <w:szCs w:val="32"/>
        </w:rPr>
        <w:t>ЭНЕРГЕТИЧЕСКОЙ ЭФФЕК</w:t>
      </w:r>
      <w:r>
        <w:rPr>
          <w:rFonts w:ascii="Times New Roman" w:hAnsi="Times New Roman" w:cs="Times New Roman"/>
          <w:b/>
          <w:sz w:val="32"/>
          <w:szCs w:val="32"/>
        </w:rPr>
        <w:t xml:space="preserve">ТИВНОСТИ </w:t>
      </w:r>
    </w:p>
    <w:p w:rsidR="009F66C5" w:rsidRPr="00B21C57" w:rsidRDefault="005D0731" w:rsidP="00F86A08">
      <w:pPr>
        <w:widowControl/>
        <w:spacing w:line="29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</w:t>
      </w:r>
      <w:r w:rsidRPr="00B21C57">
        <w:rPr>
          <w:rFonts w:ascii="Times New Roman" w:hAnsi="Times New Roman" w:cs="Times New Roman"/>
          <w:b/>
          <w:sz w:val="32"/>
          <w:szCs w:val="32"/>
        </w:rPr>
        <w:t>ТОРИИ ЧУВАШСКОЙ РЕСПУБЛИКИ"</w:t>
      </w:r>
      <w:r w:rsidR="00BD21CE" w:rsidRPr="00B21C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4312" w:rsidRDefault="00734312" w:rsidP="00F86A08">
      <w:pPr>
        <w:pStyle w:val="afffe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312" w:rsidRPr="00734312" w:rsidRDefault="00734312" w:rsidP="00F86A08">
      <w:pPr>
        <w:pStyle w:val="afffe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312" w:rsidRPr="005D0731" w:rsidRDefault="00734312" w:rsidP="00F86A08">
      <w:pPr>
        <w:spacing w:line="233" w:lineRule="auto"/>
        <w:ind w:left="5893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D0731">
        <w:rPr>
          <w:rFonts w:ascii="Times New Roman" w:hAnsi="Times New Roman" w:cs="Times New Roman"/>
          <w:i/>
          <w:sz w:val="26"/>
          <w:szCs w:val="26"/>
        </w:rPr>
        <w:t>Принят</w:t>
      </w:r>
      <w:proofErr w:type="gramEnd"/>
    </w:p>
    <w:p w:rsidR="00734312" w:rsidRPr="005D0731" w:rsidRDefault="00734312" w:rsidP="00F86A08">
      <w:pPr>
        <w:spacing w:line="233" w:lineRule="auto"/>
        <w:ind w:left="5893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0731">
        <w:rPr>
          <w:rFonts w:ascii="Times New Roman" w:hAnsi="Times New Roman" w:cs="Times New Roman"/>
          <w:i/>
          <w:sz w:val="26"/>
          <w:szCs w:val="26"/>
        </w:rPr>
        <w:t>Государственным Советом</w:t>
      </w:r>
    </w:p>
    <w:p w:rsidR="00734312" w:rsidRPr="005D0731" w:rsidRDefault="00734312" w:rsidP="00F86A08">
      <w:pPr>
        <w:spacing w:line="233" w:lineRule="auto"/>
        <w:ind w:left="5893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0731">
        <w:rPr>
          <w:rFonts w:ascii="Times New Roman" w:hAnsi="Times New Roman" w:cs="Times New Roman"/>
          <w:i/>
          <w:sz w:val="26"/>
          <w:szCs w:val="26"/>
        </w:rPr>
        <w:t>Чувашской Республики</w:t>
      </w:r>
    </w:p>
    <w:p w:rsidR="00734312" w:rsidRPr="005D0731" w:rsidRDefault="003254DE" w:rsidP="003254DE">
      <w:pPr>
        <w:pStyle w:val="afffe"/>
        <w:spacing w:line="233" w:lineRule="auto"/>
        <w:ind w:left="58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14 сентября </w:t>
      </w:r>
      <w:r w:rsidR="00734312" w:rsidRPr="005D0731">
        <w:rPr>
          <w:rFonts w:ascii="Times New Roman" w:hAnsi="Times New Roman" w:cs="Times New Roman"/>
          <w:i/>
          <w:sz w:val="26"/>
          <w:szCs w:val="26"/>
        </w:rPr>
        <w:t>2018 года</w:t>
      </w:r>
    </w:p>
    <w:p w:rsidR="00734312" w:rsidRDefault="00734312" w:rsidP="00F86A08">
      <w:pPr>
        <w:pStyle w:val="afffe"/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312" w:rsidRPr="00734312" w:rsidRDefault="00734312" w:rsidP="00F86A08">
      <w:pPr>
        <w:pStyle w:val="afffe"/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1C57" w:rsidRPr="00B21C57" w:rsidRDefault="00B21C57" w:rsidP="006864AD">
      <w:pPr>
        <w:widowControl/>
        <w:spacing w:line="29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C5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685818" w:rsidRPr="00685818" w:rsidRDefault="00685818" w:rsidP="006864AD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t xml:space="preserve">Внести в Закон Чувашской Республики от 30 мая 2011 года № 29 </w:t>
      </w:r>
      <w:r w:rsidR="006864AD">
        <w:rPr>
          <w:rFonts w:ascii="Times New Roman" w:hAnsi="Times New Roman" w:cs="Times New Roman"/>
          <w:sz w:val="28"/>
          <w:szCs w:val="28"/>
        </w:rPr>
        <w:br/>
      </w:r>
      <w:r w:rsidRPr="00685818">
        <w:rPr>
          <w:rFonts w:ascii="Times New Roman" w:hAnsi="Times New Roman" w:cs="Times New Roman"/>
          <w:sz w:val="28"/>
          <w:szCs w:val="28"/>
        </w:rPr>
        <w:t>"Об энергосбережении и о повышении энергетической эффективности на территории Чувашской Республики" (Ведомости Государственного Совета Чувашской Республики, 2011, № 90; газета "Республика", 2012, 5 октября; Собрание законодательства Чувашской Республики, 2014, № 5) следующие изменения:</w:t>
      </w:r>
    </w:p>
    <w:p w:rsidR="00685818" w:rsidRPr="00685818" w:rsidRDefault="00685818" w:rsidP="006864AD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t>1) в статье 3:</w:t>
      </w:r>
    </w:p>
    <w:p w:rsidR="00685818" w:rsidRPr="00685818" w:rsidRDefault="00685818" w:rsidP="006864AD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t>а) пункт 3 части 3 изложить в следующей редакции:</w:t>
      </w:r>
    </w:p>
    <w:p w:rsidR="00685818" w:rsidRPr="00685818" w:rsidRDefault="00685818" w:rsidP="006864AD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t xml:space="preserve">"3) организация предоставления органами государственной власти </w:t>
      </w:r>
      <w:r w:rsidRPr="006864AD">
        <w:rPr>
          <w:rFonts w:ascii="Times New Roman" w:hAnsi="Times New Roman" w:cs="Times New Roman"/>
          <w:spacing w:val="-2"/>
          <w:sz w:val="28"/>
          <w:szCs w:val="28"/>
        </w:rPr>
        <w:t>Чувашской Республики и государственными учреждениями Чувашской Рес</w:t>
      </w:r>
      <w:r w:rsidR="006864AD">
        <w:rPr>
          <w:rFonts w:ascii="Times New Roman" w:hAnsi="Times New Roman" w:cs="Times New Roman"/>
          <w:sz w:val="28"/>
          <w:szCs w:val="28"/>
        </w:rPr>
        <w:softHyphen/>
      </w:r>
      <w:r w:rsidRPr="00685818">
        <w:rPr>
          <w:rFonts w:ascii="Times New Roman" w:hAnsi="Times New Roman" w:cs="Times New Roman"/>
          <w:sz w:val="28"/>
          <w:szCs w:val="28"/>
        </w:rPr>
        <w:t xml:space="preserve">публики в федеральный орган исполнительной власти, уполномоченный на </w:t>
      </w:r>
      <w:r w:rsidRPr="006864AD">
        <w:rPr>
          <w:rFonts w:ascii="Times New Roman" w:hAnsi="Times New Roman" w:cs="Times New Roman"/>
          <w:spacing w:val="-2"/>
          <w:sz w:val="28"/>
          <w:szCs w:val="28"/>
        </w:rPr>
        <w:t>создание и обеспечение функционирования государственной информацион</w:t>
      </w:r>
      <w:r w:rsidR="006864AD">
        <w:rPr>
          <w:rFonts w:ascii="Times New Roman" w:hAnsi="Times New Roman" w:cs="Times New Roman"/>
          <w:sz w:val="28"/>
          <w:szCs w:val="28"/>
        </w:rPr>
        <w:softHyphen/>
      </w:r>
      <w:r w:rsidRPr="00685818">
        <w:rPr>
          <w:rFonts w:ascii="Times New Roman" w:hAnsi="Times New Roman" w:cs="Times New Roman"/>
          <w:sz w:val="28"/>
          <w:szCs w:val="28"/>
        </w:rPr>
        <w:t>ной системы в области энергосбережения и повышения энергетической эффективности, деклараций о потр</w:t>
      </w:r>
      <w:r w:rsidR="003254DE">
        <w:rPr>
          <w:rFonts w:ascii="Times New Roman" w:hAnsi="Times New Roman" w:cs="Times New Roman"/>
          <w:sz w:val="28"/>
          <w:szCs w:val="28"/>
        </w:rPr>
        <w:t>еблении энергетических ресурсов</w:t>
      </w:r>
      <w:r w:rsidRPr="00685818">
        <w:rPr>
          <w:rFonts w:ascii="Times New Roman" w:hAnsi="Times New Roman" w:cs="Times New Roman"/>
          <w:sz w:val="28"/>
          <w:szCs w:val="28"/>
        </w:rPr>
        <w:t xml:space="preserve"> в п</w:t>
      </w:r>
      <w:r w:rsidRPr="00685818">
        <w:rPr>
          <w:rFonts w:ascii="Times New Roman" w:hAnsi="Times New Roman" w:cs="Times New Roman"/>
          <w:sz w:val="28"/>
          <w:szCs w:val="28"/>
        </w:rPr>
        <w:t>о</w:t>
      </w:r>
      <w:r w:rsidRPr="00685818">
        <w:rPr>
          <w:rFonts w:ascii="Times New Roman" w:hAnsi="Times New Roman" w:cs="Times New Roman"/>
          <w:sz w:val="28"/>
          <w:szCs w:val="28"/>
        </w:rPr>
        <w:t>рядке, утвержденном уполномоченным федеральным органом исполн</w:t>
      </w:r>
      <w:r w:rsidRPr="00685818">
        <w:rPr>
          <w:rFonts w:ascii="Times New Roman" w:hAnsi="Times New Roman" w:cs="Times New Roman"/>
          <w:sz w:val="28"/>
          <w:szCs w:val="28"/>
        </w:rPr>
        <w:t>и</w:t>
      </w:r>
      <w:r w:rsidRPr="00685818">
        <w:rPr>
          <w:rFonts w:ascii="Times New Roman" w:hAnsi="Times New Roman" w:cs="Times New Roman"/>
          <w:sz w:val="28"/>
          <w:szCs w:val="28"/>
        </w:rPr>
        <w:t>тельной власти</w:t>
      </w:r>
      <w:proofErr w:type="gramStart"/>
      <w:r w:rsidRPr="00685818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85818">
        <w:rPr>
          <w:rFonts w:ascii="Times New Roman" w:hAnsi="Times New Roman" w:cs="Times New Roman"/>
          <w:sz w:val="28"/>
          <w:szCs w:val="28"/>
        </w:rPr>
        <w:t>;</w:t>
      </w:r>
    </w:p>
    <w:p w:rsidR="00685818" w:rsidRPr="00685818" w:rsidRDefault="00685818" w:rsidP="00685818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lastRenderedPageBreak/>
        <w:t>б) дополнить частью 4 следующего содержания:</w:t>
      </w:r>
    </w:p>
    <w:p w:rsidR="00685818" w:rsidRPr="00685818" w:rsidRDefault="00685818" w:rsidP="00685818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t xml:space="preserve">"4. Полномочия, предусмотренные пунктом 6 части 3 настоящей </w:t>
      </w:r>
      <w:r w:rsidRPr="006864AD">
        <w:rPr>
          <w:rFonts w:ascii="Times New Roman" w:hAnsi="Times New Roman" w:cs="Times New Roman"/>
          <w:spacing w:val="-2"/>
          <w:sz w:val="28"/>
          <w:szCs w:val="28"/>
        </w:rPr>
        <w:t>ст</w:t>
      </w:r>
      <w:r w:rsidRPr="006864A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864AD">
        <w:rPr>
          <w:rFonts w:ascii="Times New Roman" w:hAnsi="Times New Roman" w:cs="Times New Roman"/>
          <w:spacing w:val="-2"/>
          <w:sz w:val="28"/>
          <w:szCs w:val="28"/>
        </w:rPr>
        <w:t>тьи, на основании решения уполномоченного органа исполнительной власти</w:t>
      </w:r>
      <w:r w:rsidRPr="00685818">
        <w:rPr>
          <w:rFonts w:ascii="Times New Roman" w:hAnsi="Times New Roman" w:cs="Times New Roman"/>
          <w:sz w:val="28"/>
          <w:szCs w:val="28"/>
        </w:rPr>
        <w:t xml:space="preserve"> Чувашской Республики в области энергосбережения и повышения </w:t>
      </w:r>
      <w:r w:rsidRPr="006864AD">
        <w:rPr>
          <w:rFonts w:ascii="Times New Roman" w:hAnsi="Times New Roman" w:cs="Times New Roman"/>
          <w:spacing w:val="-4"/>
          <w:sz w:val="28"/>
          <w:szCs w:val="28"/>
        </w:rPr>
        <w:t>энерге</w:t>
      </w:r>
      <w:r w:rsidR="006864AD" w:rsidRPr="006864A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864AD">
        <w:rPr>
          <w:rFonts w:ascii="Times New Roman" w:hAnsi="Times New Roman" w:cs="Times New Roman"/>
          <w:spacing w:val="-4"/>
          <w:sz w:val="28"/>
          <w:szCs w:val="28"/>
        </w:rPr>
        <w:t>тической эффективности могут осуществляться подведомственным ему госу</w:t>
      </w:r>
      <w:r w:rsidR="006864AD">
        <w:rPr>
          <w:rFonts w:ascii="Times New Roman" w:hAnsi="Times New Roman" w:cs="Times New Roman"/>
          <w:sz w:val="28"/>
          <w:szCs w:val="28"/>
        </w:rPr>
        <w:softHyphen/>
      </w:r>
      <w:r w:rsidRPr="00685818">
        <w:rPr>
          <w:rFonts w:ascii="Times New Roman" w:hAnsi="Times New Roman" w:cs="Times New Roman"/>
          <w:sz w:val="28"/>
          <w:szCs w:val="28"/>
        </w:rPr>
        <w:t>дарственным (бюджетным или автономным) учреждением, к деятельности которого относится информационное обеспечение мероприятий по энерг</w:t>
      </w:r>
      <w:r w:rsidRPr="00685818">
        <w:rPr>
          <w:rFonts w:ascii="Times New Roman" w:hAnsi="Times New Roman" w:cs="Times New Roman"/>
          <w:sz w:val="28"/>
          <w:szCs w:val="28"/>
        </w:rPr>
        <w:t>о</w:t>
      </w:r>
      <w:r w:rsidRPr="00685818">
        <w:rPr>
          <w:rFonts w:ascii="Times New Roman" w:hAnsi="Times New Roman" w:cs="Times New Roman"/>
          <w:sz w:val="28"/>
          <w:szCs w:val="28"/>
        </w:rPr>
        <w:t>сбережению и повышению энергетической эффективности</w:t>
      </w:r>
      <w:proofErr w:type="gramStart"/>
      <w:r w:rsidRPr="00685818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685818" w:rsidRPr="00685818" w:rsidRDefault="00685818" w:rsidP="00685818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t>2) в части 4 статьи 4 слова "Программа социально-экономического развития Чувашской Республики, государственные программы Чувашской Республики" заменить словами "Государственные программы Чувашской Республики";</w:t>
      </w:r>
    </w:p>
    <w:p w:rsidR="009F66C5" w:rsidRPr="00F86A08" w:rsidRDefault="00685818" w:rsidP="00685818">
      <w:pPr>
        <w:spacing w:line="312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685818">
        <w:rPr>
          <w:rFonts w:ascii="Times New Roman" w:hAnsi="Times New Roman" w:cs="Times New Roman"/>
          <w:sz w:val="28"/>
          <w:szCs w:val="28"/>
        </w:rPr>
        <w:t xml:space="preserve">3) абзац первый части 2 статьи 7 после слов "органы исполнительной </w:t>
      </w:r>
      <w:r w:rsidRPr="006864AD">
        <w:rPr>
          <w:rFonts w:ascii="Times New Roman" w:hAnsi="Times New Roman" w:cs="Times New Roman"/>
          <w:spacing w:val="-2"/>
          <w:sz w:val="28"/>
          <w:szCs w:val="28"/>
        </w:rPr>
        <w:t>власти Чувашской Республики" дополнить словами "и (или) подведомствен</w:t>
      </w:r>
      <w:r w:rsidR="006864AD">
        <w:rPr>
          <w:rFonts w:ascii="Times New Roman" w:hAnsi="Times New Roman" w:cs="Times New Roman"/>
          <w:sz w:val="28"/>
          <w:szCs w:val="28"/>
        </w:rPr>
        <w:softHyphen/>
      </w:r>
      <w:r w:rsidRPr="00685818">
        <w:rPr>
          <w:rFonts w:ascii="Times New Roman" w:hAnsi="Times New Roman" w:cs="Times New Roman"/>
          <w:sz w:val="28"/>
          <w:szCs w:val="28"/>
        </w:rPr>
        <w:t>ные им государственные (бюджетные или автономные) учреждения".</w:t>
      </w:r>
    </w:p>
    <w:p w:rsidR="00F67B37" w:rsidRPr="00BD21CE" w:rsidRDefault="00F67B37" w:rsidP="006864A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1C57" w:rsidRPr="005D0731" w:rsidRDefault="00B21C57" w:rsidP="005D0731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731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685818" w:rsidRPr="003254DE" w:rsidRDefault="003254DE" w:rsidP="00685818">
      <w:pPr>
        <w:spacing w:line="312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254DE">
        <w:rPr>
          <w:rFonts w:ascii="Times New Roman" w:hAnsi="Times New Roman" w:cs="Times New Roman"/>
          <w:spacing w:val="-2"/>
          <w:sz w:val="28"/>
          <w:szCs w:val="28"/>
        </w:rPr>
        <w:t>1. </w:t>
      </w:r>
      <w:r w:rsidR="00685818" w:rsidRPr="003254DE">
        <w:rPr>
          <w:rFonts w:ascii="Times New Roman" w:hAnsi="Times New Roman" w:cs="Times New Roman"/>
          <w:spacing w:val="-2"/>
          <w:sz w:val="28"/>
          <w:szCs w:val="28"/>
        </w:rPr>
        <w:t>Настоящий Закон вступает в силу по истечении десяти дней после дня его официального опубликования, за исключением подпункта "а" пун</w:t>
      </w:r>
      <w:r w:rsidR="00685818" w:rsidRPr="003254D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685818" w:rsidRPr="003254DE">
        <w:rPr>
          <w:rFonts w:ascii="Times New Roman" w:hAnsi="Times New Roman" w:cs="Times New Roman"/>
          <w:spacing w:val="-2"/>
          <w:sz w:val="28"/>
          <w:szCs w:val="28"/>
        </w:rPr>
        <w:t>та 1 статьи 1 настоящего Закона.</w:t>
      </w:r>
    </w:p>
    <w:p w:rsidR="00734312" w:rsidRPr="005D0731" w:rsidRDefault="003254DE" w:rsidP="00685818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85818" w:rsidRPr="00685818">
        <w:rPr>
          <w:rFonts w:ascii="Times New Roman" w:hAnsi="Times New Roman" w:cs="Times New Roman"/>
          <w:sz w:val="28"/>
          <w:szCs w:val="28"/>
        </w:rPr>
        <w:t xml:space="preserve">Подпункт "а" пункта 1 статьи 1 настоящего Закона вступает в силу </w:t>
      </w:r>
      <w:r w:rsidR="00685818">
        <w:rPr>
          <w:rFonts w:ascii="Times New Roman" w:hAnsi="Times New Roman" w:cs="Times New Roman"/>
          <w:sz w:val="28"/>
          <w:szCs w:val="28"/>
        </w:rPr>
        <w:br/>
      </w:r>
      <w:r w:rsidR="00685818" w:rsidRPr="00685818">
        <w:rPr>
          <w:rFonts w:ascii="Times New Roman" w:hAnsi="Times New Roman" w:cs="Times New Roman"/>
          <w:sz w:val="28"/>
          <w:szCs w:val="28"/>
        </w:rPr>
        <w:t>с 16 января 2019 года.</w:t>
      </w:r>
    </w:p>
    <w:p w:rsidR="00734312" w:rsidRPr="001C7EEE" w:rsidRDefault="00734312" w:rsidP="003A6B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4312" w:rsidRDefault="00734312" w:rsidP="003A6BC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6198"/>
      </w:tblGrid>
      <w:tr w:rsidR="005D0731" w:rsidRPr="005D0731" w:rsidTr="00500DAD">
        <w:tc>
          <w:tcPr>
            <w:tcW w:w="3085" w:type="dxa"/>
          </w:tcPr>
          <w:p w:rsidR="005D0731" w:rsidRPr="005D0731" w:rsidRDefault="005D0731" w:rsidP="005D0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73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5D0731" w:rsidRPr="005D0731" w:rsidRDefault="005D0731" w:rsidP="005D0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731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D0731" w:rsidRPr="005D0731" w:rsidRDefault="005D0731" w:rsidP="005D0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31" w:rsidRPr="005D0731" w:rsidRDefault="005D0731" w:rsidP="005D0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0731">
              <w:rPr>
                <w:rFonts w:ascii="Times New Roman" w:hAnsi="Times New Roman" w:cs="Times New Roman"/>
                <w:sz w:val="28"/>
                <w:szCs w:val="28"/>
              </w:rPr>
              <w:t>М. Игнатьев</w:t>
            </w:r>
          </w:p>
        </w:tc>
      </w:tr>
    </w:tbl>
    <w:p w:rsidR="005D0731" w:rsidRPr="005D0731" w:rsidRDefault="005D0731" w:rsidP="005D07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72BE1" w:rsidRPr="00D72BE1" w:rsidRDefault="00D72BE1" w:rsidP="00D72B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>г. Чебоксары</w:t>
      </w:r>
    </w:p>
    <w:p w:rsidR="00D72BE1" w:rsidRPr="00D72BE1" w:rsidRDefault="00D72BE1" w:rsidP="00D72B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>20</w:t>
      </w:r>
      <w:r w:rsidRPr="00D7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2BE1">
        <w:rPr>
          <w:rFonts w:ascii="Times New Roman" w:hAnsi="Times New Roman" w:cs="Times New Roman"/>
          <w:sz w:val="28"/>
          <w:szCs w:val="28"/>
        </w:rPr>
        <w:t>сентября 2018 года</w:t>
      </w:r>
    </w:p>
    <w:p w:rsidR="00D72BE1" w:rsidRPr="00D72BE1" w:rsidRDefault="00D72BE1" w:rsidP="00D72B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</w:p>
    <w:p w:rsidR="005D0731" w:rsidRPr="005D0731" w:rsidRDefault="005D0731" w:rsidP="00D72B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5D0731" w:rsidRPr="005D0731" w:rsidSect="00BD21CE">
      <w:headerReference w:type="even" r:id="rId8"/>
      <w:headerReference w:type="default" r:id="rId9"/>
      <w:footerReference w:type="default" r:id="rId10"/>
      <w:pgSz w:w="11900" w:h="16838"/>
      <w:pgMar w:top="1134" w:right="850" w:bottom="1134" w:left="198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37" w:rsidRDefault="00785737">
      <w:r>
        <w:separator/>
      </w:r>
    </w:p>
  </w:endnote>
  <w:endnote w:type="continuationSeparator" w:id="0">
    <w:p w:rsidR="00785737" w:rsidRDefault="0078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12" w:rsidRPr="00BD5169" w:rsidRDefault="00734312" w:rsidP="00BD5169">
    <w:pPr>
      <w:pStyle w:val="affff5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37" w:rsidRDefault="00785737">
      <w:r>
        <w:separator/>
      </w:r>
    </w:p>
  </w:footnote>
  <w:footnote w:type="continuationSeparator" w:id="0">
    <w:p w:rsidR="00785737" w:rsidRDefault="0078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12" w:rsidRDefault="00734312" w:rsidP="002809EB">
    <w:pPr>
      <w:pStyle w:val="affff3"/>
      <w:framePr w:wrap="around" w:vAnchor="text" w:hAnchor="margin" w:xAlign="center" w:y="1"/>
      <w:rPr>
        <w:rStyle w:val="affff4"/>
      </w:rPr>
    </w:pPr>
    <w:r>
      <w:rPr>
        <w:rStyle w:val="affff4"/>
      </w:rPr>
      <w:fldChar w:fldCharType="begin"/>
    </w:r>
    <w:r>
      <w:rPr>
        <w:rStyle w:val="affff4"/>
      </w:rPr>
      <w:instrText xml:space="preserve">PAGE  </w:instrText>
    </w:r>
    <w:r>
      <w:rPr>
        <w:rStyle w:val="affff4"/>
      </w:rPr>
      <w:fldChar w:fldCharType="end"/>
    </w:r>
  </w:p>
  <w:p w:rsidR="00734312" w:rsidRDefault="00734312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12" w:rsidRPr="00BD5169" w:rsidRDefault="00734312" w:rsidP="00BD5169">
    <w:pPr>
      <w:pStyle w:val="affff3"/>
      <w:framePr w:wrap="around" w:vAnchor="text" w:hAnchor="margin" w:xAlign="center" w:y="1"/>
      <w:ind w:firstLine="0"/>
      <w:rPr>
        <w:rStyle w:val="affff4"/>
        <w:rFonts w:ascii="Times New Roman" w:hAnsi="Times New Roman" w:cs="Times New Roman"/>
      </w:rPr>
    </w:pPr>
    <w:r w:rsidRPr="00BD5169">
      <w:rPr>
        <w:rStyle w:val="affff4"/>
        <w:rFonts w:ascii="Times New Roman" w:hAnsi="Times New Roman" w:cs="Times New Roman"/>
      </w:rPr>
      <w:fldChar w:fldCharType="begin"/>
    </w:r>
    <w:r w:rsidRPr="00BD5169">
      <w:rPr>
        <w:rStyle w:val="affff4"/>
        <w:rFonts w:ascii="Times New Roman" w:hAnsi="Times New Roman" w:cs="Times New Roman"/>
      </w:rPr>
      <w:instrText xml:space="preserve">PAGE  </w:instrText>
    </w:r>
    <w:r w:rsidRPr="00BD5169">
      <w:rPr>
        <w:rStyle w:val="affff4"/>
        <w:rFonts w:ascii="Times New Roman" w:hAnsi="Times New Roman" w:cs="Times New Roman"/>
      </w:rPr>
      <w:fldChar w:fldCharType="separate"/>
    </w:r>
    <w:r w:rsidR="00D72BE1">
      <w:rPr>
        <w:rStyle w:val="affff4"/>
        <w:rFonts w:ascii="Times New Roman" w:hAnsi="Times New Roman" w:cs="Times New Roman"/>
        <w:noProof/>
      </w:rPr>
      <w:t>2</w:t>
    </w:r>
    <w:r w:rsidRPr="00BD5169">
      <w:rPr>
        <w:rStyle w:val="affff4"/>
        <w:rFonts w:ascii="Times New Roman" w:hAnsi="Times New Roman" w:cs="Times New Roman"/>
      </w:rPr>
      <w:fldChar w:fldCharType="end"/>
    </w:r>
  </w:p>
  <w:p w:rsidR="00734312" w:rsidRPr="00BD5169" w:rsidRDefault="00734312" w:rsidP="00BD5169">
    <w:pPr>
      <w:pStyle w:val="affff5"/>
      <w:ind w:firstLine="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2"/>
    <w:rsid w:val="000057BA"/>
    <w:rsid w:val="000057F9"/>
    <w:rsid w:val="0000598E"/>
    <w:rsid w:val="0000752C"/>
    <w:rsid w:val="00010661"/>
    <w:rsid w:val="000113A3"/>
    <w:rsid w:val="0001303D"/>
    <w:rsid w:val="0003424D"/>
    <w:rsid w:val="000421EB"/>
    <w:rsid w:val="000434BF"/>
    <w:rsid w:val="00045A86"/>
    <w:rsid w:val="00070520"/>
    <w:rsid w:val="00071300"/>
    <w:rsid w:val="00082644"/>
    <w:rsid w:val="000B25B5"/>
    <w:rsid w:val="000C3592"/>
    <w:rsid w:val="000D107D"/>
    <w:rsid w:val="000D51F0"/>
    <w:rsid w:val="000F1406"/>
    <w:rsid w:val="00106C90"/>
    <w:rsid w:val="001129C6"/>
    <w:rsid w:val="001208F6"/>
    <w:rsid w:val="00122B2F"/>
    <w:rsid w:val="001378EB"/>
    <w:rsid w:val="0014011D"/>
    <w:rsid w:val="00165108"/>
    <w:rsid w:val="001678E7"/>
    <w:rsid w:val="00173DFB"/>
    <w:rsid w:val="00182219"/>
    <w:rsid w:val="00183001"/>
    <w:rsid w:val="001953BA"/>
    <w:rsid w:val="00195830"/>
    <w:rsid w:val="001B08A2"/>
    <w:rsid w:val="001B7F5D"/>
    <w:rsid w:val="001C1992"/>
    <w:rsid w:val="001C595B"/>
    <w:rsid w:val="001C7EEE"/>
    <w:rsid w:val="001D63E0"/>
    <w:rsid w:val="001F0365"/>
    <w:rsid w:val="00207E08"/>
    <w:rsid w:val="00235445"/>
    <w:rsid w:val="002358C8"/>
    <w:rsid w:val="00264847"/>
    <w:rsid w:val="00273705"/>
    <w:rsid w:val="00273F4D"/>
    <w:rsid w:val="00276994"/>
    <w:rsid w:val="002809EB"/>
    <w:rsid w:val="00292406"/>
    <w:rsid w:val="002A7CAA"/>
    <w:rsid w:val="002B1857"/>
    <w:rsid w:val="002B5CB1"/>
    <w:rsid w:val="002C7AA4"/>
    <w:rsid w:val="002D0B7C"/>
    <w:rsid w:val="002D2AD8"/>
    <w:rsid w:val="002D40D5"/>
    <w:rsid w:val="002D74E0"/>
    <w:rsid w:val="002F66B7"/>
    <w:rsid w:val="00300CB1"/>
    <w:rsid w:val="00301D1D"/>
    <w:rsid w:val="00304D73"/>
    <w:rsid w:val="00305867"/>
    <w:rsid w:val="00306A49"/>
    <w:rsid w:val="003135FE"/>
    <w:rsid w:val="003209B7"/>
    <w:rsid w:val="003254DE"/>
    <w:rsid w:val="0033017C"/>
    <w:rsid w:val="0033503A"/>
    <w:rsid w:val="00346B2E"/>
    <w:rsid w:val="0035316A"/>
    <w:rsid w:val="00376E2C"/>
    <w:rsid w:val="00377259"/>
    <w:rsid w:val="00383CDD"/>
    <w:rsid w:val="00396080"/>
    <w:rsid w:val="003A0A7A"/>
    <w:rsid w:val="003A3D22"/>
    <w:rsid w:val="003A6BC7"/>
    <w:rsid w:val="003B71E5"/>
    <w:rsid w:val="003C77FE"/>
    <w:rsid w:val="003E159D"/>
    <w:rsid w:val="003F2225"/>
    <w:rsid w:val="003F4411"/>
    <w:rsid w:val="003F6774"/>
    <w:rsid w:val="0040663C"/>
    <w:rsid w:val="00411DDE"/>
    <w:rsid w:val="0042478F"/>
    <w:rsid w:val="00437AE0"/>
    <w:rsid w:val="0044255B"/>
    <w:rsid w:val="0045082C"/>
    <w:rsid w:val="00475058"/>
    <w:rsid w:val="00476FBB"/>
    <w:rsid w:val="004824CD"/>
    <w:rsid w:val="0049765F"/>
    <w:rsid w:val="004A675B"/>
    <w:rsid w:val="004B5859"/>
    <w:rsid w:val="004C2126"/>
    <w:rsid w:val="004D5D6E"/>
    <w:rsid w:val="004E01A5"/>
    <w:rsid w:val="004E2191"/>
    <w:rsid w:val="004E2C4F"/>
    <w:rsid w:val="00524F0B"/>
    <w:rsid w:val="00526884"/>
    <w:rsid w:val="00531ACC"/>
    <w:rsid w:val="0055300D"/>
    <w:rsid w:val="00572AFD"/>
    <w:rsid w:val="00573303"/>
    <w:rsid w:val="0059178B"/>
    <w:rsid w:val="00591D18"/>
    <w:rsid w:val="0059483D"/>
    <w:rsid w:val="005A3044"/>
    <w:rsid w:val="005A42F4"/>
    <w:rsid w:val="005A4EF0"/>
    <w:rsid w:val="005B436D"/>
    <w:rsid w:val="005B6912"/>
    <w:rsid w:val="005C10E4"/>
    <w:rsid w:val="005D04B3"/>
    <w:rsid w:val="005D0731"/>
    <w:rsid w:val="005D1DAE"/>
    <w:rsid w:val="005D7E2C"/>
    <w:rsid w:val="005E586D"/>
    <w:rsid w:val="005F3451"/>
    <w:rsid w:val="005F5097"/>
    <w:rsid w:val="005F5AB5"/>
    <w:rsid w:val="005F6CA1"/>
    <w:rsid w:val="00611422"/>
    <w:rsid w:val="00620B22"/>
    <w:rsid w:val="00622987"/>
    <w:rsid w:val="00623A8D"/>
    <w:rsid w:val="00640008"/>
    <w:rsid w:val="00666A21"/>
    <w:rsid w:val="0067223D"/>
    <w:rsid w:val="0067242C"/>
    <w:rsid w:val="00677BBF"/>
    <w:rsid w:val="00685818"/>
    <w:rsid w:val="006864AD"/>
    <w:rsid w:val="00690C36"/>
    <w:rsid w:val="0069583C"/>
    <w:rsid w:val="00696AB5"/>
    <w:rsid w:val="00697BA4"/>
    <w:rsid w:val="006D287A"/>
    <w:rsid w:val="006D6E8A"/>
    <w:rsid w:val="006E0BCC"/>
    <w:rsid w:val="006E1C4B"/>
    <w:rsid w:val="006E557D"/>
    <w:rsid w:val="00707CC1"/>
    <w:rsid w:val="0071042F"/>
    <w:rsid w:val="00713642"/>
    <w:rsid w:val="007158C8"/>
    <w:rsid w:val="0071788A"/>
    <w:rsid w:val="0072537E"/>
    <w:rsid w:val="00734312"/>
    <w:rsid w:val="0075443B"/>
    <w:rsid w:val="00755105"/>
    <w:rsid w:val="00757124"/>
    <w:rsid w:val="00765ECB"/>
    <w:rsid w:val="0076643E"/>
    <w:rsid w:val="00771804"/>
    <w:rsid w:val="00772208"/>
    <w:rsid w:val="0077306B"/>
    <w:rsid w:val="00785737"/>
    <w:rsid w:val="007A2788"/>
    <w:rsid w:val="007C1BFF"/>
    <w:rsid w:val="008101DB"/>
    <w:rsid w:val="0083099E"/>
    <w:rsid w:val="00837038"/>
    <w:rsid w:val="00844FEF"/>
    <w:rsid w:val="0085754E"/>
    <w:rsid w:val="0088150F"/>
    <w:rsid w:val="00883762"/>
    <w:rsid w:val="00885480"/>
    <w:rsid w:val="00896955"/>
    <w:rsid w:val="008A1AD1"/>
    <w:rsid w:val="008A32D4"/>
    <w:rsid w:val="008B472E"/>
    <w:rsid w:val="008B4A88"/>
    <w:rsid w:val="008C1399"/>
    <w:rsid w:val="008D76E7"/>
    <w:rsid w:val="008E6E1C"/>
    <w:rsid w:val="008F772A"/>
    <w:rsid w:val="00900C65"/>
    <w:rsid w:val="009106C9"/>
    <w:rsid w:val="00914303"/>
    <w:rsid w:val="0091519C"/>
    <w:rsid w:val="00915CB7"/>
    <w:rsid w:val="00921304"/>
    <w:rsid w:val="00933522"/>
    <w:rsid w:val="00944017"/>
    <w:rsid w:val="009440BC"/>
    <w:rsid w:val="00945516"/>
    <w:rsid w:val="00952B14"/>
    <w:rsid w:val="009562F3"/>
    <w:rsid w:val="00963346"/>
    <w:rsid w:val="00976B72"/>
    <w:rsid w:val="009860A9"/>
    <w:rsid w:val="00992A07"/>
    <w:rsid w:val="00996483"/>
    <w:rsid w:val="009A442A"/>
    <w:rsid w:val="009A79B5"/>
    <w:rsid w:val="009B1CAB"/>
    <w:rsid w:val="009B230A"/>
    <w:rsid w:val="009B5051"/>
    <w:rsid w:val="009E36FB"/>
    <w:rsid w:val="009E64CF"/>
    <w:rsid w:val="009F2F68"/>
    <w:rsid w:val="009F66C5"/>
    <w:rsid w:val="009F7D05"/>
    <w:rsid w:val="009F7DCB"/>
    <w:rsid w:val="00A41770"/>
    <w:rsid w:val="00A4202C"/>
    <w:rsid w:val="00A50328"/>
    <w:rsid w:val="00A567B6"/>
    <w:rsid w:val="00A6036D"/>
    <w:rsid w:val="00A623CA"/>
    <w:rsid w:val="00A64922"/>
    <w:rsid w:val="00A65F14"/>
    <w:rsid w:val="00A708CC"/>
    <w:rsid w:val="00A801A3"/>
    <w:rsid w:val="00A83C78"/>
    <w:rsid w:val="00A86755"/>
    <w:rsid w:val="00A92B17"/>
    <w:rsid w:val="00A943D1"/>
    <w:rsid w:val="00A96424"/>
    <w:rsid w:val="00A96C1D"/>
    <w:rsid w:val="00AA5451"/>
    <w:rsid w:val="00AA6165"/>
    <w:rsid w:val="00AB370C"/>
    <w:rsid w:val="00AC4B41"/>
    <w:rsid w:val="00AD3D95"/>
    <w:rsid w:val="00AF096B"/>
    <w:rsid w:val="00B11E5D"/>
    <w:rsid w:val="00B1426C"/>
    <w:rsid w:val="00B15DB1"/>
    <w:rsid w:val="00B20751"/>
    <w:rsid w:val="00B21C57"/>
    <w:rsid w:val="00B21DC9"/>
    <w:rsid w:val="00B447C2"/>
    <w:rsid w:val="00B45BF2"/>
    <w:rsid w:val="00B62C8B"/>
    <w:rsid w:val="00B71F20"/>
    <w:rsid w:val="00B751EA"/>
    <w:rsid w:val="00B86E60"/>
    <w:rsid w:val="00BB396E"/>
    <w:rsid w:val="00BD21CE"/>
    <w:rsid w:val="00BD5169"/>
    <w:rsid w:val="00BE0C37"/>
    <w:rsid w:val="00BF085C"/>
    <w:rsid w:val="00BF0FE9"/>
    <w:rsid w:val="00BF6DF0"/>
    <w:rsid w:val="00BF7EBC"/>
    <w:rsid w:val="00C032FE"/>
    <w:rsid w:val="00C041CA"/>
    <w:rsid w:val="00C13CA8"/>
    <w:rsid w:val="00C15E41"/>
    <w:rsid w:val="00C16FFC"/>
    <w:rsid w:val="00C34666"/>
    <w:rsid w:val="00C500C9"/>
    <w:rsid w:val="00C57AAA"/>
    <w:rsid w:val="00C62A0F"/>
    <w:rsid w:val="00C62EA9"/>
    <w:rsid w:val="00C6777F"/>
    <w:rsid w:val="00C913A3"/>
    <w:rsid w:val="00CB00A0"/>
    <w:rsid w:val="00CC05A7"/>
    <w:rsid w:val="00CC1033"/>
    <w:rsid w:val="00CC4104"/>
    <w:rsid w:val="00CC54C0"/>
    <w:rsid w:val="00CD2398"/>
    <w:rsid w:val="00CD4508"/>
    <w:rsid w:val="00CE2061"/>
    <w:rsid w:val="00CE446A"/>
    <w:rsid w:val="00CE664A"/>
    <w:rsid w:val="00CF1BEF"/>
    <w:rsid w:val="00CF71C4"/>
    <w:rsid w:val="00D21A2D"/>
    <w:rsid w:val="00D532B7"/>
    <w:rsid w:val="00D62487"/>
    <w:rsid w:val="00D72BE1"/>
    <w:rsid w:val="00D76B67"/>
    <w:rsid w:val="00D91BB0"/>
    <w:rsid w:val="00D922A5"/>
    <w:rsid w:val="00D92A85"/>
    <w:rsid w:val="00D93F31"/>
    <w:rsid w:val="00DA01F9"/>
    <w:rsid w:val="00DE3F56"/>
    <w:rsid w:val="00DF22DB"/>
    <w:rsid w:val="00E2798A"/>
    <w:rsid w:val="00E35FC1"/>
    <w:rsid w:val="00E36621"/>
    <w:rsid w:val="00E37C42"/>
    <w:rsid w:val="00E435D6"/>
    <w:rsid w:val="00E45C85"/>
    <w:rsid w:val="00E45FA0"/>
    <w:rsid w:val="00E51C5A"/>
    <w:rsid w:val="00E524BA"/>
    <w:rsid w:val="00E5634B"/>
    <w:rsid w:val="00E63727"/>
    <w:rsid w:val="00E678FE"/>
    <w:rsid w:val="00EA5B51"/>
    <w:rsid w:val="00EB03FE"/>
    <w:rsid w:val="00EB2C22"/>
    <w:rsid w:val="00EB5AB7"/>
    <w:rsid w:val="00EF6A25"/>
    <w:rsid w:val="00F00119"/>
    <w:rsid w:val="00F11049"/>
    <w:rsid w:val="00F2618C"/>
    <w:rsid w:val="00F2627E"/>
    <w:rsid w:val="00F34109"/>
    <w:rsid w:val="00F42EB3"/>
    <w:rsid w:val="00F633C3"/>
    <w:rsid w:val="00F64DEB"/>
    <w:rsid w:val="00F67B37"/>
    <w:rsid w:val="00F70C6F"/>
    <w:rsid w:val="00F85C96"/>
    <w:rsid w:val="00F86A08"/>
    <w:rsid w:val="00F87724"/>
    <w:rsid w:val="00FB7770"/>
    <w:rsid w:val="00FD2551"/>
    <w:rsid w:val="00FE2BED"/>
    <w:rsid w:val="00FE7312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B4A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8B4A88"/>
    <w:pPr>
      <w:outlineLvl w:val="1"/>
    </w:pPr>
  </w:style>
  <w:style w:type="paragraph" w:styleId="3">
    <w:name w:val="heading 3"/>
    <w:basedOn w:val="2"/>
    <w:next w:val="a"/>
    <w:link w:val="30"/>
    <w:qFormat/>
    <w:rsid w:val="008B4A88"/>
    <w:pPr>
      <w:outlineLvl w:val="2"/>
    </w:pPr>
  </w:style>
  <w:style w:type="paragraph" w:styleId="4">
    <w:name w:val="heading 4"/>
    <w:basedOn w:val="3"/>
    <w:next w:val="a"/>
    <w:link w:val="40"/>
    <w:qFormat/>
    <w:rsid w:val="008B4A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4A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B4A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B4A8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B4A8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8B4A88"/>
    <w:rPr>
      <w:b/>
      <w:color w:val="26282F"/>
    </w:rPr>
  </w:style>
  <w:style w:type="character" w:customStyle="1" w:styleId="a4">
    <w:name w:val="Гипертекстовая ссылка"/>
    <w:rsid w:val="008B4A88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8B4A88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rsid w:val="008B4A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8B4A88"/>
  </w:style>
  <w:style w:type="paragraph" w:customStyle="1" w:styleId="a8">
    <w:name w:val="Внимание: недобросовестность!"/>
    <w:basedOn w:val="a6"/>
    <w:next w:val="a"/>
    <w:rsid w:val="008B4A88"/>
  </w:style>
  <w:style w:type="character" w:customStyle="1" w:styleId="a9">
    <w:name w:val="Выделение для Базового Поиска"/>
    <w:rsid w:val="008B4A8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8B4A8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8B4A8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8B4A8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8B4A8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8B4A8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8B4A8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8B4A8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8B4A88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8B4A88"/>
    <w:pPr>
      <w:ind w:left="1612" w:hanging="892"/>
    </w:pPr>
  </w:style>
  <w:style w:type="character" w:customStyle="1" w:styleId="af3">
    <w:name w:val="Заголовок чужого сообщения"/>
    <w:rsid w:val="008B4A88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8B4A8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8B4A8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8B4A88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8B4A8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8B4A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8B4A8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8B4A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8B4A88"/>
    <w:rPr>
      <w:i/>
      <w:iCs/>
    </w:rPr>
  </w:style>
  <w:style w:type="paragraph" w:customStyle="1" w:styleId="afc">
    <w:name w:val="Текст (лев. подпись)"/>
    <w:basedOn w:val="a"/>
    <w:next w:val="a"/>
    <w:rsid w:val="008B4A8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8B4A88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8B4A8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8B4A8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8B4A8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8B4A88"/>
  </w:style>
  <w:style w:type="paragraph" w:customStyle="1" w:styleId="aff2">
    <w:name w:val="Моноширинный"/>
    <w:basedOn w:val="a"/>
    <w:next w:val="a"/>
    <w:rsid w:val="008B4A8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8B4A88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rsid w:val="008B4A88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rsid w:val="008B4A88"/>
    <w:pPr>
      <w:ind w:firstLine="118"/>
    </w:pPr>
  </w:style>
  <w:style w:type="paragraph" w:customStyle="1" w:styleId="aff6">
    <w:name w:val="Нормальный (таблица)"/>
    <w:basedOn w:val="a"/>
    <w:next w:val="a"/>
    <w:rsid w:val="008B4A88"/>
    <w:pPr>
      <w:ind w:firstLine="0"/>
    </w:pPr>
  </w:style>
  <w:style w:type="paragraph" w:customStyle="1" w:styleId="aff7">
    <w:name w:val="Таблицы (моноширинный)"/>
    <w:basedOn w:val="a"/>
    <w:next w:val="a"/>
    <w:rsid w:val="008B4A8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8B4A88"/>
    <w:pPr>
      <w:ind w:left="140"/>
    </w:pPr>
  </w:style>
  <w:style w:type="character" w:customStyle="1" w:styleId="aff9">
    <w:name w:val="Опечатки"/>
    <w:rsid w:val="008B4A88"/>
    <w:rPr>
      <w:color w:val="FF0000"/>
    </w:rPr>
  </w:style>
  <w:style w:type="paragraph" w:customStyle="1" w:styleId="affa">
    <w:name w:val="Переменная часть"/>
    <w:basedOn w:val="ac"/>
    <w:next w:val="a"/>
    <w:rsid w:val="008B4A8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8B4A8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8B4A88"/>
    <w:rPr>
      <w:b/>
      <w:bCs/>
    </w:rPr>
  </w:style>
  <w:style w:type="paragraph" w:customStyle="1" w:styleId="affd">
    <w:name w:val="Подчёркнуный текст"/>
    <w:basedOn w:val="a"/>
    <w:next w:val="a"/>
    <w:rsid w:val="008B4A88"/>
  </w:style>
  <w:style w:type="paragraph" w:customStyle="1" w:styleId="affe">
    <w:name w:val="Постоянная часть"/>
    <w:basedOn w:val="ac"/>
    <w:next w:val="a"/>
    <w:rsid w:val="008B4A88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8B4A88"/>
    <w:pPr>
      <w:ind w:firstLine="0"/>
      <w:jc w:val="left"/>
    </w:pPr>
  </w:style>
  <w:style w:type="paragraph" w:customStyle="1" w:styleId="afff0">
    <w:name w:val="Пример."/>
    <w:basedOn w:val="a6"/>
    <w:next w:val="a"/>
    <w:rsid w:val="008B4A88"/>
  </w:style>
  <w:style w:type="paragraph" w:customStyle="1" w:styleId="afff1">
    <w:name w:val="Примечание."/>
    <w:basedOn w:val="a6"/>
    <w:next w:val="a"/>
    <w:rsid w:val="008B4A88"/>
  </w:style>
  <w:style w:type="character" w:customStyle="1" w:styleId="afff2">
    <w:name w:val="Продолжение ссылки"/>
    <w:basedOn w:val="a4"/>
    <w:rsid w:val="008B4A88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rsid w:val="008B4A88"/>
    <w:pPr>
      <w:ind w:right="118" w:firstLine="0"/>
    </w:pPr>
  </w:style>
  <w:style w:type="character" w:customStyle="1" w:styleId="afff4">
    <w:name w:val="Сравнение редакций"/>
    <w:rsid w:val="008B4A88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rsid w:val="008B4A88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8B4A88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rsid w:val="008B4A88"/>
  </w:style>
  <w:style w:type="paragraph" w:customStyle="1" w:styleId="afff8">
    <w:name w:val="Текст в таблице"/>
    <w:basedOn w:val="aff6"/>
    <w:next w:val="a"/>
    <w:rsid w:val="008B4A88"/>
    <w:pPr>
      <w:ind w:firstLine="500"/>
    </w:pPr>
  </w:style>
  <w:style w:type="paragraph" w:customStyle="1" w:styleId="afff9">
    <w:name w:val="Текст ЭР (см. также)"/>
    <w:basedOn w:val="a"/>
    <w:next w:val="a"/>
    <w:rsid w:val="008B4A8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8B4A8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8B4A88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rsid w:val="008B4A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8B4A88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4A88"/>
    <w:pPr>
      <w:spacing w:before="300"/>
      <w:ind w:firstLine="0"/>
      <w:jc w:val="left"/>
    </w:pPr>
  </w:style>
  <w:style w:type="paragraph" w:styleId="afffe">
    <w:name w:val="Body Text"/>
    <w:basedOn w:val="a"/>
    <w:link w:val="affff"/>
    <w:rsid w:val="00E45C85"/>
    <w:pPr>
      <w:widowControl/>
      <w:autoSpaceDE/>
      <w:autoSpaceDN/>
      <w:adjustRightInd/>
      <w:ind w:firstLine="0"/>
    </w:pPr>
  </w:style>
  <w:style w:type="character" w:customStyle="1" w:styleId="affff">
    <w:name w:val="Основной текст Знак"/>
    <w:link w:val="afffe"/>
    <w:locked/>
    <w:rsid w:val="00E45C85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9B230A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fff0">
    <w:name w:val="Hyperlink"/>
    <w:semiHidden/>
    <w:rsid w:val="00A86755"/>
    <w:rPr>
      <w:rFonts w:cs="Times New Roman"/>
      <w:color w:val="333333"/>
      <w:u w:val="none"/>
      <w:effect w:val="none"/>
    </w:rPr>
  </w:style>
  <w:style w:type="paragraph" w:styleId="affff1">
    <w:name w:val="Balloon Text"/>
    <w:basedOn w:val="a"/>
    <w:link w:val="affff2"/>
    <w:semiHidden/>
    <w:rsid w:val="00122B2F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semiHidden/>
    <w:locked/>
    <w:rsid w:val="00122B2F"/>
    <w:rPr>
      <w:rFonts w:ascii="Tahoma" w:hAnsi="Tahoma" w:cs="Tahoma"/>
      <w:sz w:val="16"/>
      <w:szCs w:val="16"/>
    </w:rPr>
  </w:style>
  <w:style w:type="paragraph" w:styleId="affff3">
    <w:name w:val="header"/>
    <w:basedOn w:val="a"/>
    <w:rsid w:val="00BD5169"/>
    <w:pPr>
      <w:tabs>
        <w:tab w:val="center" w:pos="4677"/>
        <w:tab w:val="right" w:pos="9355"/>
      </w:tabs>
    </w:pPr>
  </w:style>
  <w:style w:type="character" w:styleId="affff4">
    <w:name w:val="page number"/>
    <w:basedOn w:val="a0"/>
    <w:rsid w:val="00BD5169"/>
  </w:style>
  <w:style w:type="paragraph" w:styleId="affff5">
    <w:name w:val="footer"/>
    <w:basedOn w:val="a"/>
    <w:rsid w:val="00BD516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73705"/>
    <w:pPr>
      <w:widowControl w:val="0"/>
      <w:autoSpaceDE w:val="0"/>
      <w:autoSpaceDN w:val="0"/>
    </w:pPr>
    <w:rPr>
      <w:rFonts w:cs="Calibri"/>
      <w:sz w:val="22"/>
    </w:rPr>
  </w:style>
  <w:style w:type="table" w:styleId="affff6">
    <w:name w:val="Table Grid"/>
    <w:basedOn w:val="a1"/>
    <w:locked/>
    <w:rsid w:val="001C5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B4A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8B4A88"/>
    <w:pPr>
      <w:outlineLvl w:val="1"/>
    </w:pPr>
  </w:style>
  <w:style w:type="paragraph" w:styleId="3">
    <w:name w:val="heading 3"/>
    <w:basedOn w:val="2"/>
    <w:next w:val="a"/>
    <w:link w:val="30"/>
    <w:qFormat/>
    <w:rsid w:val="008B4A88"/>
    <w:pPr>
      <w:outlineLvl w:val="2"/>
    </w:pPr>
  </w:style>
  <w:style w:type="paragraph" w:styleId="4">
    <w:name w:val="heading 4"/>
    <w:basedOn w:val="3"/>
    <w:next w:val="a"/>
    <w:link w:val="40"/>
    <w:qFormat/>
    <w:rsid w:val="008B4A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4A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B4A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B4A8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B4A8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8B4A88"/>
    <w:rPr>
      <w:b/>
      <w:color w:val="26282F"/>
    </w:rPr>
  </w:style>
  <w:style w:type="character" w:customStyle="1" w:styleId="a4">
    <w:name w:val="Гипертекстовая ссылка"/>
    <w:rsid w:val="008B4A88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8B4A88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rsid w:val="008B4A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8B4A88"/>
  </w:style>
  <w:style w:type="paragraph" w:customStyle="1" w:styleId="a8">
    <w:name w:val="Внимание: недобросовестность!"/>
    <w:basedOn w:val="a6"/>
    <w:next w:val="a"/>
    <w:rsid w:val="008B4A88"/>
  </w:style>
  <w:style w:type="character" w:customStyle="1" w:styleId="a9">
    <w:name w:val="Выделение для Базового Поиска"/>
    <w:rsid w:val="008B4A8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8B4A8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8B4A8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8B4A8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8B4A8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8B4A8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8B4A8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8B4A8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8B4A88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8B4A88"/>
    <w:pPr>
      <w:ind w:left="1612" w:hanging="892"/>
    </w:pPr>
  </w:style>
  <w:style w:type="character" w:customStyle="1" w:styleId="af3">
    <w:name w:val="Заголовок чужого сообщения"/>
    <w:rsid w:val="008B4A88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8B4A8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8B4A8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8B4A88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8B4A8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8B4A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8B4A8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8B4A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8B4A88"/>
    <w:rPr>
      <w:i/>
      <w:iCs/>
    </w:rPr>
  </w:style>
  <w:style w:type="paragraph" w:customStyle="1" w:styleId="afc">
    <w:name w:val="Текст (лев. подпись)"/>
    <w:basedOn w:val="a"/>
    <w:next w:val="a"/>
    <w:rsid w:val="008B4A8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8B4A88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8B4A8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8B4A8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8B4A8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8B4A88"/>
  </w:style>
  <w:style w:type="paragraph" w:customStyle="1" w:styleId="aff2">
    <w:name w:val="Моноширинный"/>
    <w:basedOn w:val="a"/>
    <w:next w:val="a"/>
    <w:rsid w:val="008B4A8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8B4A88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rsid w:val="008B4A88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rsid w:val="008B4A88"/>
    <w:pPr>
      <w:ind w:firstLine="118"/>
    </w:pPr>
  </w:style>
  <w:style w:type="paragraph" w:customStyle="1" w:styleId="aff6">
    <w:name w:val="Нормальный (таблица)"/>
    <w:basedOn w:val="a"/>
    <w:next w:val="a"/>
    <w:rsid w:val="008B4A88"/>
    <w:pPr>
      <w:ind w:firstLine="0"/>
    </w:pPr>
  </w:style>
  <w:style w:type="paragraph" w:customStyle="1" w:styleId="aff7">
    <w:name w:val="Таблицы (моноширинный)"/>
    <w:basedOn w:val="a"/>
    <w:next w:val="a"/>
    <w:rsid w:val="008B4A8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8B4A88"/>
    <w:pPr>
      <w:ind w:left="140"/>
    </w:pPr>
  </w:style>
  <w:style w:type="character" w:customStyle="1" w:styleId="aff9">
    <w:name w:val="Опечатки"/>
    <w:rsid w:val="008B4A88"/>
    <w:rPr>
      <w:color w:val="FF0000"/>
    </w:rPr>
  </w:style>
  <w:style w:type="paragraph" w:customStyle="1" w:styleId="affa">
    <w:name w:val="Переменная часть"/>
    <w:basedOn w:val="ac"/>
    <w:next w:val="a"/>
    <w:rsid w:val="008B4A8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8B4A8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8B4A88"/>
    <w:rPr>
      <w:b/>
      <w:bCs/>
    </w:rPr>
  </w:style>
  <w:style w:type="paragraph" w:customStyle="1" w:styleId="affd">
    <w:name w:val="Подчёркнуный текст"/>
    <w:basedOn w:val="a"/>
    <w:next w:val="a"/>
    <w:rsid w:val="008B4A88"/>
  </w:style>
  <w:style w:type="paragraph" w:customStyle="1" w:styleId="affe">
    <w:name w:val="Постоянная часть"/>
    <w:basedOn w:val="ac"/>
    <w:next w:val="a"/>
    <w:rsid w:val="008B4A88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8B4A88"/>
    <w:pPr>
      <w:ind w:firstLine="0"/>
      <w:jc w:val="left"/>
    </w:pPr>
  </w:style>
  <w:style w:type="paragraph" w:customStyle="1" w:styleId="afff0">
    <w:name w:val="Пример."/>
    <w:basedOn w:val="a6"/>
    <w:next w:val="a"/>
    <w:rsid w:val="008B4A88"/>
  </w:style>
  <w:style w:type="paragraph" w:customStyle="1" w:styleId="afff1">
    <w:name w:val="Примечание."/>
    <w:basedOn w:val="a6"/>
    <w:next w:val="a"/>
    <w:rsid w:val="008B4A88"/>
  </w:style>
  <w:style w:type="character" w:customStyle="1" w:styleId="afff2">
    <w:name w:val="Продолжение ссылки"/>
    <w:basedOn w:val="a4"/>
    <w:rsid w:val="008B4A88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rsid w:val="008B4A88"/>
    <w:pPr>
      <w:ind w:right="118" w:firstLine="0"/>
    </w:pPr>
  </w:style>
  <w:style w:type="character" w:customStyle="1" w:styleId="afff4">
    <w:name w:val="Сравнение редакций"/>
    <w:rsid w:val="008B4A88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rsid w:val="008B4A88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8B4A88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rsid w:val="008B4A88"/>
  </w:style>
  <w:style w:type="paragraph" w:customStyle="1" w:styleId="afff8">
    <w:name w:val="Текст в таблице"/>
    <w:basedOn w:val="aff6"/>
    <w:next w:val="a"/>
    <w:rsid w:val="008B4A88"/>
    <w:pPr>
      <w:ind w:firstLine="500"/>
    </w:pPr>
  </w:style>
  <w:style w:type="paragraph" w:customStyle="1" w:styleId="afff9">
    <w:name w:val="Текст ЭР (см. также)"/>
    <w:basedOn w:val="a"/>
    <w:next w:val="a"/>
    <w:rsid w:val="008B4A8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8B4A8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8B4A88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rsid w:val="008B4A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8B4A88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4A88"/>
    <w:pPr>
      <w:spacing w:before="300"/>
      <w:ind w:firstLine="0"/>
      <w:jc w:val="left"/>
    </w:pPr>
  </w:style>
  <w:style w:type="paragraph" w:styleId="afffe">
    <w:name w:val="Body Text"/>
    <w:basedOn w:val="a"/>
    <w:link w:val="affff"/>
    <w:rsid w:val="00E45C85"/>
    <w:pPr>
      <w:widowControl/>
      <w:autoSpaceDE/>
      <w:autoSpaceDN/>
      <w:adjustRightInd/>
      <w:ind w:firstLine="0"/>
    </w:pPr>
  </w:style>
  <w:style w:type="character" w:customStyle="1" w:styleId="affff">
    <w:name w:val="Основной текст Знак"/>
    <w:link w:val="afffe"/>
    <w:locked/>
    <w:rsid w:val="00E45C85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9B230A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fff0">
    <w:name w:val="Hyperlink"/>
    <w:semiHidden/>
    <w:rsid w:val="00A86755"/>
    <w:rPr>
      <w:rFonts w:cs="Times New Roman"/>
      <w:color w:val="333333"/>
      <w:u w:val="none"/>
      <w:effect w:val="none"/>
    </w:rPr>
  </w:style>
  <w:style w:type="paragraph" w:styleId="affff1">
    <w:name w:val="Balloon Text"/>
    <w:basedOn w:val="a"/>
    <w:link w:val="affff2"/>
    <w:semiHidden/>
    <w:rsid w:val="00122B2F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semiHidden/>
    <w:locked/>
    <w:rsid w:val="00122B2F"/>
    <w:rPr>
      <w:rFonts w:ascii="Tahoma" w:hAnsi="Tahoma" w:cs="Tahoma"/>
      <w:sz w:val="16"/>
      <w:szCs w:val="16"/>
    </w:rPr>
  </w:style>
  <w:style w:type="paragraph" w:styleId="affff3">
    <w:name w:val="header"/>
    <w:basedOn w:val="a"/>
    <w:rsid w:val="00BD5169"/>
    <w:pPr>
      <w:tabs>
        <w:tab w:val="center" w:pos="4677"/>
        <w:tab w:val="right" w:pos="9355"/>
      </w:tabs>
    </w:pPr>
  </w:style>
  <w:style w:type="character" w:styleId="affff4">
    <w:name w:val="page number"/>
    <w:basedOn w:val="a0"/>
    <w:rsid w:val="00BD5169"/>
  </w:style>
  <w:style w:type="paragraph" w:styleId="affff5">
    <w:name w:val="footer"/>
    <w:basedOn w:val="a"/>
    <w:rsid w:val="00BD516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73705"/>
    <w:pPr>
      <w:widowControl w:val="0"/>
      <w:autoSpaceDE w:val="0"/>
      <w:autoSpaceDN w:val="0"/>
    </w:pPr>
    <w:rPr>
      <w:rFonts w:cs="Calibri"/>
      <w:sz w:val="22"/>
    </w:rPr>
  </w:style>
  <w:style w:type="table" w:styleId="affff6">
    <w:name w:val="Table Grid"/>
    <w:basedOn w:val="a1"/>
    <w:locked/>
    <w:rsid w:val="001C5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НПП "Гарант-Сервис"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НПП "Гарант-Сервис"</dc:creator>
  <dc:description>Документ экспортирован из системы ГАРАНТ</dc:description>
  <cp:lastModifiedBy>Пользователь Windows</cp:lastModifiedBy>
  <cp:revision>9</cp:revision>
  <cp:lastPrinted>2018-09-11T11:52:00Z</cp:lastPrinted>
  <dcterms:created xsi:type="dcterms:W3CDTF">2018-09-03T05:03:00Z</dcterms:created>
  <dcterms:modified xsi:type="dcterms:W3CDTF">2018-09-20T12:57:00Z</dcterms:modified>
</cp:coreProperties>
</file>