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E" w:rsidRPr="00121DB3" w:rsidRDefault="008C6B3E" w:rsidP="00F01FF8">
      <w:pPr>
        <w:ind w:right="-2"/>
        <w:jc w:val="center"/>
        <w:rPr>
          <w:sz w:val="8"/>
          <w:szCs w:val="8"/>
        </w:rPr>
      </w:pPr>
    </w:p>
    <w:p w:rsidR="00121DB3" w:rsidRDefault="00121DB3" w:rsidP="00F01FF8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60C904" wp14:editId="5A0C6FE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B3" w:rsidRPr="00F01FF8" w:rsidRDefault="00121DB3" w:rsidP="00121DB3">
      <w:pPr>
        <w:ind w:right="-2"/>
        <w:jc w:val="center"/>
        <w:rPr>
          <w:sz w:val="28"/>
          <w:szCs w:val="28"/>
        </w:rPr>
      </w:pPr>
    </w:p>
    <w:p w:rsidR="0040029F" w:rsidRPr="00121DB3" w:rsidRDefault="00ED3687" w:rsidP="00121DB3">
      <w:pPr>
        <w:spacing w:line="312" w:lineRule="auto"/>
        <w:jc w:val="center"/>
        <w:rPr>
          <w:b/>
          <w:sz w:val="40"/>
          <w:szCs w:val="40"/>
        </w:rPr>
      </w:pPr>
      <w:r w:rsidRPr="00121DB3">
        <w:rPr>
          <w:b/>
          <w:sz w:val="40"/>
          <w:szCs w:val="40"/>
        </w:rPr>
        <w:t>ЗАКОН</w:t>
      </w:r>
      <w:r w:rsidR="00F01FF8" w:rsidRPr="00121DB3">
        <w:rPr>
          <w:b/>
          <w:sz w:val="40"/>
          <w:szCs w:val="40"/>
        </w:rPr>
        <w:t xml:space="preserve"> </w:t>
      </w:r>
    </w:p>
    <w:p w:rsidR="0040029F" w:rsidRPr="00F01FF8" w:rsidRDefault="00830E8D" w:rsidP="00121DB3">
      <w:pPr>
        <w:spacing w:line="312" w:lineRule="auto"/>
        <w:jc w:val="center"/>
        <w:rPr>
          <w:b/>
          <w:sz w:val="30"/>
          <w:szCs w:val="30"/>
        </w:rPr>
      </w:pPr>
      <w:r w:rsidRPr="00121DB3">
        <w:rPr>
          <w:b/>
          <w:sz w:val="40"/>
          <w:szCs w:val="40"/>
        </w:rPr>
        <w:t>ЧУВАШСКОЙ</w:t>
      </w:r>
      <w:r w:rsidR="00F01FF8" w:rsidRPr="00121DB3">
        <w:rPr>
          <w:b/>
          <w:sz w:val="40"/>
          <w:szCs w:val="40"/>
        </w:rPr>
        <w:t xml:space="preserve"> </w:t>
      </w:r>
      <w:r w:rsidRPr="00121DB3">
        <w:rPr>
          <w:b/>
          <w:sz w:val="40"/>
          <w:szCs w:val="40"/>
        </w:rPr>
        <w:t>РЕСПУБЛИКИ</w:t>
      </w:r>
    </w:p>
    <w:p w:rsidR="00585BC2" w:rsidRPr="00121DB3" w:rsidRDefault="00585BC2" w:rsidP="00121DB3">
      <w:pPr>
        <w:ind w:right="3967"/>
        <w:jc w:val="both"/>
        <w:rPr>
          <w:sz w:val="28"/>
          <w:szCs w:val="28"/>
        </w:rPr>
      </w:pPr>
    </w:p>
    <w:p w:rsidR="00290C2C" w:rsidRDefault="000136CA" w:rsidP="00290C2C">
      <w:pPr>
        <w:tabs>
          <w:tab w:val="left" w:pos="1560"/>
        </w:tabs>
        <w:spacing w:line="312" w:lineRule="auto"/>
        <w:jc w:val="center"/>
        <w:rPr>
          <w:b/>
          <w:sz w:val="32"/>
          <w:szCs w:val="32"/>
        </w:rPr>
      </w:pPr>
      <w:r w:rsidRPr="00121DB3">
        <w:rPr>
          <w:b/>
          <w:sz w:val="32"/>
          <w:szCs w:val="32"/>
        </w:rPr>
        <w:t>О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ВНЕСЕНИИ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ИЗМЕНЕНИЙ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В</w:t>
      </w:r>
      <w:r w:rsidR="00F01FF8" w:rsidRPr="00121DB3">
        <w:rPr>
          <w:b/>
          <w:sz w:val="32"/>
          <w:szCs w:val="32"/>
        </w:rPr>
        <w:t xml:space="preserve"> </w:t>
      </w:r>
      <w:bookmarkStart w:id="0" w:name="OLE_LINK1"/>
      <w:bookmarkStart w:id="1" w:name="OLE_LINK2"/>
      <w:r w:rsidRPr="00121DB3">
        <w:rPr>
          <w:b/>
          <w:sz w:val="32"/>
          <w:szCs w:val="32"/>
        </w:rPr>
        <w:t>ЗАКОН</w:t>
      </w:r>
      <w:r w:rsidR="00F01FF8" w:rsidRPr="00121DB3">
        <w:rPr>
          <w:b/>
          <w:sz w:val="32"/>
          <w:szCs w:val="32"/>
        </w:rPr>
        <w:t xml:space="preserve"> </w:t>
      </w:r>
    </w:p>
    <w:p w:rsidR="00E747A8" w:rsidRPr="00121DB3" w:rsidRDefault="00B5453C" w:rsidP="00290C2C">
      <w:pPr>
        <w:tabs>
          <w:tab w:val="left" w:pos="1560"/>
        </w:tabs>
        <w:spacing w:line="312" w:lineRule="auto"/>
        <w:jc w:val="center"/>
        <w:rPr>
          <w:b/>
          <w:sz w:val="32"/>
          <w:szCs w:val="32"/>
        </w:rPr>
      </w:pPr>
      <w:r w:rsidRPr="00121DB3">
        <w:rPr>
          <w:b/>
          <w:sz w:val="32"/>
          <w:szCs w:val="32"/>
        </w:rPr>
        <w:t>ЧУВАШСКОЙ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РЕСПУБЛИКИ</w:t>
      </w:r>
      <w:r w:rsidR="00F01FF8" w:rsidRPr="00121DB3">
        <w:rPr>
          <w:b/>
          <w:sz w:val="32"/>
          <w:szCs w:val="32"/>
        </w:rPr>
        <w:t xml:space="preserve"> </w:t>
      </w:r>
      <w:r w:rsidR="00121DB3">
        <w:rPr>
          <w:b/>
          <w:sz w:val="32"/>
          <w:szCs w:val="32"/>
        </w:rPr>
        <w:t>"</w:t>
      </w:r>
      <w:r w:rsidR="000136CA" w:rsidRPr="00121DB3">
        <w:rPr>
          <w:b/>
          <w:sz w:val="32"/>
          <w:szCs w:val="32"/>
        </w:rPr>
        <w:t>О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ГОСУДАРСТВЕННОЙ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ПОДДЕРЖКЕ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ИНВЕСТИЦИОННОЙ</w:t>
      </w:r>
      <w:r w:rsidR="00F01FF8" w:rsidRPr="00121DB3">
        <w:rPr>
          <w:b/>
          <w:sz w:val="32"/>
          <w:szCs w:val="32"/>
        </w:rPr>
        <w:t xml:space="preserve"> </w:t>
      </w:r>
      <w:r w:rsidR="000136CA" w:rsidRPr="00121DB3">
        <w:rPr>
          <w:b/>
          <w:sz w:val="32"/>
          <w:szCs w:val="32"/>
        </w:rPr>
        <w:t>ДЕЯТЕЛЬНОСТИ</w:t>
      </w:r>
      <w:r w:rsidR="00F01FF8" w:rsidRPr="00121DB3">
        <w:rPr>
          <w:b/>
          <w:sz w:val="32"/>
          <w:szCs w:val="32"/>
        </w:rPr>
        <w:t xml:space="preserve"> </w:t>
      </w:r>
    </w:p>
    <w:p w:rsidR="00F66A9F" w:rsidRPr="00F01FF8" w:rsidRDefault="000136CA" w:rsidP="00121DB3">
      <w:pPr>
        <w:tabs>
          <w:tab w:val="left" w:pos="1560"/>
        </w:tabs>
        <w:spacing w:line="312" w:lineRule="auto"/>
        <w:jc w:val="center"/>
        <w:rPr>
          <w:b/>
          <w:sz w:val="28"/>
          <w:szCs w:val="28"/>
        </w:rPr>
      </w:pPr>
      <w:r w:rsidRPr="00121DB3">
        <w:rPr>
          <w:b/>
          <w:sz w:val="32"/>
          <w:szCs w:val="32"/>
        </w:rPr>
        <w:t>В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ЧУВАШСКОЙ</w:t>
      </w:r>
      <w:r w:rsidR="00F01FF8" w:rsidRPr="00121DB3">
        <w:rPr>
          <w:b/>
          <w:sz w:val="32"/>
          <w:szCs w:val="32"/>
        </w:rPr>
        <w:t xml:space="preserve"> </w:t>
      </w:r>
      <w:r w:rsidRPr="00121DB3">
        <w:rPr>
          <w:b/>
          <w:sz w:val="32"/>
          <w:szCs w:val="32"/>
        </w:rPr>
        <w:t>РЕСПУБЛИКЕ</w:t>
      </w:r>
      <w:r w:rsidR="00121DB3">
        <w:rPr>
          <w:b/>
          <w:sz w:val="32"/>
          <w:szCs w:val="32"/>
        </w:rPr>
        <w:t>"</w:t>
      </w:r>
    </w:p>
    <w:bookmarkEnd w:id="0"/>
    <w:bookmarkEnd w:id="1"/>
    <w:p w:rsidR="0040029F" w:rsidRPr="00F01FF8" w:rsidRDefault="0040029F" w:rsidP="00121DB3">
      <w:pPr>
        <w:ind w:right="3967"/>
        <w:jc w:val="both"/>
        <w:rPr>
          <w:sz w:val="28"/>
          <w:szCs w:val="28"/>
        </w:rPr>
      </w:pPr>
    </w:p>
    <w:p w:rsidR="00B20D43" w:rsidRPr="00F01FF8" w:rsidRDefault="00B20D43" w:rsidP="00121DB3">
      <w:pPr>
        <w:ind w:right="3967"/>
        <w:jc w:val="both"/>
        <w:rPr>
          <w:sz w:val="28"/>
          <w:szCs w:val="28"/>
        </w:rPr>
      </w:pPr>
    </w:p>
    <w:p w:rsidR="00121DB3" w:rsidRDefault="00121DB3" w:rsidP="00290C2C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121DB3" w:rsidRDefault="00121DB3" w:rsidP="00290C2C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21DB3" w:rsidRDefault="00121DB3" w:rsidP="00290C2C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8C6B3E" w:rsidRPr="00F01FF8" w:rsidRDefault="00290C2C" w:rsidP="00290C2C">
      <w:pPr>
        <w:pStyle w:val="consnonformat"/>
        <w:spacing w:before="0" w:beforeAutospacing="0" w:after="0" w:afterAutospacing="0"/>
        <w:ind w:left="5954"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 xml:space="preserve">18 декабря </w:t>
      </w:r>
      <w:r w:rsidR="00121DB3">
        <w:rPr>
          <w:i/>
          <w:iCs/>
          <w:color w:val="000000"/>
          <w:sz w:val="26"/>
          <w:szCs w:val="26"/>
        </w:rPr>
        <w:t>2018 года</w:t>
      </w:r>
    </w:p>
    <w:p w:rsidR="00BF7917" w:rsidRPr="00F01FF8" w:rsidRDefault="00BF7917" w:rsidP="00121DB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D43" w:rsidRPr="00F01FF8" w:rsidRDefault="00B20D43" w:rsidP="00121DB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2C" w:rsidRPr="00121DB3" w:rsidRDefault="00BF7917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b/>
          <w:spacing w:val="-2"/>
          <w:sz w:val="28"/>
          <w:szCs w:val="28"/>
        </w:rPr>
      </w:pPr>
      <w:r w:rsidRPr="00121DB3">
        <w:rPr>
          <w:b/>
          <w:spacing w:val="-2"/>
          <w:sz w:val="28"/>
          <w:szCs w:val="28"/>
        </w:rPr>
        <w:t>Статья</w:t>
      </w:r>
      <w:r w:rsidR="00F01FF8" w:rsidRPr="00121DB3">
        <w:rPr>
          <w:b/>
          <w:spacing w:val="-2"/>
          <w:sz w:val="28"/>
          <w:szCs w:val="28"/>
        </w:rPr>
        <w:t xml:space="preserve"> </w:t>
      </w:r>
      <w:r w:rsidR="007A6381" w:rsidRPr="00121DB3">
        <w:rPr>
          <w:b/>
          <w:spacing w:val="-2"/>
          <w:sz w:val="28"/>
          <w:szCs w:val="28"/>
        </w:rPr>
        <w:t>1</w:t>
      </w:r>
    </w:p>
    <w:p w:rsidR="00870002" w:rsidRPr="00121DB3" w:rsidRDefault="00C2602C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Внести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Закон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Республики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от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25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мая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2004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года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8</w:t>
      </w:r>
      <w:r w:rsidR="00F01FF8" w:rsidRPr="00121DB3">
        <w:rPr>
          <w:spacing w:val="-2"/>
          <w:sz w:val="28"/>
          <w:szCs w:val="28"/>
        </w:rPr>
        <w:t xml:space="preserve"> </w:t>
      </w:r>
      <w:r w:rsidR="00972696">
        <w:rPr>
          <w:spacing w:val="-2"/>
          <w:sz w:val="28"/>
          <w:szCs w:val="28"/>
        </w:rPr>
        <w:br/>
      </w:r>
      <w:r w:rsidR="00121DB3" w:rsidRPr="00121DB3">
        <w:rPr>
          <w:spacing w:val="-2"/>
          <w:sz w:val="28"/>
          <w:szCs w:val="28"/>
        </w:rPr>
        <w:t>"</w:t>
      </w:r>
      <w:r w:rsidRPr="00121DB3">
        <w:rPr>
          <w:spacing w:val="-2"/>
          <w:sz w:val="28"/>
          <w:szCs w:val="28"/>
        </w:rPr>
        <w:t>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поддержке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деятел</w:t>
      </w:r>
      <w:r w:rsidR="00804206" w:rsidRPr="00121DB3">
        <w:rPr>
          <w:spacing w:val="-2"/>
          <w:sz w:val="28"/>
          <w:szCs w:val="28"/>
        </w:rPr>
        <w:t>ьности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Республике</w:t>
      </w:r>
      <w:r w:rsidR="00121DB3" w:rsidRPr="00121DB3">
        <w:rPr>
          <w:spacing w:val="-2"/>
          <w:sz w:val="28"/>
          <w:szCs w:val="28"/>
        </w:rPr>
        <w:t>"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(Ведомости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Государственного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Совета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Республики,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2004,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59,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61;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70;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2007,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73,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74;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2008,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75,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77;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2009,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83;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2010,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87;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2011,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91;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2012,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92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(том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I);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Собрание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законодательства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Чува</w:t>
      </w:r>
      <w:r w:rsidR="00B20D43" w:rsidRPr="00121DB3">
        <w:rPr>
          <w:spacing w:val="-2"/>
          <w:sz w:val="28"/>
          <w:szCs w:val="28"/>
        </w:rPr>
        <w:t>ш</w:t>
      </w:r>
      <w:r w:rsidR="00B20D43" w:rsidRPr="00121DB3">
        <w:rPr>
          <w:spacing w:val="-2"/>
          <w:sz w:val="28"/>
          <w:szCs w:val="28"/>
        </w:rPr>
        <w:t>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Республики,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2013,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11;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2014,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9;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2015,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12;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2016,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№</w:t>
      </w:r>
      <w:r w:rsidR="00F01FF8" w:rsidRPr="00121DB3">
        <w:rPr>
          <w:spacing w:val="-2"/>
          <w:sz w:val="28"/>
          <w:szCs w:val="28"/>
        </w:rPr>
        <w:t xml:space="preserve"> </w:t>
      </w:r>
      <w:r w:rsidR="00B20D43" w:rsidRPr="00121DB3">
        <w:rPr>
          <w:spacing w:val="-2"/>
          <w:sz w:val="28"/>
          <w:szCs w:val="28"/>
        </w:rPr>
        <w:t>6</w:t>
      </w:r>
      <w:r w:rsidR="00804206"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="00804206" w:rsidRPr="00121DB3">
        <w:rPr>
          <w:spacing w:val="-2"/>
          <w:sz w:val="28"/>
          <w:szCs w:val="28"/>
        </w:rPr>
        <w:t>12</w:t>
      </w:r>
      <w:r w:rsidR="00C601A5" w:rsidRPr="00121DB3">
        <w:rPr>
          <w:spacing w:val="-2"/>
          <w:sz w:val="28"/>
          <w:szCs w:val="28"/>
        </w:rPr>
        <w:t>;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г</w:t>
      </w:r>
      <w:r w:rsidR="00C601A5" w:rsidRPr="00121DB3">
        <w:rPr>
          <w:spacing w:val="-2"/>
          <w:sz w:val="28"/>
          <w:szCs w:val="28"/>
        </w:rPr>
        <w:t>а</w:t>
      </w:r>
      <w:r w:rsidR="00C601A5" w:rsidRPr="00121DB3">
        <w:rPr>
          <w:spacing w:val="-2"/>
          <w:sz w:val="28"/>
          <w:szCs w:val="28"/>
        </w:rPr>
        <w:t>зета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 w:rsidRPr="00121DB3">
        <w:rPr>
          <w:spacing w:val="-2"/>
          <w:sz w:val="28"/>
          <w:szCs w:val="28"/>
        </w:rPr>
        <w:t>"</w:t>
      </w:r>
      <w:r w:rsidR="00C601A5" w:rsidRPr="00121DB3">
        <w:rPr>
          <w:spacing w:val="-2"/>
          <w:sz w:val="28"/>
          <w:szCs w:val="28"/>
        </w:rPr>
        <w:t>Республика</w:t>
      </w:r>
      <w:r w:rsidR="00121DB3" w:rsidRPr="00121DB3">
        <w:rPr>
          <w:spacing w:val="-2"/>
          <w:sz w:val="28"/>
          <w:szCs w:val="28"/>
        </w:rPr>
        <w:t>"</w:t>
      </w:r>
      <w:r w:rsidR="00C601A5"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20</w:t>
      </w:r>
      <w:r w:rsidR="00F65673" w:rsidRPr="00121DB3">
        <w:rPr>
          <w:spacing w:val="-2"/>
          <w:sz w:val="28"/>
          <w:szCs w:val="28"/>
        </w:rPr>
        <w:t>17</w:t>
      </w:r>
      <w:r w:rsidR="00C601A5" w:rsidRPr="00121DB3">
        <w:rPr>
          <w:spacing w:val="-2"/>
          <w:sz w:val="28"/>
          <w:szCs w:val="28"/>
        </w:rPr>
        <w:t>,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13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декабря</w:t>
      </w:r>
      <w:r w:rsidR="00EF632B" w:rsidRPr="00121DB3">
        <w:rPr>
          <w:spacing w:val="-2"/>
          <w:sz w:val="28"/>
          <w:szCs w:val="28"/>
        </w:rPr>
        <w:t>;</w:t>
      </w:r>
      <w:r w:rsidR="00760BBD" w:rsidRPr="00121DB3">
        <w:rPr>
          <w:spacing w:val="-2"/>
          <w:sz w:val="28"/>
          <w:szCs w:val="28"/>
        </w:rPr>
        <w:t xml:space="preserve"> </w:t>
      </w:r>
      <w:r w:rsidR="00EF632B" w:rsidRPr="00121DB3">
        <w:rPr>
          <w:spacing w:val="-2"/>
          <w:sz w:val="28"/>
          <w:szCs w:val="28"/>
        </w:rPr>
        <w:t xml:space="preserve">2018, </w:t>
      </w:r>
      <w:r w:rsidR="00C601A5" w:rsidRPr="00121DB3">
        <w:rPr>
          <w:spacing w:val="-2"/>
          <w:sz w:val="28"/>
          <w:szCs w:val="28"/>
        </w:rPr>
        <w:t>27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ию</w:t>
      </w:r>
      <w:r w:rsidR="003D01D0" w:rsidRPr="00121DB3">
        <w:rPr>
          <w:spacing w:val="-2"/>
          <w:sz w:val="28"/>
          <w:szCs w:val="28"/>
        </w:rPr>
        <w:t>н</w:t>
      </w:r>
      <w:r w:rsidR="00C601A5" w:rsidRPr="00121DB3">
        <w:rPr>
          <w:spacing w:val="-2"/>
          <w:sz w:val="28"/>
          <w:szCs w:val="28"/>
        </w:rPr>
        <w:t>я</w:t>
      </w:r>
      <w:r w:rsidR="00B20D43" w:rsidRPr="00121DB3">
        <w:rPr>
          <w:spacing w:val="-2"/>
          <w:sz w:val="28"/>
          <w:szCs w:val="28"/>
        </w:rPr>
        <w:t>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следующие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изменения:</w:t>
      </w:r>
    </w:p>
    <w:p w:rsidR="009D38CF" w:rsidRPr="00121DB3" w:rsidRDefault="00D65D0A" w:rsidP="00290C2C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05" w:lineRule="auto"/>
        <w:ind w:left="0"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2F17E3" w:rsidRPr="00121DB3">
        <w:rPr>
          <w:spacing w:val="-2"/>
          <w:sz w:val="28"/>
          <w:szCs w:val="28"/>
        </w:rPr>
        <w:t>част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="00D976E6" w:rsidRPr="00121DB3">
        <w:rPr>
          <w:spacing w:val="-2"/>
          <w:sz w:val="28"/>
          <w:szCs w:val="28"/>
        </w:rPr>
        <w:t>1</w:t>
      </w:r>
      <w:r w:rsidR="00F01FF8" w:rsidRPr="00121DB3">
        <w:rPr>
          <w:spacing w:val="-2"/>
          <w:sz w:val="28"/>
          <w:szCs w:val="28"/>
        </w:rPr>
        <w:t xml:space="preserve"> </w:t>
      </w:r>
      <w:r w:rsidR="00D976E6" w:rsidRPr="00121DB3">
        <w:rPr>
          <w:spacing w:val="-2"/>
          <w:sz w:val="28"/>
          <w:szCs w:val="28"/>
        </w:rPr>
        <w:t>статьи</w:t>
      </w:r>
      <w:r w:rsidR="00F01FF8" w:rsidRPr="00121DB3">
        <w:rPr>
          <w:spacing w:val="-2"/>
          <w:sz w:val="28"/>
          <w:szCs w:val="28"/>
        </w:rPr>
        <w:t xml:space="preserve"> </w:t>
      </w:r>
      <w:r w:rsidR="00D976E6" w:rsidRPr="00121DB3">
        <w:rPr>
          <w:spacing w:val="-2"/>
          <w:sz w:val="28"/>
          <w:szCs w:val="28"/>
        </w:rPr>
        <w:t>4</w:t>
      </w:r>
      <w:r w:rsidR="009D38CF" w:rsidRPr="00121DB3">
        <w:rPr>
          <w:spacing w:val="-2"/>
          <w:sz w:val="28"/>
          <w:szCs w:val="28"/>
        </w:rPr>
        <w:t>:</w:t>
      </w:r>
    </w:p>
    <w:p w:rsidR="00961147" w:rsidRPr="00121DB3" w:rsidRDefault="00290C2C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0F241A" w:rsidRPr="00121DB3">
        <w:rPr>
          <w:spacing w:val="-2"/>
          <w:sz w:val="28"/>
          <w:szCs w:val="28"/>
        </w:rPr>
        <w:t>абзац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девят</w:t>
      </w:r>
      <w:r w:rsidR="000F241A" w:rsidRPr="00121DB3">
        <w:rPr>
          <w:spacing w:val="-2"/>
          <w:sz w:val="28"/>
          <w:szCs w:val="28"/>
        </w:rPr>
        <w:t>ый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после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слова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 w:rsidRPr="00121DB3">
        <w:rPr>
          <w:spacing w:val="-2"/>
          <w:sz w:val="28"/>
          <w:szCs w:val="28"/>
        </w:rPr>
        <w:t>"</w:t>
      </w:r>
      <w:r w:rsidR="00566A05" w:rsidRPr="00121DB3">
        <w:rPr>
          <w:spacing w:val="-2"/>
          <w:sz w:val="28"/>
          <w:szCs w:val="28"/>
        </w:rPr>
        <w:t>предоставленные</w:t>
      </w:r>
      <w:r w:rsidR="00121DB3" w:rsidRPr="00121DB3">
        <w:rPr>
          <w:spacing w:val="-2"/>
          <w:sz w:val="28"/>
          <w:szCs w:val="28"/>
        </w:rPr>
        <w:t>"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дополнить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словами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>
        <w:rPr>
          <w:spacing w:val="-2"/>
          <w:sz w:val="28"/>
          <w:szCs w:val="28"/>
        </w:rPr>
        <w:br/>
      </w:r>
      <w:r w:rsidR="00121DB3" w:rsidRPr="00121DB3">
        <w:rPr>
          <w:spacing w:val="-2"/>
          <w:sz w:val="28"/>
          <w:szCs w:val="28"/>
        </w:rPr>
        <w:t>"</w:t>
      </w:r>
      <w:r w:rsidR="00961147"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аренду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без</w:t>
      </w:r>
      <w:r w:rsidR="00F01FF8" w:rsidRPr="00121DB3">
        <w:rPr>
          <w:spacing w:val="-2"/>
          <w:sz w:val="28"/>
          <w:szCs w:val="28"/>
        </w:rPr>
        <w:t xml:space="preserve"> </w:t>
      </w:r>
      <w:r w:rsidR="00137061" w:rsidRPr="00121DB3">
        <w:rPr>
          <w:spacing w:val="-2"/>
          <w:sz w:val="28"/>
          <w:szCs w:val="28"/>
        </w:rPr>
        <w:t>проведения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торгов</w:t>
      </w:r>
      <w:r w:rsidR="00121DB3" w:rsidRPr="00121DB3">
        <w:rPr>
          <w:spacing w:val="-2"/>
          <w:sz w:val="28"/>
          <w:szCs w:val="28"/>
        </w:rPr>
        <w:t>"</w:t>
      </w:r>
      <w:r w:rsidR="00961147" w:rsidRPr="00121DB3">
        <w:rPr>
          <w:spacing w:val="-2"/>
          <w:sz w:val="28"/>
          <w:szCs w:val="28"/>
        </w:rPr>
        <w:t>;</w:t>
      </w:r>
    </w:p>
    <w:p w:rsidR="00C52B07" w:rsidRPr="00121DB3" w:rsidRDefault="00290C2C" w:rsidP="00290C2C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r w:rsidR="00644577" w:rsidRPr="00121DB3">
        <w:rPr>
          <w:spacing w:val="-2"/>
          <w:sz w:val="28"/>
          <w:szCs w:val="28"/>
        </w:rPr>
        <w:t>дополнить</w:t>
      </w:r>
      <w:r w:rsidR="00F01FF8" w:rsidRPr="00121DB3">
        <w:rPr>
          <w:spacing w:val="-2"/>
          <w:sz w:val="28"/>
          <w:szCs w:val="28"/>
        </w:rPr>
        <w:t xml:space="preserve"> </w:t>
      </w:r>
      <w:r w:rsidR="00C601A5" w:rsidRPr="00121DB3">
        <w:rPr>
          <w:spacing w:val="-2"/>
          <w:sz w:val="28"/>
          <w:szCs w:val="28"/>
        </w:rPr>
        <w:t>новыми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абзацами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девятнадцатым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двадцатым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следу</w:t>
      </w:r>
      <w:r w:rsidR="00644577" w:rsidRPr="00121DB3">
        <w:rPr>
          <w:spacing w:val="-2"/>
          <w:sz w:val="28"/>
          <w:szCs w:val="28"/>
        </w:rPr>
        <w:t>ю</w:t>
      </w:r>
      <w:r w:rsidR="00644577" w:rsidRPr="00121DB3">
        <w:rPr>
          <w:spacing w:val="-2"/>
          <w:sz w:val="28"/>
          <w:szCs w:val="28"/>
        </w:rPr>
        <w:t>щего</w:t>
      </w:r>
      <w:r w:rsidR="00F01FF8" w:rsidRPr="00121DB3">
        <w:rPr>
          <w:spacing w:val="-2"/>
          <w:sz w:val="28"/>
          <w:szCs w:val="28"/>
        </w:rPr>
        <w:t xml:space="preserve"> </w:t>
      </w:r>
      <w:r w:rsidR="00644577" w:rsidRPr="00121DB3">
        <w:rPr>
          <w:spacing w:val="-2"/>
          <w:sz w:val="28"/>
          <w:szCs w:val="28"/>
        </w:rPr>
        <w:t>содержания</w:t>
      </w:r>
      <w:r w:rsidR="00C52B07" w:rsidRPr="00121DB3">
        <w:rPr>
          <w:spacing w:val="-2"/>
          <w:sz w:val="28"/>
          <w:szCs w:val="28"/>
        </w:rPr>
        <w:t>:</w:t>
      </w:r>
    </w:p>
    <w:p w:rsidR="00C023A5" w:rsidRPr="00121DB3" w:rsidRDefault="00121DB3" w:rsidP="00290C2C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</w:t>
      </w:r>
      <w:r w:rsidR="00154C72" w:rsidRPr="00121D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инвестиций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лицам,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ляющимся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учреждениями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гос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унитарными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предприятиями</w:t>
      </w:r>
      <w:r w:rsidR="00F65673" w:rsidRPr="00121DB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объе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находящи</w:t>
      </w:r>
      <w:r w:rsidR="00F65673" w:rsidRPr="00121DB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lastRenderedPageBreak/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целях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взноса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уставные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(складочные)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капиталы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обще</w:t>
      </w:r>
      <w:r w:rsidR="00F65673" w:rsidRPr="00121DB3">
        <w:rPr>
          <w:rFonts w:ascii="Times New Roman" w:hAnsi="Times New Roman" w:cs="Times New Roman"/>
          <w:spacing w:val="-2"/>
          <w:sz w:val="28"/>
          <w:szCs w:val="28"/>
        </w:rPr>
        <w:t>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лиц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осуществление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капитальных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вложений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объекты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находящиеся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01A5" w:rsidRPr="00121DB3">
        <w:rPr>
          <w:rFonts w:ascii="Times New Roman" w:hAnsi="Times New Roman" w:cs="Times New Roman"/>
          <w:spacing w:val="-4"/>
          <w:sz w:val="28"/>
          <w:szCs w:val="28"/>
        </w:rPr>
        <w:t>обществ,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такими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дочерними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обществами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счет</w:t>
      </w:r>
      <w:r w:rsidR="00F01FF8" w:rsidRPr="00121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4577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CF2D0A" w:rsidRPr="00121DB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44577" w:rsidRPr="00F01FF8" w:rsidRDefault="0034312E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предоставлени</w:t>
      </w:r>
      <w:r w:rsidR="00154C72" w:rsidRPr="00F01FF8">
        <w:rPr>
          <w:rFonts w:ascii="Times New Roman" w:hAnsi="Times New Roman" w:cs="Times New Roman"/>
          <w:sz w:val="28"/>
          <w:szCs w:val="28"/>
        </w:rPr>
        <w:t>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субсидий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из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601A5" w:rsidRPr="00F01FF8">
        <w:rPr>
          <w:rFonts w:ascii="Times New Roman" w:hAnsi="Times New Roman" w:cs="Times New Roman"/>
          <w:sz w:val="28"/>
          <w:szCs w:val="28"/>
        </w:rPr>
        <w:t>республиканск</w:t>
      </w:r>
      <w:r w:rsidRPr="00F01FF8">
        <w:rPr>
          <w:rFonts w:ascii="Times New Roman" w:hAnsi="Times New Roman" w:cs="Times New Roman"/>
          <w:sz w:val="28"/>
          <w:szCs w:val="28"/>
        </w:rPr>
        <w:t>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бюджета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601A5"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601A5" w:rsidRPr="00F01FF8">
        <w:rPr>
          <w:rFonts w:ascii="Times New Roman" w:hAnsi="Times New Roman" w:cs="Times New Roman"/>
          <w:sz w:val="28"/>
          <w:szCs w:val="28"/>
        </w:rPr>
        <w:t>Республики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юридическим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лицам,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100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процентов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акций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(долей)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которых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принадлежит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97F8C"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97F8C" w:rsidRPr="00F01FF8">
        <w:rPr>
          <w:rFonts w:ascii="Times New Roman" w:hAnsi="Times New Roman" w:cs="Times New Roman"/>
          <w:sz w:val="28"/>
          <w:szCs w:val="28"/>
        </w:rPr>
        <w:t>Республик</w:t>
      </w:r>
      <w:r w:rsidR="009B6725" w:rsidRPr="00F01FF8">
        <w:rPr>
          <w:rFonts w:ascii="Times New Roman" w:hAnsi="Times New Roman" w:cs="Times New Roman"/>
          <w:sz w:val="28"/>
          <w:szCs w:val="28"/>
        </w:rPr>
        <w:t>е</w:t>
      </w:r>
      <w:r w:rsidRPr="00F01FF8">
        <w:rPr>
          <w:rFonts w:ascii="Times New Roman" w:hAnsi="Times New Roman" w:cs="Times New Roman"/>
          <w:sz w:val="28"/>
          <w:szCs w:val="28"/>
        </w:rPr>
        <w:t>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осуществление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капитальных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вл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Pr="00F01FF8">
        <w:rPr>
          <w:rFonts w:ascii="Times New Roman" w:hAnsi="Times New Roman" w:cs="Times New Roman"/>
          <w:sz w:val="28"/>
          <w:szCs w:val="28"/>
        </w:rPr>
        <w:t>жений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объекты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капитального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строительства,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находящиеся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собственн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Pr="00F01FF8">
        <w:rPr>
          <w:rFonts w:ascii="Times New Roman" w:hAnsi="Times New Roman" w:cs="Times New Roman"/>
          <w:sz w:val="28"/>
          <w:szCs w:val="28"/>
        </w:rPr>
        <w:t>сти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указанных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юридических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лиц,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(или)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приобретение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ими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объектов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недвижимого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имущества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последующим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увеличением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уставных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капит</w:t>
      </w:r>
      <w:r w:rsidRPr="00F01FF8">
        <w:rPr>
          <w:rFonts w:ascii="Times New Roman" w:hAnsi="Times New Roman" w:cs="Times New Roman"/>
          <w:sz w:val="28"/>
          <w:szCs w:val="28"/>
        </w:rPr>
        <w:t>а</w:t>
      </w:r>
      <w:r w:rsidRPr="00F01FF8">
        <w:rPr>
          <w:rFonts w:ascii="Times New Roman" w:hAnsi="Times New Roman" w:cs="Times New Roman"/>
          <w:sz w:val="28"/>
          <w:szCs w:val="28"/>
        </w:rPr>
        <w:t>лов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таких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юридических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лиц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соответствии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Росси</w:t>
      </w:r>
      <w:r w:rsidRPr="00F01FF8">
        <w:rPr>
          <w:rFonts w:ascii="Times New Roman" w:hAnsi="Times New Roman" w:cs="Times New Roman"/>
          <w:sz w:val="28"/>
          <w:szCs w:val="28"/>
        </w:rPr>
        <w:t>й</w:t>
      </w:r>
      <w:r w:rsidRPr="00F01FF8">
        <w:rPr>
          <w:rFonts w:ascii="Times New Roman" w:hAnsi="Times New Roman" w:cs="Times New Roman"/>
          <w:sz w:val="28"/>
          <w:szCs w:val="28"/>
        </w:rPr>
        <w:t>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Федерации</w:t>
      </w:r>
      <w:r w:rsidR="009B6725" w:rsidRPr="00F01FF8">
        <w:rPr>
          <w:rFonts w:ascii="Times New Roman" w:hAnsi="Times New Roman" w:cs="Times New Roman"/>
          <w:sz w:val="28"/>
          <w:szCs w:val="28"/>
        </w:rPr>
        <w:t>;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Pr="00F01FF8">
        <w:rPr>
          <w:rFonts w:ascii="Times New Roman" w:hAnsi="Times New Roman" w:cs="Times New Roman"/>
          <w:sz w:val="28"/>
          <w:szCs w:val="28"/>
        </w:rPr>
        <w:t>;</w:t>
      </w:r>
    </w:p>
    <w:p w:rsidR="0034312E" w:rsidRPr="00F01FF8" w:rsidRDefault="00290C2C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7F8C" w:rsidRPr="00F01FF8">
        <w:rPr>
          <w:rFonts w:ascii="Times New Roman" w:hAnsi="Times New Roman" w:cs="Times New Roman"/>
          <w:sz w:val="28"/>
          <w:szCs w:val="28"/>
        </w:rPr>
        <w:t>абзац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девятнадцатый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считать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абзац</w:t>
      </w:r>
      <w:r w:rsidR="00197F8C" w:rsidRPr="00F01FF8">
        <w:rPr>
          <w:rFonts w:ascii="Times New Roman" w:hAnsi="Times New Roman" w:cs="Times New Roman"/>
          <w:sz w:val="28"/>
          <w:szCs w:val="28"/>
        </w:rPr>
        <w:t>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34312E" w:rsidRPr="00F01FF8">
        <w:rPr>
          <w:rFonts w:ascii="Times New Roman" w:hAnsi="Times New Roman" w:cs="Times New Roman"/>
          <w:sz w:val="28"/>
          <w:szCs w:val="28"/>
        </w:rPr>
        <w:t>двадцат</w:t>
      </w:r>
      <w:r w:rsidR="00197F8C" w:rsidRPr="00F01FF8">
        <w:rPr>
          <w:rFonts w:ascii="Times New Roman" w:hAnsi="Times New Roman" w:cs="Times New Roman"/>
          <w:sz w:val="28"/>
          <w:szCs w:val="28"/>
        </w:rPr>
        <w:t>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97F8C" w:rsidRPr="00F01FF8">
        <w:rPr>
          <w:rFonts w:ascii="Times New Roman" w:hAnsi="Times New Roman" w:cs="Times New Roman"/>
          <w:sz w:val="28"/>
          <w:szCs w:val="28"/>
        </w:rPr>
        <w:t>первым</w:t>
      </w:r>
      <w:r w:rsidR="0034312E" w:rsidRPr="00F01FF8">
        <w:rPr>
          <w:rFonts w:ascii="Times New Roman" w:hAnsi="Times New Roman" w:cs="Times New Roman"/>
          <w:sz w:val="28"/>
          <w:szCs w:val="28"/>
        </w:rPr>
        <w:t>;</w:t>
      </w:r>
    </w:p>
    <w:p w:rsidR="0041658C" w:rsidRPr="00F01FF8" w:rsidRDefault="00D12D3A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2)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841E31" w:rsidRPr="00F01FF8">
        <w:rPr>
          <w:rFonts w:ascii="Times New Roman" w:hAnsi="Times New Roman" w:cs="Times New Roman"/>
          <w:sz w:val="28"/>
          <w:szCs w:val="28"/>
        </w:rPr>
        <w:t>част</w:t>
      </w:r>
      <w:r w:rsidR="00E24C3B" w:rsidRPr="00F01FF8">
        <w:rPr>
          <w:rFonts w:ascii="Times New Roman" w:hAnsi="Times New Roman" w:cs="Times New Roman"/>
          <w:sz w:val="28"/>
          <w:szCs w:val="28"/>
        </w:rPr>
        <w:t>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841E31" w:rsidRPr="00F01FF8">
        <w:rPr>
          <w:rFonts w:ascii="Times New Roman" w:hAnsi="Times New Roman" w:cs="Times New Roman"/>
          <w:sz w:val="28"/>
          <w:szCs w:val="28"/>
        </w:rPr>
        <w:t>1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F2D0A" w:rsidRPr="00F01FF8">
        <w:rPr>
          <w:rFonts w:ascii="Times New Roman" w:hAnsi="Times New Roman" w:cs="Times New Roman"/>
          <w:sz w:val="28"/>
          <w:szCs w:val="28"/>
        </w:rPr>
        <w:t>стать</w:t>
      </w:r>
      <w:r w:rsidR="00197F8C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CF2D0A" w:rsidRPr="00F01FF8">
        <w:rPr>
          <w:rFonts w:ascii="Times New Roman" w:hAnsi="Times New Roman" w:cs="Times New Roman"/>
          <w:sz w:val="28"/>
          <w:szCs w:val="28"/>
        </w:rPr>
        <w:t>5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изложить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следующей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41658C" w:rsidRPr="00F01FF8">
        <w:rPr>
          <w:rFonts w:ascii="Times New Roman" w:hAnsi="Times New Roman" w:cs="Times New Roman"/>
          <w:sz w:val="28"/>
          <w:szCs w:val="28"/>
        </w:rPr>
        <w:t>редакции:</w:t>
      </w:r>
    </w:p>
    <w:p w:rsidR="00422D42" w:rsidRPr="00121DB3" w:rsidRDefault="00121DB3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D7692" w:rsidRPr="00121DB3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Государственная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поддержка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инвестору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061" w:rsidRPr="00121DB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основ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нии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одобрении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инвестиционного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90C2C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рекомендации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бинету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предоставить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государственную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поддержку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инвестору</w:t>
      </w:r>
      <w:r w:rsidR="004A4431" w:rsidRPr="00121DB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принятого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постоянно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действующ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совещательн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Кабинета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140403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Совет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инвес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тиционной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политике,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осуществляющ</w:t>
      </w:r>
      <w:r w:rsidR="006B7F1E" w:rsidRPr="00121DB3">
        <w:rPr>
          <w:rFonts w:ascii="Times New Roman" w:hAnsi="Times New Roman" w:cs="Times New Roman"/>
          <w:spacing w:val="-2"/>
          <w:sz w:val="28"/>
          <w:szCs w:val="28"/>
        </w:rPr>
        <w:t>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положением,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утверждаемым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Кабинетом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Республ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ки,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следующим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формам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2D42" w:rsidRPr="00121DB3">
        <w:rPr>
          <w:rFonts w:ascii="Times New Roman" w:hAnsi="Times New Roman" w:cs="Times New Roman"/>
          <w:spacing w:val="-2"/>
          <w:sz w:val="28"/>
          <w:szCs w:val="28"/>
        </w:rPr>
        <w:t>методам: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32381" w:rsidRPr="00121DB3" w:rsidRDefault="00154C72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нвестиционные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налоговые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кредиты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налогу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прибыль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организ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части,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подлежащей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зачислению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бюджет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Чува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658C" w:rsidRPr="00121DB3">
        <w:rPr>
          <w:rFonts w:ascii="Times New Roman" w:hAnsi="Times New Roman" w:cs="Times New Roman"/>
          <w:spacing w:val="-2"/>
          <w:sz w:val="28"/>
          <w:szCs w:val="28"/>
        </w:rPr>
        <w:t>налогам</w:t>
      </w:r>
      <w:r w:rsidR="009D38CF" w:rsidRPr="00121DB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1658C" w:rsidRPr="00121DB3" w:rsidRDefault="0041658C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льготы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налогу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прибыль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части,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подлежащей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зачис</w:t>
      </w:r>
      <w:r w:rsidR="00121D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лению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бюджет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организ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ций,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зарегистрированных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осущест</w:t>
      </w:r>
      <w:r w:rsidR="00121D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вляющих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инвестиционную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форме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вложений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сумму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50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млн.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9D38CF" w:rsidRPr="00121DB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B6B53" w:rsidRPr="00F01FF8" w:rsidRDefault="0041658C" w:rsidP="00290C2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льготы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налогу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имущество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организаций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соответствии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Pr="00F01FF8">
        <w:rPr>
          <w:rFonts w:ascii="Times New Roman" w:hAnsi="Times New Roman" w:cs="Times New Roman"/>
          <w:sz w:val="28"/>
          <w:szCs w:val="28"/>
        </w:rPr>
        <w:t>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Республики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налогах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для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организаций,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привл</w:t>
      </w:r>
      <w:r w:rsidRPr="00F01FF8">
        <w:rPr>
          <w:rFonts w:ascii="Times New Roman" w:hAnsi="Times New Roman" w:cs="Times New Roman"/>
          <w:sz w:val="28"/>
          <w:szCs w:val="28"/>
        </w:rPr>
        <w:t>е</w:t>
      </w:r>
      <w:r w:rsidRPr="00F01FF8">
        <w:rPr>
          <w:rFonts w:ascii="Times New Roman" w:hAnsi="Times New Roman" w:cs="Times New Roman"/>
          <w:sz w:val="28"/>
          <w:szCs w:val="28"/>
        </w:rPr>
        <w:t>кающих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инвестиции</w:t>
      </w:r>
      <w:r w:rsidR="00D65D0A" w:rsidRPr="00F01FF8">
        <w:rPr>
          <w:rFonts w:ascii="Times New Roman" w:hAnsi="Times New Roman" w:cs="Times New Roman"/>
          <w:sz w:val="28"/>
          <w:szCs w:val="28"/>
        </w:rPr>
        <w:t>;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0A" w:rsidRPr="00121DB3" w:rsidRDefault="00D65D0A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lastRenderedPageBreak/>
        <w:t>льготы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уплате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арендной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платы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земельные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участки,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находящиеся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собственности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Республики,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земельные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участки,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государственная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собственность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которые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разграничена,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пре</w:t>
      </w:r>
      <w:r w:rsidR="00121DB3">
        <w:rPr>
          <w:spacing w:val="-2"/>
          <w:sz w:val="28"/>
          <w:szCs w:val="28"/>
        </w:rPr>
        <w:softHyphen/>
      </w:r>
      <w:r w:rsidRPr="00121DB3">
        <w:rPr>
          <w:spacing w:val="-2"/>
          <w:sz w:val="28"/>
          <w:szCs w:val="28"/>
        </w:rPr>
        <w:t>доставленные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аренду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без</w:t>
      </w:r>
      <w:r w:rsidR="00F01FF8" w:rsidRPr="00121DB3">
        <w:rPr>
          <w:spacing w:val="-2"/>
          <w:sz w:val="28"/>
          <w:szCs w:val="28"/>
        </w:rPr>
        <w:t xml:space="preserve"> </w:t>
      </w:r>
      <w:r w:rsidR="00137061" w:rsidRPr="00121DB3">
        <w:rPr>
          <w:spacing w:val="-2"/>
          <w:sz w:val="28"/>
          <w:szCs w:val="28"/>
        </w:rPr>
        <w:t>проведения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="00961147" w:rsidRPr="00121DB3">
        <w:rPr>
          <w:spacing w:val="-2"/>
          <w:sz w:val="28"/>
          <w:szCs w:val="28"/>
        </w:rPr>
        <w:t>торгов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для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размещения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вновь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созд</w:t>
      </w:r>
      <w:r w:rsidRPr="00121DB3">
        <w:rPr>
          <w:spacing w:val="-2"/>
          <w:sz w:val="28"/>
          <w:szCs w:val="28"/>
        </w:rPr>
        <w:t>а</w:t>
      </w:r>
      <w:r w:rsidRPr="00121DB3">
        <w:rPr>
          <w:spacing w:val="-2"/>
          <w:sz w:val="28"/>
          <w:szCs w:val="28"/>
        </w:rPr>
        <w:t>ваемых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рамках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реализации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производственных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объектов,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также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объектов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непроизводственного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(социального,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культурного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спортивного)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назначения,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включенных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программы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Российской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Федерации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государственные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программы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</w:t>
      </w:r>
      <w:r w:rsidRPr="00121DB3">
        <w:rPr>
          <w:spacing w:val="-2"/>
          <w:sz w:val="28"/>
          <w:szCs w:val="28"/>
        </w:rPr>
        <w:t>б</w:t>
      </w:r>
      <w:r w:rsidRPr="00121DB3">
        <w:rPr>
          <w:spacing w:val="-2"/>
          <w:sz w:val="28"/>
          <w:szCs w:val="28"/>
        </w:rPr>
        <w:t>лики,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экспериментальных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комплексного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осво</w:t>
      </w:r>
      <w:r w:rsidRPr="00121DB3">
        <w:rPr>
          <w:spacing w:val="-2"/>
          <w:sz w:val="28"/>
          <w:szCs w:val="28"/>
        </w:rPr>
        <w:t>е</w:t>
      </w:r>
      <w:r w:rsidRPr="00121DB3">
        <w:rPr>
          <w:spacing w:val="-2"/>
          <w:sz w:val="28"/>
          <w:szCs w:val="28"/>
        </w:rPr>
        <w:t>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территорий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целях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жилищного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строительства;</w:t>
      </w:r>
    </w:p>
    <w:p w:rsidR="00AB7CAE" w:rsidRPr="00121DB3" w:rsidRDefault="008B6B53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субсидии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возмещение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части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затрат,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связанных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приобретением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оборудования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целях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создания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(или)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развития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либо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модернизации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прои</w:t>
      </w:r>
      <w:r w:rsidRPr="00121DB3">
        <w:rPr>
          <w:spacing w:val="-2"/>
          <w:sz w:val="28"/>
          <w:szCs w:val="28"/>
        </w:rPr>
        <w:t>з</w:t>
      </w:r>
      <w:r w:rsidRPr="00121DB3">
        <w:rPr>
          <w:spacing w:val="-2"/>
          <w:sz w:val="28"/>
          <w:szCs w:val="28"/>
        </w:rPr>
        <w:t>водства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товаров,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за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счет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средств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республиканского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бюджета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AB7CAE" w:rsidRPr="00121DB3">
        <w:rPr>
          <w:spacing w:val="-2"/>
          <w:sz w:val="28"/>
          <w:szCs w:val="28"/>
        </w:rPr>
        <w:t>Республики;</w:t>
      </w:r>
    </w:p>
    <w:p w:rsidR="001D7692" w:rsidRPr="00F01FF8" w:rsidRDefault="001D7692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прямое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участие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Чувашской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инвестиционной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деятел</w:t>
      </w:r>
      <w:r w:rsidRPr="00F01FF8">
        <w:rPr>
          <w:sz w:val="28"/>
          <w:szCs w:val="28"/>
        </w:rPr>
        <w:t>ь</w:t>
      </w:r>
      <w:r w:rsidRPr="00F01FF8">
        <w:rPr>
          <w:sz w:val="28"/>
          <w:szCs w:val="28"/>
        </w:rPr>
        <w:t>ности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путем:</w:t>
      </w:r>
    </w:p>
    <w:p w:rsidR="00B73249" w:rsidRPr="00F01FF8" w:rsidRDefault="001D7692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предоставления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государственн</w:t>
      </w:r>
      <w:r w:rsidR="00D65D0A" w:rsidRPr="00F01FF8">
        <w:rPr>
          <w:sz w:val="28"/>
          <w:szCs w:val="28"/>
        </w:rPr>
        <w:t>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гаранти</w:t>
      </w:r>
      <w:r w:rsidR="00D65D0A" w:rsidRPr="00F01FF8">
        <w:rPr>
          <w:sz w:val="28"/>
          <w:szCs w:val="28"/>
        </w:rPr>
        <w:t>й</w:t>
      </w:r>
      <w:r w:rsidRPr="00F01FF8">
        <w:rPr>
          <w:sz w:val="28"/>
          <w:szCs w:val="28"/>
        </w:rPr>
        <w:t>;</w:t>
      </w:r>
    </w:p>
    <w:p w:rsidR="001D7692" w:rsidRPr="00121DB3" w:rsidRDefault="001D7692" w:rsidP="00290C2C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21DB3">
        <w:rPr>
          <w:spacing w:val="-2"/>
          <w:sz w:val="28"/>
          <w:szCs w:val="28"/>
        </w:rPr>
        <w:t>финансирования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инвестиционных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проектов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юридических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лиц,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не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я</w:t>
      </w:r>
      <w:r w:rsidRPr="00121DB3">
        <w:rPr>
          <w:spacing w:val="-2"/>
          <w:sz w:val="28"/>
          <w:szCs w:val="28"/>
        </w:rPr>
        <w:t>в</w:t>
      </w:r>
      <w:r w:rsidRPr="00121DB3">
        <w:rPr>
          <w:spacing w:val="-2"/>
          <w:sz w:val="28"/>
          <w:szCs w:val="28"/>
        </w:rPr>
        <w:t>ляющихся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государственными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муниципальными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учреждениями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государ</w:t>
      </w:r>
      <w:r w:rsidR="00121DB3" w:rsidRPr="00121DB3">
        <w:rPr>
          <w:spacing w:val="-2"/>
          <w:sz w:val="28"/>
          <w:szCs w:val="28"/>
        </w:rPr>
        <w:softHyphen/>
      </w:r>
      <w:r w:rsidRPr="00121DB3">
        <w:rPr>
          <w:spacing w:val="-2"/>
          <w:sz w:val="28"/>
          <w:szCs w:val="28"/>
        </w:rPr>
        <w:t>ственными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или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муниципальными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унитарными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предприятиями,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долевых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началах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ними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на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условиях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оформления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участия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Чувашской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Республики</w:t>
      </w:r>
      <w:r w:rsidR="00F01FF8" w:rsidRPr="00121DB3">
        <w:rPr>
          <w:spacing w:val="-2"/>
          <w:sz w:val="28"/>
          <w:szCs w:val="28"/>
        </w:rPr>
        <w:t xml:space="preserve"> </w:t>
      </w:r>
      <w:r w:rsidR="00121DB3">
        <w:rPr>
          <w:spacing w:val="-2"/>
          <w:sz w:val="28"/>
          <w:szCs w:val="28"/>
        </w:rPr>
        <w:br/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уставных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(складочных)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капиталах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таких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юридических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лиц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в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соответствии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с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гражданским</w:t>
      </w:r>
      <w:r w:rsidR="00F01FF8" w:rsidRPr="00121DB3">
        <w:rPr>
          <w:spacing w:val="-2"/>
          <w:sz w:val="28"/>
          <w:szCs w:val="28"/>
        </w:rPr>
        <w:t xml:space="preserve"> </w:t>
      </w:r>
      <w:r w:rsidRPr="00121DB3">
        <w:rPr>
          <w:spacing w:val="-2"/>
          <w:sz w:val="28"/>
          <w:szCs w:val="28"/>
        </w:rPr>
        <w:t>законодател</w:t>
      </w:r>
      <w:r w:rsidR="008766B4" w:rsidRPr="00121DB3">
        <w:rPr>
          <w:spacing w:val="-2"/>
          <w:sz w:val="28"/>
          <w:szCs w:val="28"/>
        </w:rPr>
        <w:t>ьством</w:t>
      </w:r>
      <w:r w:rsidR="00F01FF8" w:rsidRPr="00121DB3">
        <w:rPr>
          <w:spacing w:val="-2"/>
          <w:sz w:val="28"/>
          <w:szCs w:val="28"/>
        </w:rPr>
        <w:t xml:space="preserve"> </w:t>
      </w:r>
      <w:r w:rsidR="008766B4" w:rsidRPr="00121DB3">
        <w:rPr>
          <w:spacing w:val="-2"/>
          <w:sz w:val="28"/>
          <w:szCs w:val="28"/>
        </w:rPr>
        <w:t>Российской</w:t>
      </w:r>
      <w:r w:rsidR="00F01FF8" w:rsidRPr="00121DB3">
        <w:rPr>
          <w:spacing w:val="-2"/>
          <w:sz w:val="28"/>
          <w:szCs w:val="28"/>
        </w:rPr>
        <w:t xml:space="preserve"> </w:t>
      </w:r>
      <w:r w:rsidR="008766B4" w:rsidRPr="00121DB3">
        <w:rPr>
          <w:spacing w:val="-2"/>
          <w:sz w:val="28"/>
          <w:szCs w:val="28"/>
        </w:rPr>
        <w:t>Федерации;</w:t>
      </w:r>
    </w:p>
    <w:p w:rsidR="008766B4" w:rsidRPr="00121DB3" w:rsidRDefault="008766B4" w:rsidP="00290C2C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инвестиций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юридическим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лицам,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ляющимся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государственными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учреждениями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гос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дарственными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муниципальными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унитарными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предприятиями,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находящиеся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целях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взноса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уставные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(складочные)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обществ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лиц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осуществление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капитальных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вложений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объекты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строительства,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находя</w:t>
      </w:r>
      <w:r w:rsidR="0027401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щиеся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таких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обществ,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приобретение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такими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дочерними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обществами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республиканского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121D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1DB3">
        <w:rPr>
          <w:rFonts w:ascii="Times New Roman" w:hAnsi="Times New Roman" w:cs="Times New Roman"/>
          <w:spacing w:val="-2"/>
          <w:sz w:val="28"/>
          <w:szCs w:val="28"/>
        </w:rPr>
        <w:t>Республики;</w:t>
      </w:r>
    </w:p>
    <w:p w:rsidR="008766B4" w:rsidRPr="00F01FF8" w:rsidRDefault="008766B4" w:rsidP="00290C2C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lastRenderedPageBreak/>
        <w:t>предоставления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субсидий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из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республиканского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бюджета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Чувашской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юридическим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лицам,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100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процентов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акций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(долей)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которых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принадлежит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Чувашской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Республике,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осуществление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капитальных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вл</w:t>
      </w:r>
      <w:r w:rsidRPr="00F01FF8">
        <w:rPr>
          <w:sz w:val="28"/>
          <w:szCs w:val="28"/>
        </w:rPr>
        <w:t>о</w:t>
      </w:r>
      <w:r w:rsidRPr="00F01FF8">
        <w:rPr>
          <w:sz w:val="28"/>
          <w:szCs w:val="28"/>
        </w:rPr>
        <w:t>жений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объекты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капитального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строительства,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находящиеся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собственн</w:t>
      </w:r>
      <w:r w:rsidRPr="00F01FF8">
        <w:rPr>
          <w:sz w:val="28"/>
          <w:szCs w:val="28"/>
        </w:rPr>
        <w:t>о</w:t>
      </w:r>
      <w:r w:rsidRPr="00F01FF8">
        <w:rPr>
          <w:sz w:val="28"/>
          <w:szCs w:val="28"/>
        </w:rPr>
        <w:t>сти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указанных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юридических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лиц,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(или)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приобретение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ими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объектов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недвижимого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имущества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последующим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увеличением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уставных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капит</w:t>
      </w:r>
      <w:r w:rsidRPr="00F01FF8">
        <w:rPr>
          <w:sz w:val="28"/>
          <w:szCs w:val="28"/>
        </w:rPr>
        <w:t>а</w:t>
      </w:r>
      <w:r w:rsidRPr="00F01FF8">
        <w:rPr>
          <w:sz w:val="28"/>
          <w:szCs w:val="28"/>
        </w:rPr>
        <w:t>лов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таких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юридических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лиц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соответствии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законодательством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Росси</w:t>
      </w:r>
      <w:r w:rsidRPr="00F01FF8">
        <w:rPr>
          <w:sz w:val="28"/>
          <w:szCs w:val="28"/>
        </w:rPr>
        <w:t>й</w:t>
      </w:r>
      <w:r w:rsidRPr="00F01FF8">
        <w:rPr>
          <w:sz w:val="28"/>
          <w:szCs w:val="28"/>
        </w:rPr>
        <w:t>ской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Федерации.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Перечень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документов,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представляемых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Совет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инвестиционной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политике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инвестором,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претендующим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получение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государственной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Pr="00F01FF8">
        <w:rPr>
          <w:rFonts w:ascii="Times New Roman" w:hAnsi="Times New Roman" w:cs="Times New Roman"/>
          <w:sz w:val="28"/>
          <w:szCs w:val="28"/>
        </w:rPr>
        <w:t>д</w:t>
      </w:r>
      <w:r w:rsidRPr="00F01FF8">
        <w:rPr>
          <w:rFonts w:ascii="Times New Roman" w:hAnsi="Times New Roman" w:cs="Times New Roman"/>
          <w:sz w:val="28"/>
          <w:szCs w:val="28"/>
        </w:rPr>
        <w:t>держки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(за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исключением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государственной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гарантии),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устанавливается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</w:t>
      </w:r>
      <w:r w:rsidRPr="00F01FF8">
        <w:rPr>
          <w:rFonts w:ascii="Times New Roman" w:hAnsi="Times New Roman" w:cs="Times New Roman"/>
          <w:sz w:val="28"/>
          <w:szCs w:val="28"/>
        </w:rPr>
        <w:t>а</w:t>
      </w:r>
      <w:r w:rsidRPr="00F01FF8">
        <w:rPr>
          <w:rFonts w:ascii="Times New Roman" w:hAnsi="Times New Roman" w:cs="Times New Roman"/>
          <w:sz w:val="28"/>
          <w:szCs w:val="28"/>
        </w:rPr>
        <w:t>бинетом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Министров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Республики.</w:t>
      </w:r>
    </w:p>
    <w:p w:rsidR="00850D22" w:rsidRPr="00274011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4011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исполнительной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власти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Республики,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уполномочен</w:t>
      </w:r>
      <w:r w:rsidR="00274011" w:rsidRPr="0027401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ный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Кабинетом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Министров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Чувашской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выработку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ос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ществление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политики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созданию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условий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привлеч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инвестиций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140403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уполномоченный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орган),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десяти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рабочих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поступления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проверяет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оснований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принимает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вын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сении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инвестора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рассмотрение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Совета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инвестиционной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политике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возвращении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доработку,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письменно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уведомляет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инвестора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день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="00F01FF8" w:rsidRPr="00274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4011">
        <w:rPr>
          <w:rFonts w:ascii="Times New Roman" w:hAnsi="Times New Roman" w:cs="Times New Roman"/>
          <w:spacing w:val="-2"/>
          <w:sz w:val="28"/>
          <w:szCs w:val="28"/>
        </w:rPr>
        <w:t>решения.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Возврату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для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доработки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подлежат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документы: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представленные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полном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объеме;</w:t>
      </w:r>
    </w:p>
    <w:p w:rsidR="00850D22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оформленные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нарушением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требований,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установленных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законод</w:t>
      </w:r>
      <w:r w:rsidRPr="00F01FF8">
        <w:rPr>
          <w:rFonts w:ascii="Times New Roman" w:hAnsi="Times New Roman" w:cs="Times New Roman"/>
          <w:sz w:val="28"/>
          <w:szCs w:val="28"/>
        </w:rPr>
        <w:t>а</w:t>
      </w:r>
      <w:r w:rsidRPr="00F01FF8">
        <w:rPr>
          <w:rFonts w:ascii="Times New Roman" w:hAnsi="Times New Roman" w:cs="Times New Roman"/>
          <w:sz w:val="28"/>
          <w:szCs w:val="28"/>
        </w:rPr>
        <w:t>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Российской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Федерации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</w:t>
      </w:r>
      <w:r w:rsidRPr="00F01FF8">
        <w:rPr>
          <w:rFonts w:ascii="Times New Roman" w:hAnsi="Times New Roman" w:cs="Times New Roman"/>
          <w:sz w:val="28"/>
          <w:szCs w:val="28"/>
        </w:rPr>
        <w:t>с</w:t>
      </w:r>
      <w:r w:rsidRPr="00F01FF8">
        <w:rPr>
          <w:rFonts w:ascii="Times New Roman" w:hAnsi="Times New Roman" w:cs="Times New Roman"/>
          <w:sz w:val="28"/>
          <w:szCs w:val="28"/>
        </w:rPr>
        <w:t>публики;</w:t>
      </w:r>
    </w:p>
    <w:p w:rsidR="00332381" w:rsidRPr="00F01FF8" w:rsidRDefault="00850D22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по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которым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истек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срок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давности,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установленный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Кабинетом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Мин</w:t>
      </w:r>
      <w:r w:rsidRPr="00F01FF8">
        <w:rPr>
          <w:rFonts w:ascii="Times New Roman" w:hAnsi="Times New Roman" w:cs="Times New Roman"/>
          <w:sz w:val="28"/>
          <w:szCs w:val="28"/>
        </w:rPr>
        <w:t>и</w:t>
      </w:r>
      <w:r w:rsidRPr="00F01FF8">
        <w:rPr>
          <w:rFonts w:ascii="Times New Roman" w:hAnsi="Times New Roman" w:cs="Times New Roman"/>
          <w:sz w:val="28"/>
          <w:szCs w:val="28"/>
        </w:rPr>
        <w:t>стров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Чувашской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Pr="00F01FF8">
        <w:rPr>
          <w:rFonts w:ascii="Times New Roman" w:hAnsi="Times New Roman" w:cs="Times New Roman"/>
          <w:sz w:val="28"/>
          <w:szCs w:val="28"/>
        </w:rPr>
        <w:t>Республики.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="0033530B" w:rsidRPr="00F01FF8">
        <w:rPr>
          <w:rFonts w:ascii="Times New Roman" w:hAnsi="Times New Roman" w:cs="Times New Roman"/>
          <w:sz w:val="28"/>
          <w:szCs w:val="28"/>
        </w:rPr>
        <w:t>;</w:t>
      </w:r>
    </w:p>
    <w:p w:rsidR="00FC6EC1" w:rsidRPr="00F01FF8" w:rsidRDefault="00F70878" w:rsidP="00290C2C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3)</w:t>
      </w:r>
      <w:r w:rsidR="00274011">
        <w:rPr>
          <w:rFonts w:ascii="Times New Roman" w:hAnsi="Times New Roman" w:cs="Times New Roman"/>
          <w:sz w:val="28"/>
          <w:szCs w:val="28"/>
        </w:rPr>
        <w:t xml:space="preserve"> </w:t>
      </w:r>
      <w:r w:rsidR="00D63B02" w:rsidRPr="00F01FF8">
        <w:rPr>
          <w:rFonts w:ascii="Times New Roman" w:hAnsi="Times New Roman" w:cs="Times New Roman"/>
          <w:sz w:val="28"/>
          <w:szCs w:val="28"/>
        </w:rPr>
        <w:t>часть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D63B02" w:rsidRPr="00F01FF8">
        <w:rPr>
          <w:rFonts w:ascii="Times New Roman" w:hAnsi="Times New Roman" w:cs="Times New Roman"/>
          <w:sz w:val="28"/>
          <w:szCs w:val="28"/>
        </w:rPr>
        <w:t>1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стать</w:t>
      </w:r>
      <w:r w:rsidR="00197F8C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8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дополнить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словами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="00766AD6" w:rsidRPr="00F01FF8">
        <w:rPr>
          <w:rFonts w:ascii="Times New Roman" w:hAnsi="Times New Roman" w:cs="Times New Roman"/>
          <w:sz w:val="28"/>
          <w:szCs w:val="28"/>
        </w:rPr>
        <w:t>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также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бюджетны</w:t>
      </w:r>
      <w:r w:rsidR="00197F8C" w:rsidRPr="00F01FF8">
        <w:rPr>
          <w:rFonts w:ascii="Times New Roman" w:hAnsi="Times New Roman" w:cs="Times New Roman"/>
          <w:sz w:val="28"/>
          <w:szCs w:val="28"/>
        </w:rPr>
        <w:t>х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инв</w:t>
      </w:r>
      <w:r w:rsidR="00766AD6" w:rsidRPr="00F01FF8">
        <w:rPr>
          <w:rFonts w:ascii="Times New Roman" w:hAnsi="Times New Roman" w:cs="Times New Roman"/>
          <w:sz w:val="28"/>
          <w:szCs w:val="28"/>
        </w:rPr>
        <w:t>е</w:t>
      </w:r>
      <w:r w:rsidR="00766AD6" w:rsidRPr="00F01FF8">
        <w:rPr>
          <w:rFonts w:ascii="Times New Roman" w:hAnsi="Times New Roman" w:cs="Times New Roman"/>
          <w:sz w:val="28"/>
          <w:szCs w:val="28"/>
        </w:rPr>
        <w:t>стици</w:t>
      </w:r>
      <w:r w:rsidR="00197F8C" w:rsidRPr="00F01FF8">
        <w:rPr>
          <w:rFonts w:ascii="Times New Roman" w:hAnsi="Times New Roman" w:cs="Times New Roman"/>
          <w:sz w:val="28"/>
          <w:szCs w:val="28"/>
        </w:rPr>
        <w:t>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субсидий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на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подготовку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обоснования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F17E3" w:rsidRPr="00F01FF8">
        <w:rPr>
          <w:rFonts w:ascii="Times New Roman" w:hAnsi="Times New Roman" w:cs="Times New Roman"/>
          <w:sz w:val="28"/>
          <w:szCs w:val="28"/>
        </w:rPr>
        <w:t>инве</w:t>
      </w:r>
      <w:r w:rsidR="00766AD6" w:rsidRPr="00F01FF8">
        <w:rPr>
          <w:rFonts w:ascii="Times New Roman" w:hAnsi="Times New Roman" w:cs="Times New Roman"/>
          <w:sz w:val="28"/>
          <w:szCs w:val="28"/>
        </w:rPr>
        <w:t>стиций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проведение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его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ценового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аудита,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если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подготовка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обоснования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и</w:t>
      </w:r>
      <w:r w:rsidR="00766AD6" w:rsidRPr="00F01FF8">
        <w:rPr>
          <w:rFonts w:ascii="Times New Roman" w:hAnsi="Times New Roman" w:cs="Times New Roman"/>
          <w:sz w:val="28"/>
          <w:szCs w:val="28"/>
        </w:rPr>
        <w:t>н</w:t>
      </w:r>
      <w:r w:rsidR="00766AD6" w:rsidRPr="00F01FF8">
        <w:rPr>
          <w:rFonts w:ascii="Times New Roman" w:hAnsi="Times New Roman" w:cs="Times New Roman"/>
          <w:sz w:val="28"/>
          <w:szCs w:val="28"/>
        </w:rPr>
        <w:t>вестиций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9F243E">
        <w:rPr>
          <w:rFonts w:ascii="Times New Roman" w:hAnsi="Times New Roman" w:cs="Times New Roman"/>
          <w:sz w:val="28"/>
          <w:szCs w:val="28"/>
        </w:rPr>
        <w:t xml:space="preserve">для объекта капитального строительства </w:t>
      </w:r>
      <w:r w:rsidR="00766AD6" w:rsidRPr="00F01FF8">
        <w:rPr>
          <w:rFonts w:ascii="Times New Roman" w:hAnsi="Times New Roman" w:cs="Times New Roman"/>
          <w:sz w:val="28"/>
          <w:szCs w:val="28"/>
        </w:rPr>
        <w:t>в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соответствии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с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зак</w:t>
      </w:r>
      <w:r w:rsidR="00766AD6" w:rsidRPr="00F01FF8">
        <w:rPr>
          <w:rFonts w:ascii="Times New Roman" w:hAnsi="Times New Roman" w:cs="Times New Roman"/>
          <w:sz w:val="28"/>
          <w:szCs w:val="28"/>
        </w:rPr>
        <w:t>о</w:t>
      </w:r>
      <w:r w:rsidR="00766AD6" w:rsidRPr="00F01FF8">
        <w:rPr>
          <w:rFonts w:ascii="Times New Roman" w:hAnsi="Times New Roman" w:cs="Times New Roman"/>
          <w:sz w:val="28"/>
          <w:szCs w:val="28"/>
        </w:rPr>
        <w:t>нодательством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Российской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Федерации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766AD6" w:rsidRPr="00F01FF8">
        <w:rPr>
          <w:rFonts w:ascii="Times New Roman" w:hAnsi="Times New Roman" w:cs="Times New Roman"/>
          <w:sz w:val="28"/>
          <w:szCs w:val="28"/>
        </w:rPr>
        <w:t>является</w:t>
      </w:r>
      <w:r w:rsidR="00F01FF8" w:rsidRPr="00F01FF8">
        <w:rPr>
          <w:rFonts w:ascii="Times New Roman" w:hAnsi="Times New Roman" w:cs="Times New Roman"/>
          <w:sz w:val="28"/>
          <w:szCs w:val="28"/>
        </w:rPr>
        <w:t xml:space="preserve"> </w:t>
      </w:r>
      <w:r w:rsidR="00290C2C">
        <w:rPr>
          <w:rFonts w:ascii="Times New Roman" w:hAnsi="Times New Roman" w:cs="Times New Roman"/>
          <w:sz w:val="28"/>
          <w:szCs w:val="28"/>
        </w:rPr>
        <w:t>обязательной</w:t>
      </w:r>
      <w:r w:rsidR="00121DB3">
        <w:rPr>
          <w:rFonts w:ascii="Times New Roman" w:hAnsi="Times New Roman" w:cs="Times New Roman"/>
          <w:sz w:val="28"/>
          <w:szCs w:val="28"/>
        </w:rPr>
        <w:t>"</w:t>
      </w:r>
      <w:r w:rsidR="002F17E3" w:rsidRPr="00F01FF8">
        <w:rPr>
          <w:rFonts w:ascii="Times New Roman" w:hAnsi="Times New Roman" w:cs="Times New Roman"/>
          <w:sz w:val="28"/>
          <w:szCs w:val="28"/>
        </w:rPr>
        <w:t>.</w:t>
      </w:r>
    </w:p>
    <w:p w:rsidR="00ED3687" w:rsidRPr="00F01FF8" w:rsidRDefault="00ED3687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01FF8">
        <w:rPr>
          <w:b/>
          <w:sz w:val="28"/>
          <w:szCs w:val="28"/>
        </w:rPr>
        <w:lastRenderedPageBreak/>
        <w:t>Статья</w:t>
      </w:r>
      <w:r w:rsidR="00F01FF8" w:rsidRPr="00F01FF8">
        <w:rPr>
          <w:b/>
          <w:sz w:val="28"/>
          <w:szCs w:val="28"/>
        </w:rPr>
        <w:t xml:space="preserve"> </w:t>
      </w:r>
      <w:r w:rsidR="009750F8" w:rsidRPr="00F01FF8">
        <w:rPr>
          <w:b/>
          <w:sz w:val="28"/>
          <w:szCs w:val="28"/>
        </w:rPr>
        <w:t>2</w:t>
      </w:r>
    </w:p>
    <w:p w:rsidR="00E917E4" w:rsidRPr="00F01FF8" w:rsidRDefault="00C37A7D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1.</w:t>
      </w:r>
      <w:r w:rsidR="00140403">
        <w:rPr>
          <w:sz w:val="28"/>
          <w:szCs w:val="28"/>
        </w:rPr>
        <w:t> </w:t>
      </w:r>
      <w:r w:rsidRPr="00F01FF8">
        <w:rPr>
          <w:sz w:val="28"/>
          <w:szCs w:val="28"/>
        </w:rPr>
        <w:t>Настоящий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Закон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вступает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силу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по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истечении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десяти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дней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после</w:t>
      </w:r>
      <w:r w:rsidR="00F01FF8" w:rsidRPr="00F01FF8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дня</w:t>
      </w:r>
      <w:r w:rsidR="00F01FF8" w:rsidRPr="00F01FF8">
        <w:rPr>
          <w:sz w:val="28"/>
          <w:szCs w:val="28"/>
        </w:rPr>
        <w:t xml:space="preserve"> </w:t>
      </w:r>
      <w:r w:rsidR="00E917E4" w:rsidRPr="00F01FF8">
        <w:rPr>
          <w:sz w:val="28"/>
          <w:szCs w:val="28"/>
        </w:rPr>
        <w:t>его</w:t>
      </w:r>
      <w:r w:rsidR="00F01FF8" w:rsidRPr="00F01FF8">
        <w:rPr>
          <w:sz w:val="28"/>
          <w:szCs w:val="28"/>
        </w:rPr>
        <w:t xml:space="preserve"> </w:t>
      </w:r>
      <w:r w:rsidR="00E917E4" w:rsidRPr="00F01FF8">
        <w:rPr>
          <w:sz w:val="28"/>
          <w:szCs w:val="28"/>
        </w:rPr>
        <w:t>официального</w:t>
      </w:r>
      <w:r w:rsidR="00F01FF8" w:rsidRPr="00F01FF8">
        <w:rPr>
          <w:sz w:val="28"/>
          <w:szCs w:val="28"/>
        </w:rPr>
        <w:t xml:space="preserve"> </w:t>
      </w:r>
      <w:r w:rsidR="00E917E4" w:rsidRPr="00F01FF8">
        <w:rPr>
          <w:sz w:val="28"/>
          <w:szCs w:val="28"/>
        </w:rPr>
        <w:t>опубликования,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за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исключением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положений,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для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к</w:t>
      </w:r>
      <w:r w:rsidR="00D65D0A" w:rsidRPr="00F01FF8">
        <w:rPr>
          <w:sz w:val="28"/>
          <w:szCs w:val="28"/>
        </w:rPr>
        <w:t>о</w:t>
      </w:r>
      <w:r w:rsidR="00D65D0A" w:rsidRPr="00F01FF8">
        <w:rPr>
          <w:sz w:val="28"/>
          <w:szCs w:val="28"/>
        </w:rPr>
        <w:t>торых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настоящий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статьей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установлен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иной</w:t>
      </w:r>
      <w:r w:rsidR="00F01FF8" w:rsidRPr="00F01FF8">
        <w:rPr>
          <w:sz w:val="28"/>
          <w:szCs w:val="28"/>
        </w:rPr>
        <w:t xml:space="preserve"> </w:t>
      </w:r>
      <w:r w:rsidR="00D65D0A" w:rsidRPr="00F01FF8">
        <w:rPr>
          <w:sz w:val="28"/>
          <w:szCs w:val="28"/>
        </w:rPr>
        <w:t>срок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вступления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их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="00F434D8" w:rsidRPr="00F01FF8">
        <w:rPr>
          <w:sz w:val="28"/>
          <w:szCs w:val="28"/>
        </w:rPr>
        <w:t>силу</w:t>
      </w:r>
      <w:r w:rsidR="00E917E4" w:rsidRPr="00F01FF8">
        <w:rPr>
          <w:sz w:val="28"/>
          <w:szCs w:val="28"/>
        </w:rPr>
        <w:t>.</w:t>
      </w:r>
    </w:p>
    <w:p w:rsidR="00C37A7D" w:rsidRPr="00F01FF8" w:rsidRDefault="00E917E4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FF8">
        <w:rPr>
          <w:sz w:val="28"/>
          <w:szCs w:val="28"/>
        </w:rPr>
        <w:t>2.</w:t>
      </w:r>
      <w:r w:rsidR="00274011">
        <w:rPr>
          <w:sz w:val="28"/>
          <w:szCs w:val="28"/>
        </w:rPr>
        <w:t xml:space="preserve"> </w:t>
      </w:r>
      <w:r w:rsidRPr="00F01FF8">
        <w:rPr>
          <w:sz w:val="28"/>
          <w:szCs w:val="28"/>
        </w:rPr>
        <w:t>П</w:t>
      </w:r>
      <w:r w:rsidR="0040040C" w:rsidRPr="00F01FF8">
        <w:rPr>
          <w:sz w:val="28"/>
          <w:szCs w:val="28"/>
        </w:rPr>
        <w:t>унк</w:t>
      </w:r>
      <w:r w:rsidR="00D65D0A" w:rsidRPr="00F01FF8">
        <w:rPr>
          <w:sz w:val="28"/>
          <w:szCs w:val="28"/>
        </w:rPr>
        <w:t>т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3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статьи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1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настоящего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Закона</w:t>
      </w:r>
      <w:r w:rsidR="00F01FF8" w:rsidRPr="00F01FF8">
        <w:rPr>
          <w:sz w:val="28"/>
          <w:szCs w:val="28"/>
        </w:rPr>
        <w:t xml:space="preserve"> </w:t>
      </w:r>
      <w:r w:rsidR="002D6AA7" w:rsidRPr="00F01FF8">
        <w:rPr>
          <w:sz w:val="28"/>
          <w:szCs w:val="28"/>
        </w:rPr>
        <w:t>вступает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в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силу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с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1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января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2019</w:t>
      </w:r>
      <w:r w:rsidR="00F01FF8" w:rsidRPr="00F01FF8">
        <w:rPr>
          <w:sz w:val="28"/>
          <w:szCs w:val="28"/>
        </w:rPr>
        <w:t xml:space="preserve"> </w:t>
      </w:r>
      <w:r w:rsidR="0040040C" w:rsidRPr="00F01FF8">
        <w:rPr>
          <w:sz w:val="28"/>
          <w:szCs w:val="28"/>
        </w:rPr>
        <w:t>года</w:t>
      </w:r>
      <w:r w:rsidR="00B0047A">
        <w:rPr>
          <w:sz w:val="28"/>
          <w:szCs w:val="28"/>
        </w:rPr>
        <w:t xml:space="preserve">, но не ранее чем </w:t>
      </w:r>
      <w:r w:rsidR="005653A6">
        <w:rPr>
          <w:sz w:val="28"/>
          <w:szCs w:val="28"/>
        </w:rPr>
        <w:t>по истечении десяти</w:t>
      </w:r>
      <w:r w:rsidR="00B0047A">
        <w:rPr>
          <w:sz w:val="28"/>
          <w:szCs w:val="28"/>
        </w:rPr>
        <w:t xml:space="preserve"> дней </w:t>
      </w:r>
      <w:r w:rsidR="00C4258A">
        <w:rPr>
          <w:sz w:val="28"/>
          <w:szCs w:val="28"/>
        </w:rPr>
        <w:t>после</w:t>
      </w:r>
      <w:r w:rsidR="00B0047A">
        <w:rPr>
          <w:sz w:val="28"/>
          <w:szCs w:val="28"/>
        </w:rPr>
        <w:t xml:space="preserve"> дня </w:t>
      </w:r>
      <w:r w:rsidR="005653A6">
        <w:rPr>
          <w:sz w:val="28"/>
          <w:szCs w:val="28"/>
        </w:rPr>
        <w:t xml:space="preserve">его </w:t>
      </w:r>
      <w:r w:rsidR="00B0047A">
        <w:rPr>
          <w:sz w:val="28"/>
          <w:szCs w:val="28"/>
        </w:rPr>
        <w:t>офиц</w:t>
      </w:r>
      <w:r w:rsidR="00B0047A">
        <w:rPr>
          <w:sz w:val="28"/>
          <w:szCs w:val="28"/>
        </w:rPr>
        <w:t>и</w:t>
      </w:r>
      <w:r w:rsidR="00B0047A">
        <w:rPr>
          <w:sz w:val="28"/>
          <w:szCs w:val="28"/>
        </w:rPr>
        <w:t>ального опубликования.</w:t>
      </w:r>
    </w:p>
    <w:p w:rsidR="0040040C" w:rsidRPr="00274011" w:rsidRDefault="00E917E4" w:rsidP="00121DB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274011">
        <w:rPr>
          <w:spacing w:val="-4"/>
          <w:sz w:val="28"/>
          <w:szCs w:val="28"/>
        </w:rPr>
        <w:t>3</w:t>
      </w:r>
      <w:r w:rsidR="00C37A7D" w:rsidRPr="00274011">
        <w:rPr>
          <w:spacing w:val="-4"/>
          <w:sz w:val="28"/>
          <w:szCs w:val="28"/>
        </w:rPr>
        <w:t>.</w:t>
      </w:r>
      <w:r w:rsidR="00274011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Положени</w:t>
      </w:r>
      <w:r w:rsidR="005662C7" w:rsidRPr="00274011">
        <w:rPr>
          <w:spacing w:val="-4"/>
          <w:sz w:val="28"/>
          <w:szCs w:val="28"/>
        </w:rPr>
        <w:t>я</w:t>
      </w:r>
      <w:r w:rsidR="00F01FF8" w:rsidRPr="00274011">
        <w:rPr>
          <w:spacing w:val="-4"/>
          <w:sz w:val="28"/>
          <w:szCs w:val="28"/>
        </w:rPr>
        <w:t xml:space="preserve"> </w:t>
      </w:r>
      <w:r w:rsidR="005662C7" w:rsidRPr="00274011">
        <w:rPr>
          <w:spacing w:val="-4"/>
          <w:sz w:val="28"/>
          <w:szCs w:val="28"/>
        </w:rPr>
        <w:t>части</w:t>
      </w:r>
      <w:r w:rsidR="00F01FF8" w:rsidRPr="00274011">
        <w:rPr>
          <w:spacing w:val="-4"/>
          <w:sz w:val="28"/>
          <w:szCs w:val="28"/>
        </w:rPr>
        <w:t xml:space="preserve"> </w:t>
      </w:r>
      <w:r w:rsidR="00850D22" w:rsidRPr="00274011">
        <w:rPr>
          <w:spacing w:val="-4"/>
          <w:sz w:val="28"/>
          <w:szCs w:val="28"/>
        </w:rPr>
        <w:t>1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статьи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8</w:t>
      </w:r>
      <w:r w:rsidR="00F01FF8" w:rsidRPr="00274011">
        <w:rPr>
          <w:spacing w:val="-4"/>
          <w:sz w:val="28"/>
          <w:szCs w:val="28"/>
        </w:rPr>
        <w:t xml:space="preserve"> </w:t>
      </w:r>
      <w:r w:rsidR="00850D22" w:rsidRPr="00274011">
        <w:rPr>
          <w:spacing w:val="-4"/>
          <w:sz w:val="28"/>
          <w:szCs w:val="28"/>
        </w:rPr>
        <w:t>Закона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Чувашской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Республики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от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25</w:t>
      </w:r>
      <w:r w:rsidR="00F01FF8" w:rsidRPr="00274011">
        <w:rPr>
          <w:spacing w:val="-4"/>
          <w:sz w:val="28"/>
          <w:szCs w:val="28"/>
        </w:rPr>
        <w:t xml:space="preserve"> </w:t>
      </w:r>
      <w:r w:rsidR="0033530B" w:rsidRPr="00274011">
        <w:rPr>
          <w:spacing w:val="-4"/>
          <w:sz w:val="28"/>
          <w:szCs w:val="28"/>
        </w:rPr>
        <w:t>мая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2004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г</w:t>
      </w:r>
      <w:r w:rsidR="00455DCD" w:rsidRPr="00274011">
        <w:rPr>
          <w:spacing w:val="-2"/>
          <w:sz w:val="28"/>
          <w:szCs w:val="28"/>
        </w:rPr>
        <w:t>ода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№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8</w:t>
      </w:r>
      <w:r w:rsidR="00F01FF8" w:rsidRPr="00274011">
        <w:rPr>
          <w:spacing w:val="-2"/>
          <w:sz w:val="28"/>
          <w:szCs w:val="28"/>
        </w:rPr>
        <w:t xml:space="preserve"> </w:t>
      </w:r>
      <w:r w:rsidR="00121DB3" w:rsidRPr="00274011">
        <w:rPr>
          <w:spacing w:val="-2"/>
          <w:sz w:val="28"/>
          <w:szCs w:val="28"/>
        </w:rPr>
        <w:t>"</w:t>
      </w:r>
      <w:r w:rsidR="0033530B" w:rsidRPr="00274011">
        <w:rPr>
          <w:spacing w:val="-2"/>
          <w:sz w:val="28"/>
          <w:szCs w:val="28"/>
        </w:rPr>
        <w:t>О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государственной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поддержке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инвестиционной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деятельн</w:t>
      </w:r>
      <w:r w:rsidR="0033530B" w:rsidRPr="00274011">
        <w:rPr>
          <w:spacing w:val="-2"/>
          <w:sz w:val="28"/>
          <w:szCs w:val="28"/>
        </w:rPr>
        <w:t>о</w:t>
      </w:r>
      <w:r w:rsidR="0033530B" w:rsidRPr="00274011">
        <w:rPr>
          <w:spacing w:val="-2"/>
          <w:sz w:val="28"/>
          <w:szCs w:val="28"/>
        </w:rPr>
        <w:t>сти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в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Чувашской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Республике</w:t>
      </w:r>
      <w:r w:rsidR="00121DB3" w:rsidRPr="00274011">
        <w:rPr>
          <w:spacing w:val="-2"/>
          <w:sz w:val="28"/>
          <w:szCs w:val="28"/>
        </w:rPr>
        <w:t>"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(в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редакции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настоящего</w:t>
      </w:r>
      <w:r w:rsidR="00F01FF8" w:rsidRPr="00274011">
        <w:rPr>
          <w:spacing w:val="-2"/>
          <w:sz w:val="28"/>
          <w:szCs w:val="28"/>
        </w:rPr>
        <w:t xml:space="preserve"> </w:t>
      </w:r>
      <w:r w:rsidR="0033530B" w:rsidRPr="00274011">
        <w:rPr>
          <w:spacing w:val="-2"/>
          <w:sz w:val="28"/>
          <w:szCs w:val="28"/>
        </w:rPr>
        <w:t>Закона)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применяются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к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объектам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капитального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строительства,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решения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(изменения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в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решения</w:t>
      </w:r>
      <w:r w:rsidR="00F01FF8" w:rsidRPr="00274011">
        <w:rPr>
          <w:spacing w:val="-2"/>
          <w:sz w:val="28"/>
          <w:szCs w:val="28"/>
        </w:rPr>
        <w:t xml:space="preserve"> </w:t>
      </w:r>
      <w:r w:rsidR="00274011">
        <w:rPr>
          <w:spacing w:val="-2"/>
          <w:sz w:val="28"/>
          <w:szCs w:val="28"/>
        </w:rPr>
        <w:br/>
      </w:r>
      <w:r w:rsidR="0040040C" w:rsidRPr="00274011">
        <w:rPr>
          <w:spacing w:val="-2"/>
          <w:sz w:val="28"/>
          <w:szCs w:val="28"/>
        </w:rPr>
        <w:t>в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связи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увеличением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стоимости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(или)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изменением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мощности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объекта)</w:t>
      </w:r>
      <w:r w:rsidR="00F01FF8" w:rsidRPr="00274011">
        <w:rPr>
          <w:spacing w:val="-2"/>
          <w:sz w:val="28"/>
          <w:szCs w:val="28"/>
        </w:rPr>
        <w:t xml:space="preserve"> </w:t>
      </w:r>
      <w:r w:rsidR="00274011">
        <w:rPr>
          <w:spacing w:val="-2"/>
          <w:sz w:val="28"/>
          <w:szCs w:val="28"/>
        </w:rPr>
        <w:br/>
      </w:r>
      <w:r w:rsidR="0040040C" w:rsidRPr="00274011">
        <w:rPr>
          <w:spacing w:val="-2"/>
          <w:sz w:val="28"/>
          <w:szCs w:val="28"/>
        </w:rPr>
        <w:t>о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финансовом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обеспечении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которых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за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счет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средств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республиканского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бюджета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Чувашской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Республики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принимаются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(вносятся)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после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1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января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2019</w:t>
      </w:r>
      <w:r w:rsidR="00F01FF8" w:rsidRPr="00274011">
        <w:rPr>
          <w:spacing w:val="-2"/>
          <w:sz w:val="28"/>
          <w:szCs w:val="28"/>
        </w:rPr>
        <w:t xml:space="preserve"> </w:t>
      </w:r>
      <w:r w:rsidR="0040040C" w:rsidRPr="00274011">
        <w:rPr>
          <w:spacing w:val="-2"/>
          <w:sz w:val="28"/>
          <w:szCs w:val="28"/>
        </w:rPr>
        <w:t>года.</w:t>
      </w:r>
    </w:p>
    <w:p w:rsidR="00140403" w:rsidRPr="005653A6" w:rsidRDefault="00140403" w:rsidP="00274011">
      <w:pPr>
        <w:ind w:firstLine="709"/>
        <w:jc w:val="both"/>
        <w:rPr>
          <w:sz w:val="28"/>
          <w:szCs w:val="28"/>
        </w:rPr>
      </w:pPr>
    </w:p>
    <w:p w:rsidR="00140403" w:rsidRPr="005653A6" w:rsidRDefault="00140403" w:rsidP="0027401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21DB3" w:rsidTr="00D67E8B">
        <w:tc>
          <w:tcPr>
            <w:tcW w:w="3085" w:type="dxa"/>
          </w:tcPr>
          <w:p w:rsidR="00121DB3" w:rsidRDefault="00121DB3" w:rsidP="00D6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21DB3" w:rsidRDefault="00121DB3" w:rsidP="00D6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21DB3" w:rsidRDefault="00121DB3" w:rsidP="00D67E8B">
            <w:pPr>
              <w:rPr>
                <w:sz w:val="28"/>
                <w:szCs w:val="28"/>
              </w:rPr>
            </w:pPr>
          </w:p>
          <w:p w:rsidR="00121DB3" w:rsidRDefault="00121DB3" w:rsidP="00D67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121DB3" w:rsidRDefault="00121DB3" w:rsidP="00121DB3">
      <w:pPr>
        <w:rPr>
          <w:sz w:val="28"/>
          <w:szCs w:val="28"/>
        </w:rPr>
      </w:pPr>
    </w:p>
    <w:p w:rsidR="00F54718" w:rsidRDefault="00F54718" w:rsidP="00F54718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F54718" w:rsidRDefault="00F54718" w:rsidP="00F54718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121DB3" w:rsidRPr="00F54718" w:rsidRDefault="00F54718" w:rsidP="00F547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100</w:t>
      </w:r>
      <w:bookmarkStart w:id="2" w:name="_GoBack"/>
      <w:bookmarkEnd w:id="2"/>
    </w:p>
    <w:sectPr w:rsidR="00121DB3" w:rsidRPr="00F54718" w:rsidSect="00121DB3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75" w:rsidRDefault="00BA3A75">
      <w:r>
        <w:separator/>
      </w:r>
    </w:p>
  </w:endnote>
  <w:endnote w:type="continuationSeparator" w:id="0">
    <w:p w:rsidR="00BA3A75" w:rsidRDefault="00B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75" w:rsidRDefault="00BA3A75">
      <w:r>
        <w:separator/>
      </w:r>
    </w:p>
  </w:footnote>
  <w:footnote w:type="continuationSeparator" w:id="0">
    <w:p w:rsidR="00BA3A75" w:rsidRDefault="00BA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F8" w:rsidRDefault="00F01F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FF8" w:rsidRDefault="00F01F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F8" w:rsidRDefault="00F01F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4718">
      <w:rPr>
        <w:rStyle w:val="a8"/>
        <w:noProof/>
      </w:rPr>
      <w:t>5</w:t>
    </w:r>
    <w:r>
      <w:rPr>
        <w:rStyle w:val="a8"/>
      </w:rPr>
      <w:fldChar w:fldCharType="end"/>
    </w:r>
  </w:p>
  <w:p w:rsidR="00F01FF8" w:rsidRDefault="00F01F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A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8CB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4E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8F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A9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E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63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6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C6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95577"/>
    <w:multiLevelType w:val="hybridMultilevel"/>
    <w:tmpl w:val="EC08A970"/>
    <w:lvl w:ilvl="0" w:tplc="ED661B4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F73194"/>
    <w:multiLevelType w:val="hybridMultilevel"/>
    <w:tmpl w:val="97BA53D4"/>
    <w:lvl w:ilvl="0" w:tplc="7938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637500"/>
    <w:multiLevelType w:val="hybridMultilevel"/>
    <w:tmpl w:val="9FE492DE"/>
    <w:lvl w:ilvl="0" w:tplc="BBBA4F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E25C8"/>
    <w:multiLevelType w:val="hybridMultilevel"/>
    <w:tmpl w:val="43462D3E"/>
    <w:lvl w:ilvl="0" w:tplc="6494E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060F20"/>
    <w:multiLevelType w:val="hybridMultilevel"/>
    <w:tmpl w:val="0BEC9D04"/>
    <w:lvl w:ilvl="0" w:tplc="C37025A8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B36C1B"/>
    <w:multiLevelType w:val="hybridMultilevel"/>
    <w:tmpl w:val="81AC19EA"/>
    <w:lvl w:ilvl="0" w:tplc="A64E9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4214E"/>
    <w:multiLevelType w:val="hybridMultilevel"/>
    <w:tmpl w:val="E44263DA"/>
    <w:lvl w:ilvl="0" w:tplc="9C7823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D31173"/>
    <w:multiLevelType w:val="hybridMultilevel"/>
    <w:tmpl w:val="F72AB92A"/>
    <w:lvl w:ilvl="0" w:tplc="44F61EE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C"/>
    <w:rsid w:val="00002094"/>
    <w:rsid w:val="00003AAF"/>
    <w:rsid w:val="000136CA"/>
    <w:rsid w:val="00024F42"/>
    <w:rsid w:val="00026E94"/>
    <w:rsid w:val="000305C2"/>
    <w:rsid w:val="00032233"/>
    <w:rsid w:val="0003444F"/>
    <w:rsid w:val="00041F5C"/>
    <w:rsid w:val="00046C7C"/>
    <w:rsid w:val="00046D5E"/>
    <w:rsid w:val="000617EE"/>
    <w:rsid w:val="00063749"/>
    <w:rsid w:val="00074137"/>
    <w:rsid w:val="000770EB"/>
    <w:rsid w:val="00084D8D"/>
    <w:rsid w:val="00086F74"/>
    <w:rsid w:val="000870F6"/>
    <w:rsid w:val="00090BF7"/>
    <w:rsid w:val="00097430"/>
    <w:rsid w:val="000A26EB"/>
    <w:rsid w:val="000A3012"/>
    <w:rsid w:val="000B39B3"/>
    <w:rsid w:val="000D2659"/>
    <w:rsid w:val="000E4069"/>
    <w:rsid w:val="000E5CB7"/>
    <w:rsid w:val="000F241A"/>
    <w:rsid w:val="000F2A03"/>
    <w:rsid w:val="001005FF"/>
    <w:rsid w:val="001017FD"/>
    <w:rsid w:val="00101895"/>
    <w:rsid w:val="001031A0"/>
    <w:rsid w:val="00103B92"/>
    <w:rsid w:val="00104572"/>
    <w:rsid w:val="00107D2D"/>
    <w:rsid w:val="00107EB0"/>
    <w:rsid w:val="001101FC"/>
    <w:rsid w:val="001102C8"/>
    <w:rsid w:val="0012144F"/>
    <w:rsid w:val="00121DB3"/>
    <w:rsid w:val="00126901"/>
    <w:rsid w:val="001344C7"/>
    <w:rsid w:val="00136C56"/>
    <w:rsid w:val="00137061"/>
    <w:rsid w:val="00140403"/>
    <w:rsid w:val="00141914"/>
    <w:rsid w:val="001440F8"/>
    <w:rsid w:val="001472BA"/>
    <w:rsid w:val="0015131D"/>
    <w:rsid w:val="00154C72"/>
    <w:rsid w:val="00154D26"/>
    <w:rsid w:val="001552A8"/>
    <w:rsid w:val="00155990"/>
    <w:rsid w:val="0015634C"/>
    <w:rsid w:val="00157976"/>
    <w:rsid w:val="00163F4A"/>
    <w:rsid w:val="00171112"/>
    <w:rsid w:val="001721AB"/>
    <w:rsid w:val="00175D08"/>
    <w:rsid w:val="0017743F"/>
    <w:rsid w:val="00180F23"/>
    <w:rsid w:val="00181544"/>
    <w:rsid w:val="00190C7C"/>
    <w:rsid w:val="00197F8C"/>
    <w:rsid w:val="001A05FE"/>
    <w:rsid w:val="001A4AEC"/>
    <w:rsid w:val="001A65CF"/>
    <w:rsid w:val="001A6DB6"/>
    <w:rsid w:val="001B5A83"/>
    <w:rsid w:val="001C4EB9"/>
    <w:rsid w:val="001C5D32"/>
    <w:rsid w:val="001D3F72"/>
    <w:rsid w:val="001D7692"/>
    <w:rsid w:val="001D7FCC"/>
    <w:rsid w:val="001F437C"/>
    <w:rsid w:val="001F506D"/>
    <w:rsid w:val="001F73D6"/>
    <w:rsid w:val="002052CF"/>
    <w:rsid w:val="0020531D"/>
    <w:rsid w:val="002079FB"/>
    <w:rsid w:val="00211473"/>
    <w:rsid w:val="002218D6"/>
    <w:rsid w:val="00226933"/>
    <w:rsid w:val="00227791"/>
    <w:rsid w:val="00230ABD"/>
    <w:rsid w:val="00231EBD"/>
    <w:rsid w:val="00232571"/>
    <w:rsid w:val="00237E25"/>
    <w:rsid w:val="00237FFA"/>
    <w:rsid w:val="00253958"/>
    <w:rsid w:val="00254148"/>
    <w:rsid w:val="0025726C"/>
    <w:rsid w:val="00260171"/>
    <w:rsid w:val="00267EA4"/>
    <w:rsid w:val="00267F65"/>
    <w:rsid w:val="00272742"/>
    <w:rsid w:val="00274011"/>
    <w:rsid w:val="002821B6"/>
    <w:rsid w:val="002859A9"/>
    <w:rsid w:val="00290C2C"/>
    <w:rsid w:val="002935DD"/>
    <w:rsid w:val="002975F7"/>
    <w:rsid w:val="002A322A"/>
    <w:rsid w:val="002A7B06"/>
    <w:rsid w:val="002C384A"/>
    <w:rsid w:val="002C5534"/>
    <w:rsid w:val="002C6AEA"/>
    <w:rsid w:val="002D15B8"/>
    <w:rsid w:val="002D1991"/>
    <w:rsid w:val="002D2830"/>
    <w:rsid w:val="002D43CB"/>
    <w:rsid w:val="002D5007"/>
    <w:rsid w:val="002D60B3"/>
    <w:rsid w:val="002D6AA7"/>
    <w:rsid w:val="002D70AA"/>
    <w:rsid w:val="002E2E96"/>
    <w:rsid w:val="002F15D7"/>
    <w:rsid w:val="002F17E3"/>
    <w:rsid w:val="002F24A5"/>
    <w:rsid w:val="002F5FBF"/>
    <w:rsid w:val="00301847"/>
    <w:rsid w:val="00320082"/>
    <w:rsid w:val="00330D7A"/>
    <w:rsid w:val="00332381"/>
    <w:rsid w:val="0033530B"/>
    <w:rsid w:val="00336699"/>
    <w:rsid w:val="00340889"/>
    <w:rsid w:val="0034312E"/>
    <w:rsid w:val="00344CD7"/>
    <w:rsid w:val="00363474"/>
    <w:rsid w:val="00363F50"/>
    <w:rsid w:val="00367E38"/>
    <w:rsid w:val="003701C0"/>
    <w:rsid w:val="00372E61"/>
    <w:rsid w:val="00375B5B"/>
    <w:rsid w:val="00382803"/>
    <w:rsid w:val="00383F7E"/>
    <w:rsid w:val="0039093A"/>
    <w:rsid w:val="00394A54"/>
    <w:rsid w:val="003A00F5"/>
    <w:rsid w:val="003A09F3"/>
    <w:rsid w:val="003A15B3"/>
    <w:rsid w:val="003A6A57"/>
    <w:rsid w:val="003B009E"/>
    <w:rsid w:val="003C0B83"/>
    <w:rsid w:val="003C0FF2"/>
    <w:rsid w:val="003C4530"/>
    <w:rsid w:val="003D01D0"/>
    <w:rsid w:val="003E0763"/>
    <w:rsid w:val="003E0B25"/>
    <w:rsid w:val="003E1677"/>
    <w:rsid w:val="003F00A8"/>
    <w:rsid w:val="003F2590"/>
    <w:rsid w:val="003F4F6B"/>
    <w:rsid w:val="003F7593"/>
    <w:rsid w:val="0040029F"/>
    <w:rsid w:val="0040040C"/>
    <w:rsid w:val="004147CF"/>
    <w:rsid w:val="004150A5"/>
    <w:rsid w:val="0041658C"/>
    <w:rsid w:val="00420084"/>
    <w:rsid w:val="00422D42"/>
    <w:rsid w:val="00433076"/>
    <w:rsid w:val="00441146"/>
    <w:rsid w:val="004434CB"/>
    <w:rsid w:val="004437EA"/>
    <w:rsid w:val="00445CE6"/>
    <w:rsid w:val="00446302"/>
    <w:rsid w:val="00452156"/>
    <w:rsid w:val="00455DCD"/>
    <w:rsid w:val="004575AE"/>
    <w:rsid w:val="004612A2"/>
    <w:rsid w:val="00461A7E"/>
    <w:rsid w:val="004650D2"/>
    <w:rsid w:val="00465A23"/>
    <w:rsid w:val="004725FC"/>
    <w:rsid w:val="0047441C"/>
    <w:rsid w:val="0048340F"/>
    <w:rsid w:val="00492E81"/>
    <w:rsid w:val="004A1DD6"/>
    <w:rsid w:val="004A4431"/>
    <w:rsid w:val="004A78E8"/>
    <w:rsid w:val="004B2B09"/>
    <w:rsid w:val="004B54C7"/>
    <w:rsid w:val="004D54BA"/>
    <w:rsid w:val="004F0B4C"/>
    <w:rsid w:val="004F7D58"/>
    <w:rsid w:val="00502E3B"/>
    <w:rsid w:val="005040D4"/>
    <w:rsid w:val="00504B91"/>
    <w:rsid w:val="00505FF2"/>
    <w:rsid w:val="005103C7"/>
    <w:rsid w:val="00512A99"/>
    <w:rsid w:val="00523949"/>
    <w:rsid w:val="0052659D"/>
    <w:rsid w:val="00530C32"/>
    <w:rsid w:val="00532918"/>
    <w:rsid w:val="0054062B"/>
    <w:rsid w:val="00541505"/>
    <w:rsid w:val="00542342"/>
    <w:rsid w:val="00544C25"/>
    <w:rsid w:val="00551AB1"/>
    <w:rsid w:val="00551AFB"/>
    <w:rsid w:val="005563DF"/>
    <w:rsid w:val="00557DF7"/>
    <w:rsid w:val="00561732"/>
    <w:rsid w:val="005622A7"/>
    <w:rsid w:val="005653A6"/>
    <w:rsid w:val="005662C7"/>
    <w:rsid w:val="005666FF"/>
    <w:rsid w:val="00566A05"/>
    <w:rsid w:val="00574060"/>
    <w:rsid w:val="005745D4"/>
    <w:rsid w:val="00585BC2"/>
    <w:rsid w:val="00585C7F"/>
    <w:rsid w:val="005865B8"/>
    <w:rsid w:val="0059091C"/>
    <w:rsid w:val="005934D3"/>
    <w:rsid w:val="005A2928"/>
    <w:rsid w:val="005A3C90"/>
    <w:rsid w:val="005A7DDC"/>
    <w:rsid w:val="005B710C"/>
    <w:rsid w:val="005C4051"/>
    <w:rsid w:val="005C49AC"/>
    <w:rsid w:val="005C5378"/>
    <w:rsid w:val="005C582B"/>
    <w:rsid w:val="005D7084"/>
    <w:rsid w:val="005E282A"/>
    <w:rsid w:val="005E4940"/>
    <w:rsid w:val="005E5BF0"/>
    <w:rsid w:val="005E6DD0"/>
    <w:rsid w:val="005F58F8"/>
    <w:rsid w:val="005F6CC3"/>
    <w:rsid w:val="005F6E02"/>
    <w:rsid w:val="005F76F4"/>
    <w:rsid w:val="006166B0"/>
    <w:rsid w:val="00620BD3"/>
    <w:rsid w:val="0063361F"/>
    <w:rsid w:val="00633EC6"/>
    <w:rsid w:val="00640711"/>
    <w:rsid w:val="00640BA5"/>
    <w:rsid w:val="00644577"/>
    <w:rsid w:val="00653B4C"/>
    <w:rsid w:val="006642AE"/>
    <w:rsid w:val="00671A0F"/>
    <w:rsid w:val="006734F8"/>
    <w:rsid w:val="00673CCC"/>
    <w:rsid w:val="00675727"/>
    <w:rsid w:val="00681767"/>
    <w:rsid w:val="00690A97"/>
    <w:rsid w:val="00696B9F"/>
    <w:rsid w:val="006A11D8"/>
    <w:rsid w:val="006A1D66"/>
    <w:rsid w:val="006A56C1"/>
    <w:rsid w:val="006B150E"/>
    <w:rsid w:val="006B7F1E"/>
    <w:rsid w:val="006C128A"/>
    <w:rsid w:val="006C628D"/>
    <w:rsid w:val="006D02A2"/>
    <w:rsid w:val="006D41AF"/>
    <w:rsid w:val="006D5454"/>
    <w:rsid w:val="006E5D8C"/>
    <w:rsid w:val="006E6B5D"/>
    <w:rsid w:val="006F08C5"/>
    <w:rsid w:val="006F6AA0"/>
    <w:rsid w:val="006F7783"/>
    <w:rsid w:val="007065F8"/>
    <w:rsid w:val="00712516"/>
    <w:rsid w:val="0071394B"/>
    <w:rsid w:val="007164CE"/>
    <w:rsid w:val="00716796"/>
    <w:rsid w:val="00716F39"/>
    <w:rsid w:val="007176F1"/>
    <w:rsid w:val="00722AB1"/>
    <w:rsid w:val="00725CB7"/>
    <w:rsid w:val="0074303A"/>
    <w:rsid w:val="00753668"/>
    <w:rsid w:val="00755A6E"/>
    <w:rsid w:val="00760BBD"/>
    <w:rsid w:val="00761814"/>
    <w:rsid w:val="00763391"/>
    <w:rsid w:val="00763A07"/>
    <w:rsid w:val="00765961"/>
    <w:rsid w:val="00766AD6"/>
    <w:rsid w:val="007673B0"/>
    <w:rsid w:val="0076764F"/>
    <w:rsid w:val="00771171"/>
    <w:rsid w:val="00771F6C"/>
    <w:rsid w:val="007743F2"/>
    <w:rsid w:val="00775BBB"/>
    <w:rsid w:val="00777F4D"/>
    <w:rsid w:val="00780B62"/>
    <w:rsid w:val="00780E85"/>
    <w:rsid w:val="007827A0"/>
    <w:rsid w:val="00795A10"/>
    <w:rsid w:val="007A0F51"/>
    <w:rsid w:val="007A17F8"/>
    <w:rsid w:val="007A5AE2"/>
    <w:rsid w:val="007A6172"/>
    <w:rsid w:val="007A6381"/>
    <w:rsid w:val="007A6AC9"/>
    <w:rsid w:val="007B11B6"/>
    <w:rsid w:val="007B39C5"/>
    <w:rsid w:val="007B5595"/>
    <w:rsid w:val="007B672E"/>
    <w:rsid w:val="007C18CD"/>
    <w:rsid w:val="007D1E43"/>
    <w:rsid w:val="007D3484"/>
    <w:rsid w:val="007D6083"/>
    <w:rsid w:val="007D668E"/>
    <w:rsid w:val="007D68FF"/>
    <w:rsid w:val="007D6AD7"/>
    <w:rsid w:val="007E4204"/>
    <w:rsid w:val="007E7B93"/>
    <w:rsid w:val="007F1A94"/>
    <w:rsid w:val="007F1DB8"/>
    <w:rsid w:val="007F5000"/>
    <w:rsid w:val="007F565C"/>
    <w:rsid w:val="00803D1A"/>
    <w:rsid w:val="00804206"/>
    <w:rsid w:val="00807E2B"/>
    <w:rsid w:val="00816BC1"/>
    <w:rsid w:val="00817AAE"/>
    <w:rsid w:val="0082012C"/>
    <w:rsid w:val="00823455"/>
    <w:rsid w:val="00823F1C"/>
    <w:rsid w:val="008257E4"/>
    <w:rsid w:val="00825C7F"/>
    <w:rsid w:val="00825D19"/>
    <w:rsid w:val="0082725B"/>
    <w:rsid w:val="00827748"/>
    <w:rsid w:val="00830E8D"/>
    <w:rsid w:val="00837D37"/>
    <w:rsid w:val="00841E31"/>
    <w:rsid w:val="00847C11"/>
    <w:rsid w:val="00850D22"/>
    <w:rsid w:val="00866E7A"/>
    <w:rsid w:val="00867008"/>
    <w:rsid w:val="00867CF6"/>
    <w:rsid w:val="00870002"/>
    <w:rsid w:val="00871F88"/>
    <w:rsid w:val="008766B4"/>
    <w:rsid w:val="008844AB"/>
    <w:rsid w:val="00893635"/>
    <w:rsid w:val="00896819"/>
    <w:rsid w:val="008A0267"/>
    <w:rsid w:val="008A480A"/>
    <w:rsid w:val="008A4E86"/>
    <w:rsid w:val="008B1264"/>
    <w:rsid w:val="008B3513"/>
    <w:rsid w:val="008B542B"/>
    <w:rsid w:val="008B6B53"/>
    <w:rsid w:val="008C127A"/>
    <w:rsid w:val="008C1CBC"/>
    <w:rsid w:val="008C6224"/>
    <w:rsid w:val="008C6B3E"/>
    <w:rsid w:val="008E0573"/>
    <w:rsid w:val="008E19EC"/>
    <w:rsid w:val="008E70AD"/>
    <w:rsid w:val="008F6ABE"/>
    <w:rsid w:val="00900D15"/>
    <w:rsid w:val="009017AF"/>
    <w:rsid w:val="009225FE"/>
    <w:rsid w:val="00922770"/>
    <w:rsid w:val="00926876"/>
    <w:rsid w:val="009306CC"/>
    <w:rsid w:val="00930DE4"/>
    <w:rsid w:val="00931E61"/>
    <w:rsid w:val="00933CF9"/>
    <w:rsid w:val="00947ABD"/>
    <w:rsid w:val="0095350F"/>
    <w:rsid w:val="0095464C"/>
    <w:rsid w:val="009559FB"/>
    <w:rsid w:val="00956E3A"/>
    <w:rsid w:val="00960A3F"/>
    <w:rsid w:val="00961147"/>
    <w:rsid w:val="00961980"/>
    <w:rsid w:val="00963602"/>
    <w:rsid w:val="00967EF7"/>
    <w:rsid w:val="009715C7"/>
    <w:rsid w:val="00971BD4"/>
    <w:rsid w:val="00972696"/>
    <w:rsid w:val="009750F8"/>
    <w:rsid w:val="00985A18"/>
    <w:rsid w:val="00986B36"/>
    <w:rsid w:val="009A3EC9"/>
    <w:rsid w:val="009A41BA"/>
    <w:rsid w:val="009A6B11"/>
    <w:rsid w:val="009A6E2B"/>
    <w:rsid w:val="009B3486"/>
    <w:rsid w:val="009B6725"/>
    <w:rsid w:val="009C0B44"/>
    <w:rsid w:val="009D0526"/>
    <w:rsid w:val="009D38CF"/>
    <w:rsid w:val="009E2482"/>
    <w:rsid w:val="009E3EAF"/>
    <w:rsid w:val="009F243E"/>
    <w:rsid w:val="00A00FD2"/>
    <w:rsid w:val="00A0242F"/>
    <w:rsid w:val="00A145F8"/>
    <w:rsid w:val="00A15417"/>
    <w:rsid w:val="00A201C1"/>
    <w:rsid w:val="00A236D5"/>
    <w:rsid w:val="00A26F10"/>
    <w:rsid w:val="00A272D5"/>
    <w:rsid w:val="00A40645"/>
    <w:rsid w:val="00A4097D"/>
    <w:rsid w:val="00A41F62"/>
    <w:rsid w:val="00A43294"/>
    <w:rsid w:val="00A46BB8"/>
    <w:rsid w:val="00A4722B"/>
    <w:rsid w:val="00A55230"/>
    <w:rsid w:val="00A712FE"/>
    <w:rsid w:val="00A77649"/>
    <w:rsid w:val="00A77F79"/>
    <w:rsid w:val="00A80DFD"/>
    <w:rsid w:val="00A811EA"/>
    <w:rsid w:val="00A84259"/>
    <w:rsid w:val="00A85901"/>
    <w:rsid w:val="00A95EBA"/>
    <w:rsid w:val="00A95F89"/>
    <w:rsid w:val="00A978F0"/>
    <w:rsid w:val="00AA1381"/>
    <w:rsid w:val="00AA2372"/>
    <w:rsid w:val="00AB50A2"/>
    <w:rsid w:val="00AB7CAE"/>
    <w:rsid w:val="00AC4906"/>
    <w:rsid w:val="00AC4AA8"/>
    <w:rsid w:val="00AD2F69"/>
    <w:rsid w:val="00AF3F24"/>
    <w:rsid w:val="00AF712A"/>
    <w:rsid w:val="00B0047A"/>
    <w:rsid w:val="00B01A9E"/>
    <w:rsid w:val="00B03594"/>
    <w:rsid w:val="00B03CFA"/>
    <w:rsid w:val="00B07BA8"/>
    <w:rsid w:val="00B12735"/>
    <w:rsid w:val="00B15FC2"/>
    <w:rsid w:val="00B1679C"/>
    <w:rsid w:val="00B1684D"/>
    <w:rsid w:val="00B2053E"/>
    <w:rsid w:val="00B20D43"/>
    <w:rsid w:val="00B227B5"/>
    <w:rsid w:val="00B23197"/>
    <w:rsid w:val="00B30DEA"/>
    <w:rsid w:val="00B313DA"/>
    <w:rsid w:val="00B333E3"/>
    <w:rsid w:val="00B362A6"/>
    <w:rsid w:val="00B51000"/>
    <w:rsid w:val="00B5453C"/>
    <w:rsid w:val="00B54FBD"/>
    <w:rsid w:val="00B5671A"/>
    <w:rsid w:val="00B60B3E"/>
    <w:rsid w:val="00B73249"/>
    <w:rsid w:val="00B7461A"/>
    <w:rsid w:val="00B83123"/>
    <w:rsid w:val="00B906B8"/>
    <w:rsid w:val="00B979C3"/>
    <w:rsid w:val="00BA3A75"/>
    <w:rsid w:val="00BA484F"/>
    <w:rsid w:val="00BA5CD6"/>
    <w:rsid w:val="00BB36FD"/>
    <w:rsid w:val="00BB78F5"/>
    <w:rsid w:val="00BC11E6"/>
    <w:rsid w:val="00BD166A"/>
    <w:rsid w:val="00BE3E6F"/>
    <w:rsid w:val="00BE4D5C"/>
    <w:rsid w:val="00BF0B57"/>
    <w:rsid w:val="00BF2442"/>
    <w:rsid w:val="00BF470D"/>
    <w:rsid w:val="00BF7917"/>
    <w:rsid w:val="00C003B4"/>
    <w:rsid w:val="00C023A5"/>
    <w:rsid w:val="00C068C0"/>
    <w:rsid w:val="00C10E1A"/>
    <w:rsid w:val="00C124AF"/>
    <w:rsid w:val="00C17710"/>
    <w:rsid w:val="00C2065C"/>
    <w:rsid w:val="00C2305C"/>
    <w:rsid w:val="00C2602C"/>
    <w:rsid w:val="00C379C1"/>
    <w:rsid w:val="00C37A7D"/>
    <w:rsid w:val="00C4258A"/>
    <w:rsid w:val="00C517CE"/>
    <w:rsid w:val="00C52B07"/>
    <w:rsid w:val="00C57261"/>
    <w:rsid w:val="00C601A5"/>
    <w:rsid w:val="00C617EF"/>
    <w:rsid w:val="00C61BD3"/>
    <w:rsid w:val="00C663E2"/>
    <w:rsid w:val="00C74828"/>
    <w:rsid w:val="00C760CA"/>
    <w:rsid w:val="00C82863"/>
    <w:rsid w:val="00C84CDC"/>
    <w:rsid w:val="00C9782D"/>
    <w:rsid w:val="00CA3FA0"/>
    <w:rsid w:val="00CA6272"/>
    <w:rsid w:val="00CB7AB2"/>
    <w:rsid w:val="00CC1CCA"/>
    <w:rsid w:val="00CC43D8"/>
    <w:rsid w:val="00CC4406"/>
    <w:rsid w:val="00CC4A4F"/>
    <w:rsid w:val="00CC5C17"/>
    <w:rsid w:val="00CC5D76"/>
    <w:rsid w:val="00CD0D5F"/>
    <w:rsid w:val="00CD4493"/>
    <w:rsid w:val="00CD608A"/>
    <w:rsid w:val="00CE1430"/>
    <w:rsid w:val="00CE365F"/>
    <w:rsid w:val="00CE48D5"/>
    <w:rsid w:val="00CE4A21"/>
    <w:rsid w:val="00CE63AE"/>
    <w:rsid w:val="00CE6B21"/>
    <w:rsid w:val="00CF1659"/>
    <w:rsid w:val="00CF2D0A"/>
    <w:rsid w:val="00D00C02"/>
    <w:rsid w:val="00D00D8E"/>
    <w:rsid w:val="00D01479"/>
    <w:rsid w:val="00D040D2"/>
    <w:rsid w:val="00D07518"/>
    <w:rsid w:val="00D12D3A"/>
    <w:rsid w:val="00D15626"/>
    <w:rsid w:val="00D1621A"/>
    <w:rsid w:val="00D2068A"/>
    <w:rsid w:val="00D21B44"/>
    <w:rsid w:val="00D2246B"/>
    <w:rsid w:val="00D25332"/>
    <w:rsid w:val="00D25678"/>
    <w:rsid w:val="00D25B4C"/>
    <w:rsid w:val="00D32502"/>
    <w:rsid w:val="00D36700"/>
    <w:rsid w:val="00D37574"/>
    <w:rsid w:val="00D458F4"/>
    <w:rsid w:val="00D45E8B"/>
    <w:rsid w:val="00D464A1"/>
    <w:rsid w:val="00D5083D"/>
    <w:rsid w:val="00D52C31"/>
    <w:rsid w:val="00D52EEC"/>
    <w:rsid w:val="00D567FB"/>
    <w:rsid w:val="00D57197"/>
    <w:rsid w:val="00D60234"/>
    <w:rsid w:val="00D628AD"/>
    <w:rsid w:val="00D63B02"/>
    <w:rsid w:val="00D65D0A"/>
    <w:rsid w:val="00D67B6E"/>
    <w:rsid w:val="00D74575"/>
    <w:rsid w:val="00D75D72"/>
    <w:rsid w:val="00D8022A"/>
    <w:rsid w:val="00D80452"/>
    <w:rsid w:val="00D86790"/>
    <w:rsid w:val="00D946D7"/>
    <w:rsid w:val="00D951DD"/>
    <w:rsid w:val="00D976E6"/>
    <w:rsid w:val="00DA3E35"/>
    <w:rsid w:val="00DA40F4"/>
    <w:rsid w:val="00DB2230"/>
    <w:rsid w:val="00DB3DE2"/>
    <w:rsid w:val="00DB51AC"/>
    <w:rsid w:val="00DB68A3"/>
    <w:rsid w:val="00DC0234"/>
    <w:rsid w:val="00DC19C3"/>
    <w:rsid w:val="00DC2BC4"/>
    <w:rsid w:val="00DC7A1A"/>
    <w:rsid w:val="00DD0A58"/>
    <w:rsid w:val="00DD1AEE"/>
    <w:rsid w:val="00DD1FC0"/>
    <w:rsid w:val="00DD6B99"/>
    <w:rsid w:val="00DD750F"/>
    <w:rsid w:val="00DE5358"/>
    <w:rsid w:val="00DE5631"/>
    <w:rsid w:val="00DE6300"/>
    <w:rsid w:val="00DF338B"/>
    <w:rsid w:val="00DF6F0F"/>
    <w:rsid w:val="00E05EC1"/>
    <w:rsid w:val="00E10965"/>
    <w:rsid w:val="00E11038"/>
    <w:rsid w:val="00E112DA"/>
    <w:rsid w:val="00E13A74"/>
    <w:rsid w:val="00E13C77"/>
    <w:rsid w:val="00E16E56"/>
    <w:rsid w:val="00E173BD"/>
    <w:rsid w:val="00E17BAA"/>
    <w:rsid w:val="00E21E14"/>
    <w:rsid w:val="00E238CF"/>
    <w:rsid w:val="00E24C3B"/>
    <w:rsid w:val="00E32F62"/>
    <w:rsid w:val="00E334AE"/>
    <w:rsid w:val="00E425A1"/>
    <w:rsid w:val="00E46F3A"/>
    <w:rsid w:val="00E51A70"/>
    <w:rsid w:val="00E54B43"/>
    <w:rsid w:val="00E60CFC"/>
    <w:rsid w:val="00E66AE7"/>
    <w:rsid w:val="00E747A8"/>
    <w:rsid w:val="00E858F8"/>
    <w:rsid w:val="00E87550"/>
    <w:rsid w:val="00E90817"/>
    <w:rsid w:val="00E90BE2"/>
    <w:rsid w:val="00E917E4"/>
    <w:rsid w:val="00E93286"/>
    <w:rsid w:val="00E95338"/>
    <w:rsid w:val="00E96B9A"/>
    <w:rsid w:val="00E97833"/>
    <w:rsid w:val="00E979CA"/>
    <w:rsid w:val="00EA5AF2"/>
    <w:rsid w:val="00EA6F6D"/>
    <w:rsid w:val="00EC4BCD"/>
    <w:rsid w:val="00EC6B26"/>
    <w:rsid w:val="00ED01C6"/>
    <w:rsid w:val="00ED110C"/>
    <w:rsid w:val="00ED2193"/>
    <w:rsid w:val="00ED2578"/>
    <w:rsid w:val="00ED2995"/>
    <w:rsid w:val="00ED3687"/>
    <w:rsid w:val="00EE159D"/>
    <w:rsid w:val="00EE3305"/>
    <w:rsid w:val="00EE3652"/>
    <w:rsid w:val="00EE3E84"/>
    <w:rsid w:val="00EE48EE"/>
    <w:rsid w:val="00EE570D"/>
    <w:rsid w:val="00EE60C6"/>
    <w:rsid w:val="00EF574F"/>
    <w:rsid w:val="00EF632B"/>
    <w:rsid w:val="00F01FF8"/>
    <w:rsid w:val="00F031F8"/>
    <w:rsid w:val="00F03FB8"/>
    <w:rsid w:val="00F22983"/>
    <w:rsid w:val="00F25D3D"/>
    <w:rsid w:val="00F33E5C"/>
    <w:rsid w:val="00F345BB"/>
    <w:rsid w:val="00F35F4E"/>
    <w:rsid w:val="00F434D8"/>
    <w:rsid w:val="00F45B23"/>
    <w:rsid w:val="00F504A4"/>
    <w:rsid w:val="00F50E99"/>
    <w:rsid w:val="00F54718"/>
    <w:rsid w:val="00F54FA5"/>
    <w:rsid w:val="00F614A4"/>
    <w:rsid w:val="00F62C68"/>
    <w:rsid w:val="00F65673"/>
    <w:rsid w:val="00F66A9F"/>
    <w:rsid w:val="00F70878"/>
    <w:rsid w:val="00F70B14"/>
    <w:rsid w:val="00F769A7"/>
    <w:rsid w:val="00F84473"/>
    <w:rsid w:val="00F84A89"/>
    <w:rsid w:val="00F86FA2"/>
    <w:rsid w:val="00F932C1"/>
    <w:rsid w:val="00F95FD1"/>
    <w:rsid w:val="00FB04F0"/>
    <w:rsid w:val="00FC2798"/>
    <w:rsid w:val="00FC6EC1"/>
    <w:rsid w:val="00FD531B"/>
    <w:rsid w:val="00FD7B50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20D43"/>
    <w:pPr>
      <w:spacing w:before="100" w:beforeAutospacing="1" w:after="100" w:afterAutospacing="1"/>
    </w:pPr>
  </w:style>
  <w:style w:type="paragraph" w:customStyle="1" w:styleId="ConsPlusNormal">
    <w:name w:val="ConsPlusNormal"/>
    <w:rsid w:val="00C023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basedOn w:val="a"/>
    <w:rsid w:val="00121D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20D43"/>
    <w:pPr>
      <w:spacing w:before="100" w:beforeAutospacing="1" w:after="100" w:afterAutospacing="1"/>
    </w:pPr>
  </w:style>
  <w:style w:type="paragraph" w:customStyle="1" w:styleId="ConsPlusNormal">
    <w:name w:val="ConsPlusNormal"/>
    <w:rsid w:val="00C023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basedOn w:val="a"/>
    <w:rsid w:val="00121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15D-1120-47E8-B794-8BAE3FC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CAP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economy57</dc:creator>
  <cp:lastModifiedBy>Пользователь Windows</cp:lastModifiedBy>
  <cp:revision>6</cp:revision>
  <cp:lastPrinted>2018-12-17T10:50:00Z</cp:lastPrinted>
  <dcterms:created xsi:type="dcterms:W3CDTF">2018-12-10T11:14:00Z</dcterms:created>
  <dcterms:modified xsi:type="dcterms:W3CDTF">2018-12-24T05:29:00Z</dcterms:modified>
</cp:coreProperties>
</file>