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3643B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</w:p>
    <w:p w:rsidR="003643BF" w:rsidRDefault="00E05364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закона Чувашской Республики </w:t>
      </w:r>
      <w:r w:rsidR="003643BF" w:rsidRPr="003643BF">
        <w:rPr>
          <w:b/>
          <w:sz w:val="28"/>
          <w:szCs w:val="28"/>
        </w:rPr>
        <w:t xml:space="preserve">"О внесении изменений </w:t>
      </w:r>
    </w:p>
    <w:p w:rsidR="000911F9" w:rsidRPr="003643BF" w:rsidRDefault="003643BF" w:rsidP="004244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в Закон Чувашской </w:t>
      </w:r>
      <w:r w:rsidRPr="004244F3">
        <w:rPr>
          <w:b/>
          <w:sz w:val="28"/>
          <w:szCs w:val="28"/>
        </w:rPr>
        <w:t xml:space="preserve">Республики </w:t>
      </w:r>
      <w:r w:rsidR="004244F3" w:rsidRPr="004244F3">
        <w:rPr>
          <w:b/>
          <w:sz w:val="28"/>
          <w:szCs w:val="28"/>
        </w:rPr>
        <w:t>"О ветеринарии"</w:t>
      </w:r>
    </w:p>
    <w:p w:rsidR="003643BF" w:rsidRDefault="003643BF" w:rsidP="003643B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5D3F2D" w:rsidP="005D3F2D">
      <w:pPr>
        <w:pStyle w:val="ConsPlusNormal"/>
        <w:ind w:firstLine="709"/>
        <w:jc w:val="both"/>
      </w:pPr>
      <w:proofErr w:type="gramStart"/>
      <w:r w:rsidRPr="00AD0840">
        <w:rPr>
          <w:spacing w:val="6"/>
        </w:rPr>
        <w:t xml:space="preserve">В связи с принятием закона Чувашской Республики </w:t>
      </w:r>
      <w:r w:rsidRPr="00AD0840">
        <w:t>"О внесении изм</w:t>
      </w:r>
      <w:r w:rsidRPr="00AD0840">
        <w:t>е</w:t>
      </w:r>
      <w:r w:rsidRPr="00AD0840">
        <w:t>нений в Закон Чувашской Республики "О ветеринарии"</w:t>
      </w:r>
      <w:r w:rsidRPr="00AD0840">
        <w:rPr>
          <w:spacing w:val="-2"/>
        </w:rPr>
        <w:t xml:space="preserve"> потребуется внес</w:t>
      </w:r>
      <w:r w:rsidRPr="00AD0840">
        <w:rPr>
          <w:spacing w:val="-2"/>
        </w:rPr>
        <w:t>е</w:t>
      </w:r>
      <w:r w:rsidRPr="00AD0840">
        <w:rPr>
          <w:spacing w:val="-2"/>
        </w:rPr>
        <w:t>ние изменений в</w:t>
      </w:r>
      <w:r>
        <w:rPr>
          <w:spacing w:val="-2"/>
        </w:rPr>
        <w:t xml:space="preserve"> постановления Кабинета Министров Чувашской </w:t>
      </w:r>
      <w:hyperlink r:id="rId8" w:history="1">
        <w:r w:rsidRPr="00AD0840">
          <w:br/>
        </w:r>
        <w:r>
          <w:t>Республики</w:t>
        </w:r>
        <w:r w:rsidRPr="00AD0840">
          <w:t xml:space="preserve"> от 11 февраля 2005 года № 30 "Вопросы Государственной в</w:t>
        </w:r>
        <w:r w:rsidRPr="00AD0840">
          <w:t>е</w:t>
        </w:r>
        <w:r w:rsidRPr="00AD0840">
          <w:t>теринарной службы Ч</w:t>
        </w:r>
        <w:r w:rsidRPr="00AD0840">
          <w:t>у</w:t>
        </w:r>
        <w:r w:rsidRPr="00AD0840">
          <w:t xml:space="preserve">вашской Республики", </w:t>
        </w:r>
      </w:hyperlink>
      <w:hyperlink r:id="rId9" w:history="1">
        <w:r w:rsidRPr="00AD0840">
          <w:t>от 28 апреля 2007 года №  88 "Об утверждении гарантированного перечня услуг, оказываемых госуда</w:t>
        </w:r>
        <w:r w:rsidRPr="00AD0840">
          <w:t>р</w:t>
        </w:r>
        <w:r w:rsidRPr="00AD0840">
          <w:t>ственными учреждениями ветеринарии Чувашской Республики на бе</w:t>
        </w:r>
        <w:r w:rsidRPr="00AD0840">
          <w:t>с</w:t>
        </w:r>
        <w:r w:rsidRPr="00AD0840">
          <w:t>платной основе"</w:t>
        </w:r>
      </w:hyperlink>
      <w:r w:rsidRPr="00AD0840">
        <w:t xml:space="preserve">, </w:t>
      </w:r>
      <w:hyperlink r:id="rId10" w:history="1">
        <w:r w:rsidRPr="00AD0840">
          <w:t>от 15 октября</w:t>
        </w:r>
        <w:proofErr w:type="gramEnd"/>
        <w:r w:rsidRPr="00AD0840">
          <w:t xml:space="preserve"> 2010 года № 345 "О порядке регистр</w:t>
        </w:r>
        <w:r w:rsidRPr="00AD0840">
          <w:t>а</w:t>
        </w:r>
        <w:r w:rsidRPr="00AD0840">
          <w:t>ции специалистов в области ветеринарии, занимающихся предпринимател</w:t>
        </w:r>
        <w:r w:rsidRPr="00AD0840">
          <w:t>ь</w:t>
        </w:r>
        <w:r w:rsidRPr="00AD0840">
          <w:t>ской деятельностью на территории Чувашской Республики"</w:t>
        </w:r>
        <w:r>
          <w:t xml:space="preserve">, </w:t>
        </w:r>
      </w:hyperlink>
      <w:r>
        <w:t>расп</w:t>
      </w:r>
      <w:r>
        <w:t>о</w:t>
      </w:r>
      <w:r>
        <w:t xml:space="preserve">ряжение </w:t>
      </w:r>
      <w:r w:rsidRPr="00AD0840">
        <w:t>Кабинета Мин</w:t>
      </w:r>
      <w:r w:rsidRPr="00AD0840">
        <w:t>и</w:t>
      </w:r>
      <w:r w:rsidRPr="00AD0840">
        <w:t>стров</w:t>
      </w:r>
      <w:r>
        <w:t xml:space="preserve"> </w:t>
      </w:r>
      <w:r w:rsidR="00927DEA">
        <w:t xml:space="preserve">Чувашской Республики </w:t>
      </w:r>
      <w:bookmarkStart w:id="0" w:name="_GoBack"/>
      <w:bookmarkEnd w:id="0"/>
      <w:r>
        <w:t>от 31 мая 2016 года № 368-р.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2466BD"/>
    <w:rsid w:val="003225B9"/>
    <w:rsid w:val="003643BF"/>
    <w:rsid w:val="00405634"/>
    <w:rsid w:val="004244F3"/>
    <w:rsid w:val="004805BA"/>
    <w:rsid w:val="0052780B"/>
    <w:rsid w:val="005D3F2D"/>
    <w:rsid w:val="005F6B04"/>
    <w:rsid w:val="00635D35"/>
    <w:rsid w:val="00682E89"/>
    <w:rsid w:val="00704935"/>
    <w:rsid w:val="008D0631"/>
    <w:rsid w:val="008F4C60"/>
    <w:rsid w:val="008F66F5"/>
    <w:rsid w:val="00926BFA"/>
    <w:rsid w:val="00927DEA"/>
    <w:rsid w:val="00974C93"/>
    <w:rsid w:val="00AD0840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AD0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AD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8937C2A5C107EEC9539C86CC8EF29BD6F41D3A634DD42ACCC88ABDD4F7D6D3A5C2C61E3207F26FDE408799E1E55015F2EBBC3C1411C61EB0B5EAD9F449FFCV86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825031B08A4D157BA19090BA4DF5F7135398B24B4F2249DEB25D9FE19FA3B40376B638718C03F54956D98ACE2B7B2324CC175745ED66F72FDA9JCA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4D8117F92794786CEE2DCDF2E5C95892ECF92182058BAF31FA0443DBAA3224941DB066A18D3B1A25899C695079AC3E060736623E2C50DFE27D6m87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5219-BD1E-48CD-AB69-D7C9E62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2019-01-17T10:30:00Z</cp:lastPrinted>
  <dcterms:created xsi:type="dcterms:W3CDTF">2018-07-06T10:16:00Z</dcterms:created>
  <dcterms:modified xsi:type="dcterms:W3CDTF">2019-01-17T10:31:00Z</dcterms:modified>
</cp:coreProperties>
</file>