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741E1C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</w:t>
      </w:r>
      <w:r w:rsidRPr="00741E1C">
        <w:rPr>
          <w:b/>
          <w:sz w:val="28"/>
          <w:szCs w:val="28"/>
        </w:rPr>
        <w:t xml:space="preserve">Республики, подлежащих признанию </w:t>
      </w:r>
      <w:proofErr w:type="gramStart"/>
      <w:r w:rsidRPr="00741E1C">
        <w:rPr>
          <w:b/>
          <w:sz w:val="28"/>
          <w:szCs w:val="28"/>
        </w:rPr>
        <w:t>утратившими</w:t>
      </w:r>
      <w:proofErr w:type="gramEnd"/>
      <w:r w:rsidRPr="00741E1C">
        <w:rPr>
          <w:b/>
          <w:sz w:val="28"/>
          <w:szCs w:val="28"/>
        </w:rPr>
        <w:t xml:space="preserve"> силу,</w:t>
      </w:r>
      <w:r w:rsidR="00C8111B" w:rsidRPr="00741E1C">
        <w:rPr>
          <w:b/>
          <w:sz w:val="28"/>
          <w:szCs w:val="28"/>
        </w:rPr>
        <w:t xml:space="preserve"> </w:t>
      </w:r>
      <w:r w:rsidRPr="00741E1C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C81058" w:rsidRDefault="00E05364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 xml:space="preserve">закона Чувашской Республики </w:t>
      </w:r>
      <w:r w:rsidR="00E457E0" w:rsidRPr="00741E1C">
        <w:rPr>
          <w:b/>
          <w:sz w:val="28"/>
          <w:szCs w:val="28"/>
        </w:rPr>
        <w:t>"О внесении изменени</w:t>
      </w:r>
      <w:r w:rsidR="002C4104">
        <w:rPr>
          <w:b/>
          <w:sz w:val="28"/>
          <w:szCs w:val="28"/>
        </w:rPr>
        <w:t>й</w:t>
      </w:r>
      <w:r w:rsidR="00E457E0" w:rsidRPr="00741E1C">
        <w:rPr>
          <w:b/>
          <w:sz w:val="28"/>
          <w:szCs w:val="28"/>
        </w:rPr>
        <w:t xml:space="preserve"> </w:t>
      </w:r>
    </w:p>
    <w:p w:rsidR="00C81058" w:rsidRDefault="00C81058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058">
        <w:rPr>
          <w:b/>
          <w:spacing w:val="-4"/>
          <w:sz w:val="28"/>
          <w:szCs w:val="28"/>
        </w:rPr>
        <w:t>в статьи 33 и 48 Закона</w:t>
      </w:r>
      <w:r>
        <w:rPr>
          <w:b/>
          <w:spacing w:val="-4"/>
          <w:sz w:val="28"/>
          <w:szCs w:val="28"/>
        </w:rPr>
        <w:t xml:space="preserve"> </w:t>
      </w:r>
      <w:r w:rsidR="00E457E0" w:rsidRPr="00741E1C">
        <w:rPr>
          <w:b/>
          <w:sz w:val="28"/>
          <w:szCs w:val="28"/>
        </w:rPr>
        <w:t xml:space="preserve">Чувашской Республики </w:t>
      </w:r>
      <w:r w:rsidR="00B9406C" w:rsidRPr="00741E1C">
        <w:rPr>
          <w:b/>
          <w:sz w:val="28"/>
          <w:szCs w:val="28"/>
        </w:rPr>
        <w:t>"</w:t>
      </w:r>
      <w:r w:rsidR="00741E1C" w:rsidRPr="00741E1C">
        <w:rPr>
          <w:b/>
          <w:sz w:val="28"/>
          <w:szCs w:val="28"/>
        </w:rPr>
        <w:t xml:space="preserve">О местном </w:t>
      </w:r>
    </w:p>
    <w:p w:rsidR="00C81058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41E1C">
        <w:rPr>
          <w:b/>
          <w:sz w:val="28"/>
          <w:szCs w:val="28"/>
        </w:rPr>
        <w:t>референдуме</w:t>
      </w:r>
      <w:proofErr w:type="gramEnd"/>
      <w:r w:rsidRPr="00741E1C">
        <w:rPr>
          <w:b/>
          <w:sz w:val="28"/>
          <w:szCs w:val="28"/>
        </w:rPr>
        <w:t xml:space="preserve"> и голосовании по вопросам изменения границ </w:t>
      </w:r>
    </w:p>
    <w:p w:rsidR="00C81058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 xml:space="preserve">муниципального образования, преобразования муниципального </w:t>
      </w:r>
    </w:p>
    <w:p w:rsidR="00C81058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>образования, отзыву депутата,</w:t>
      </w:r>
      <w:r w:rsidR="00473848">
        <w:rPr>
          <w:b/>
          <w:sz w:val="28"/>
          <w:szCs w:val="28"/>
        </w:rPr>
        <w:t xml:space="preserve"> </w:t>
      </w:r>
      <w:r w:rsidRPr="00741E1C">
        <w:rPr>
          <w:b/>
          <w:sz w:val="28"/>
          <w:szCs w:val="28"/>
        </w:rPr>
        <w:t xml:space="preserve">члена выборного органа </w:t>
      </w:r>
    </w:p>
    <w:p w:rsidR="00C81058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>местного самоуправления, выборного должностного лица</w:t>
      </w:r>
    </w:p>
    <w:p w:rsidR="000127E4" w:rsidRPr="00741E1C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41E1C">
        <w:rPr>
          <w:b/>
          <w:sz w:val="28"/>
          <w:szCs w:val="28"/>
        </w:rPr>
        <w:t xml:space="preserve"> местного самоуправления</w:t>
      </w:r>
      <w:r w:rsidR="000127E4" w:rsidRPr="00741E1C">
        <w:rPr>
          <w:b/>
          <w:sz w:val="28"/>
          <w:szCs w:val="28"/>
        </w:rPr>
        <w:t>"</w:t>
      </w:r>
    </w:p>
    <w:p w:rsidR="000911F9" w:rsidRPr="000214CC" w:rsidRDefault="000911F9" w:rsidP="000127E4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proofErr w:type="gramStart"/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>"О внесении изменени</w:t>
      </w:r>
      <w:r w:rsidR="002C4104">
        <w:rPr>
          <w:spacing w:val="6"/>
        </w:rPr>
        <w:t>й</w:t>
      </w:r>
      <w:r w:rsidR="00E457E0" w:rsidRPr="00E457E0">
        <w:rPr>
          <w:spacing w:val="6"/>
        </w:rPr>
        <w:t xml:space="preserve"> </w:t>
      </w:r>
      <w:r w:rsidR="00C81058" w:rsidRPr="00E93C1C">
        <w:rPr>
          <w:spacing w:val="-4"/>
        </w:rPr>
        <w:t xml:space="preserve">в </w:t>
      </w:r>
      <w:r w:rsidR="00C81058">
        <w:rPr>
          <w:spacing w:val="-4"/>
        </w:rPr>
        <w:t xml:space="preserve">статьи 33 и 48 </w:t>
      </w:r>
      <w:r w:rsidR="00C81058" w:rsidRPr="00E93C1C">
        <w:rPr>
          <w:spacing w:val="-4"/>
        </w:rPr>
        <w:t>Закон</w:t>
      </w:r>
      <w:r w:rsidR="00C81058">
        <w:rPr>
          <w:spacing w:val="-4"/>
        </w:rPr>
        <w:t xml:space="preserve">а </w:t>
      </w:r>
      <w:r w:rsidR="00E457E0" w:rsidRPr="00E457E0">
        <w:rPr>
          <w:spacing w:val="6"/>
        </w:rPr>
        <w:t xml:space="preserve">Чувашской Республики </w:t>
      </w:r>
      <w:r w:rsidR="00741E1C" w:rsidRPr="00096910">
        <w:t>"О местном референдуме и голосовании по вопросам изменения границ муниципал</w:t>
      </w:r>
      <w:r w:rsidR="00741E1C" w:rsidRPr="00096910">
        <w:t>ь</w:t>
      </w:r>
      <w:r w:rsidR="00741E1C" w:rsidRPr="00096910">
        <w:t>ного образов</w:t>
      </w:r>
      <w:r w:rsidR="00741E1C" w:rsidRPr="00096910">
        <w:t>а</w:t>
      </w:r>
      <w:r w:rsidR="00741E1C" w:rsidRPr="00096910">
        <w:t>ния, преобразования муниципального образования, отзыву</w:t>
      </w:r>
      <w:r w:rsidR="00741E1C">
        <w:t xml:space="preserve"> </w:t>
      </w:r>
      <w:r w:rsidR="00741E1C" w:rsidRPr="00096910">
        <w:t>депутата, члена выборного органа местного самоуправления,</w:t>
      </w:r>
      <w:r w:rsidR="00741E1C">
        <w:t xml:space="preserve"> </w:t>
      </w:r>
      <w:r w:rsidR="00741E1C" w:rsidRPr="00096910">
        <w:t>выборного должностного л</w:t>
      </w:r>
      <w:r w:rsidR="00741E1C" w:rsidRPr="00096910">
        <w:t>и</w:t>
      </w:r>
      <w:r w:rsidR="00741E1C" w:rsidRPr="00096910">
        <w:t>ца местного самоуправления</w:t>
      </w:r>
      <w:r w:rsidR="00741E1C">
        <w:t xml:space="preserve">" </w:t>
      </w:r>
      <w:r w:rsidRPr="008F66F5">
        <w:t>не потребуется признание утратившими силу, приостановление, изменение или принятие законов Ч</w:t>
      </w:r>
      <w:r w:rsidRPr="008F66F5">
        <w:t>у</w:t>
      </w:r>
      <w:r w:rsidRPr="008F66F5">
        <w:t>вашской Республики и иных нормативных правовых</w:t>
      </w:r>
      <w:proofErr w:type="gramEnd"/>
      <w:r w:rsidRPr="008F66F5">
        <w:t xml:space="preserve">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5" w:rsidRDefault="000577C5" w:rsidP="004805BA">
      <w:r>
        <w:separator/>
      </w:r>
    </w:p>
  </w:endnote>
  <w:endnote w:type="continuationSeparator" w:id="0">
    <w:p w:rsidR="000577C5" w:rsidRDefault="000577C5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5" w:rsidRDefault="000577C5" w:rsidP="004805BA">
      <w:r>
        <w:separator/>
      </w:r>
    </w:p>
  </w:footnote>
  <w:footnote w:type="continuationSeparator" w:id="0">
    <w:p w:rsidR="000577C5" w:rsidRDefault="000577C5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27E4"/>
    <w:rsid w:val="000214CC"/>
    <w:rsid w:val="000577C5"/>
    <w:rsid w:val="000721CF"/>
    <w:rsid w:val="000911F9"/>
    <w:rsid w:val="000A590C"/>
    <w:rsid w:val="002C4104"/>
    <w:rsid w:val="003225B9"/>
    <w:rsid w:val="00405634"/>
    <w:rsid w:val="00473848"/>
    <w:rsid w:val="004805BA"/>
    <w:rsid w:val="0052780B"/>
    <w:rsid w:val="005F6B04"/>
    <w:rsid w:val="00635D35"/>
    <w:rsid w:val="00682E89"/>
    <w:rsid w:val="00691D26"/>
    <w:rsid w:val="00704935"/>
    <w:rsid w:val="00741E1C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058"/>
    <w:rsid w:val="00C8111B"/>
    <w:rsid w:val="00C85A19"/>
    <w:rsid w:val="00D87934"/>
    <w:rsid w:val="00D93AC9"/>
    <w:rsid w:val="00DB7060"/>
    <w:rsid w:val="00E05364"/>
    <w:rsid w:val="00E457E0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2017-09-08T07:28:00Z</cp:lastPrinted>
  <dcterms:created xsi:type="dcterms:W3CDTF">2018-07-06T10:19:00Z</dcterms:created>
  <dcterms:modified xsi:type="dcterms:W3CDTF">2019-06-06T10:58:00Z</dcterms:modified>
</cp:coreProperties>
</file>