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6374F4" w:rsidRPr="006374F4" w:rsidRDefault="006374F4" w:rsidP="006374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закона Чувашской Республики</w:t>
      </w:r>
      <w:r w:rsidRPr="006374F4">
        <w:rPr>
          <w:b/>
          <w:sz w:val="28"/>
          <w:szCs w:val="28"/>
        </w:rPr>
        <w:t xml:space="preserve"> </w:t>
      </w:r>
      <w:r w:rsidRPr="0048738A">
        <w:rPr>
          <w:b/>
          <w:sz w:val="28"/>
          <w:szCs w:val="28"/>
        </w:rPr>
        <w:t>"</w:t>
      </w:r>
      <w:r w:rsidRPr="004136E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статьи 23 и 31</w:t>
      </w:r>
      <w:r w:rsidRPr="004136EC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4136EC">
        <w:rPr>
          <w:b/>
          <w:sz w:val="28"/>
          <w:szCs w:val="28"/>
        </w:rPr>
        <w:t xml:space="preserve"> Чувашской Республики "О</w:t>
      </w:r>
      <w:r>
        <w:rPr>
          <w:b/>
          <w:sz w:val="28"/>
          <w:szCs w:val="28"/>
        </w:rPr>
        <w:t xml:space="preserve">б организации местного </w:t>
      </w:r>
      <w:r>
        <w:rPr>
          <w:b/>
          <w:sz w:val="28"/>
          <w:szCs w:val="28"/>
        </w:rPr>
        <w:br/>
        <w:t xml:space="preserve">самоуправления в </w:t>
      </w:r>
      <w:r w:rsidRPr="004136EC">
        <w:rPr>
          <w:b/>
          <w:sz w:val="28"/>
          <w:szCs w:val="28"/>
        </w:rPr>
        <w:t>Чувашской Республик</w:t>
      </w:r>
      <w:r>
        <w:rPr>
          <w:b/>
          <w:sz w:val="28"/>
          <w:szCs w:val="28"/>
        </w:rPr>
        <w:t>е</w:t>
      </w:r>
      <w:r w:rsidRPr="004136EC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E74A71" w:rsidRDefault="00E05364" w:rsidP="00C06141">
      <w:pPr>
        <w:pStyle w:val="ConsPlusNormal"/>
        <w:ind w:firstLine="709"/>
        <w:jc w:val="both"/>
      </w:pPr>
      <w:r w:rsidRPr="00747C29">
        <w:t xml:space="preserve">В связи с принятием </w:t>
      </w:r>
      <w:r>
        <w:t>з</w:t>
      </w:r>
      <w:r w:rsidRPr="00FC3EF5">
        <w:t xml:space="preserve">акона Чувашской Республики </w:t>
      </w:r>
      <w:r w:rsidR="00952DE1">
        <w:t>"</w:t>
      </w:r>
      <w:r w:rsidR="00286A7E">
        <w:t>О внесении изм</w:t>
      </w:r>
      <w:r w:rsidR="00286A7E">
        <w:t>е</w:t>
      </w:r>
      <w:r w:rsidR="00286A7E">
        <w:t xml:space="preserve">нений </w:t>
      </w:r>
      <w:r w:rsidR="006374F4">
        <w:t>статьи 23 и 31 Закона Чувашской Республики</w:t>
      </w:r>
      <w:r w:rsidR="00286A7E">
        <w:t xml:space="preserve"> </w:t>
      </w:r>
      <w:r w:rsidR="006374F4">
        <w:t>"Об организации мес</w:t>
      </w:r>
      <w:r w:rsidR="006374F4">
        <w:t>т</w:t>
      </w:r>
      <w:r w:rsidR="006374F4">
        <w:t>ного самоуправления в Чувашской Республике</w:t>
      </w:r>
      <w:r w:rsidR="00952DE1">
        <w:t>"</w:t>
      </w:r>
      <w:r w:rsidRPr="00747C29">
        <w:t xml:space="preserve"> не потребуется признание </w:t>
      </w:r>
      <w:proofErr w:type="gramStart"/>
      <w:r w:rsidRPr="00747C29">
        <w:t>утратившими</w:t>
      </w:r>
      <w:proofErr w:type="gramEnd"/>
      <w:r w:rsidRPr="00747C29">
        <w:t xml:space="preserve"> силу, приостановление, изменение или принятие законов Ч</w:t>
      </w:r>
      <w:r w:rsidRPr="00747C29">
        <w:t>у</w:t>
      </w:r>
      <w:r w:rsidRPr="00747C29">
        <w:t>вашской Республики и иных нормативн</w:t>
      </w:r>
      <w:r>
        <w:t xml:space="preserve">ых </w:t>
      </w:r>
      <w:r w:rsidRPr="00747C29">
        <w:t>правовых актов Чувашской Ре</w:t>
      </w:r>
      <w:r w:rsidRPr="00747C29">
        <w:t>с</w:t>
      </w:r>
      <w:r w:rsidRPr="00747C29">
        <w:t>публики.</w:t>
      </w:r>
      <w:bookmarkStart w:id="0" w:name="_GoBack"/>
      <w:bookmarkEnd w:id="0"/>
    </w:p>
    <w:sectPr w:rsidR="00E74A71" w:rsidRPr="00E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8" w:rsidRDefault="006673D8" w:rsidP="004805BA">
      <w:r>
        <w:separator/>
      </w:r>
    </w:p>
  </w:endnote>
  <w:endnote w:type="continuationSeparator" w:id="0">
    <w:p w:rsidR="006673D8" w:rsidRDefault="006673D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8" w:rsidRDefault="006673D8" w:rsidP="004805BA">
      <w:r>
        <w:separator/>
      </w:r>
    </w:p>
  </w:footnote>
  <w:footnote w:type="continuationSeparator" w:id="0">
    <w:p w:rsidR="006673D8" w:rsidRDefault="006673D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286A7E"/>
    <w:rsid w:val="00405634"/>
    <w:rsid w:val="004805BA"/>
    <w:rsid w:val="0052780B"/>
    <w:rsid w:val="005F6B04"/>
    <w:rsid w:val="006374F4"/>
    <w:rsid w:val="006673D8"/>
    <w:rsid w:val="00704935"/>
    <w:rsid w:val="008D0631"/>
    <w:rsid w:val="008F4C60"/>
    <w:rsid w:val="00952DE1"/>
    <w:rsid w:val="00974C93"/>
    <w:rsid w:val="00B13F49"/>
    <w:rsid w:val="00B957E6"/>
    <w:rsid w:val="00B96E8A"/>
    <w:rsid w:val="00BF0FDC"/>
    <w:rsid w:val="00C06141"/>
    <w:rsid w:val="00C8111B"/>
    <w:rsid w:val="00C85A19"/>
    <w:rsid w:val="00D93AC9"/>
    <w:rsid w:val="00DB7060"/>
    <w:rsid w:val="00E05364"/>
    <w:rsid w:val="00E74A71"/>
    <w:rsid w:val="00EE183D"/>
    <w:rsid w:val="00EE2685"/>
    <w:rsid w:val="00EF4476"/>
    <w:rsid w:val="00F50DEC"/>
    <w:rsid w:val="00F857B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2018-11-07T10:21:00Z</cp:lastPrinted>
  <dcterms:created xsi:type="dcterms:W3CDTF">2018-11-07T07:08:00Z</dcterms:created>
  <dcterms:modified xsi:type="dcterms:W3CDTF">2018-11-07T10:21:00Z</dcterms:modified>
</cp:coreProperties>
</file>