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F" w:rsidRPr="00E26D3B" w:rsidRDefault="00172795">
      <w:pPr>
        <w:rPr>
          <w:b/>
          <w:szCs w:val="26"/>
        </w:rPr>
      </w:pPr>
      <w:r w:rsidRPr="00E26D3B">
        <w:rPr>
          <w:b/>
          <w:szCs w:val="26"/>
        </w:rPr>
        <w:t xml:space="preserve">Финансово-экономическое обоснование </w:t>
      </w:r>
    </w:p>
    <w:p w:rsidR="00C77746" w:rsidRPr="00E26D3B" w:rsidRDefault="00172795" w:rsidP="00AB7E6B">
      <w:pPr>
        <w:rPr>
          <w:b/>
          <w:szCs w:val="26"/>
        </w:rPr>
      </w:pPr>
      <w:r w:rsidRPr="00E26D3B">
        <w:rPr>
          <w:b/>
          <w:szCs w:val="26"/>
        </w:rPr>
        <w:t xml:space="preserve">проекта </w:t>
      </w:r>
      <w:r w:rsidR="00E26D3B">
        <w:rPr>
          <w:b/>
          <w:szCs w:val="26"/>
        </w:rPr>
        <w:t>з</w:t>
      </w:r>
      <w:r w:rsidR="00AB7E6B" w:rsidRPr="00E26D3B">
        <w:rPr>
          <w:b/>
          <w:szCs w:val="26"/>
        </w:rPr>
        <w:t xml:space="preserve">акона Чувашской Республики «О внесении изменений </w:t>
      </w:r>
    </w:p>
    <w:p w:rsidR="00C77746" w:rsidRPr="00E26D3B" w:rsidRDefault="00AB7E6B" w:rsidP="00AB7E6B">
      <w:pPr>
        <w:rPr>
          <w:b/>
          <w:szCs w:val="26"/>
        </w:rPr>
      </w:pPr>
      <w:proofErr w:type="gramStart"/>
      <w:r w:rsidRPr="00E26D3B">
        <w:rPr>
          <w:b/>
          <w:szCs w:val="26"/>
        </w:rPr>
        <w:t>в</w:t>
      </w:r>
      <w:proofErr w:type="gramEnd"/>
      <w:r w:rsidR="00C26A43">
        <w:rPr>
          <w:b/>
          <w:szCs w:val="26"/>
        </w:rPr>
        <w:t xml:space="preserve"> статью 1</w:t>
      </w:r>
      <w:r w:rsidRPr="00E26D3B">
        <w:rPr>
          <w:b/>
          <w:szCs w:val="26"/>
        </w:rPr>
        <w:t xml:space="preserve"> Закон</w:t>
      </w:r>
      <w:r w:rsidR="00C26A43">
        <w:rPr>
          <w:b/>
          <w:szCs w:val="26"/>
        </w:rPr>
        <w:t>а</w:t>
      </w:r>
      <w:r w:rsidRPr="00E26D3B">
        <w:rPr>
          <w:b/>
          <w:szCs w:val="26"/>
        </w:rPr>
        <w:t xml:space="preserve"> Чувашской Республики «О наделении органов местного </w:t>
      </w:r>
    </w:p>
    <w:p w:rsidR="00C77746" w:rsidRPr="00E26D3B" w:rsidRDefault="00AB7E6B" w:rsidP="00AB7E6B">
      <w:pPr>
        <w:rPr>
          <w:b/>
          <w:szCs w:val="26"/>
        </w:rPr>
      </w:pPr>
      <w:proofErr w:type="gramStart"/>
      <w:r w:rsidRPr="00E26D3B">
        <w:rPr>
          <w:b/>
          <w:szCs w:val="26"/>
        </w:rPr>
        <w:t>самоуправления</w:t>
      </w:r>
      <w:proofErr w:type="gramEnd"/>
      <w:r w:rsidRPr="00E26D3B">
        <w:rPr>
          <w:b/>
          <w:szCs w:val="26"/>
        </w:rPr>
        <w:t xml:space="preserve"> в Чувашской Республике отдельными </w:t>
      </w:r>
    </w:p>
    <w:p w:rsidR="00172795" w:rsidRPr="00E26D3B" w:rsidRDefault="002F47A5" w:rsidP="00AB7E6B">
      <w:pPr>
        <w:rPr>
          <w:szCs w:val="26"/>
        </w:rPr>
      </w:pPr>
      <w:r w:rsidRPr="00E26D3B">
        <w:rPr>
          <w:b/>
          <w:szCs w:val="26"/>
        </w:rPr>
        <w:t>государственными полномочиями»</w:t>
      </w:r>
    </w:p>
    <w:p w:rsidR="00172795" w:rsidRPr="00E26D3B" w:rsidRDefault="00172795">
      <w:pPr>
        <w:rPr>
          <w:szCs w:val="26"/>
        </w:rPr>
      </w:pPr>
    </w:p>
    <w:p w:rsidR="00F41BB2" w:rsidRPr="00663022" w:rsidRDefault="00E846F5" w:rsidP="00E846F5">
      <w:pPr>
        <w:ind w:firstLine="709"/>
        <w:jc w:val="both"/>
        <w:rPr>
          <w:szCs w:val="26"/>
        </w:rPr>
      </w:pPr>
      <w:r w:rsidRPr="00663022">
        <w:rPr>
          <w:szCs w:val="26"/>
        </w:rPr>
        <w:t>Приня</w:t>
      </w:r>
      <w:r w:rsidR="00186A35" w:rsidRPr="00663022">
        <w:rPr>
          <w:szCs w:val="26"/>
        </w:rPr>
        <w:t xml:space="preserve">тие закона Чувашской Республики </w:t>
      </w:r>
      <w:r w:rsidR="00AB7E6B" w:rsidRPr="00663022">
        <w:rPr>
          <w:szCs w:val="26"/>
        </w:rPr>
        <w:t>«О внесении изменений в</w:t>
      </w:r>
      <w:r w:rsidR="00C26A43">
        <w:rPr>
          <w:szCs w:val="26"/>
        </w:rPr>
        <w:t xml:space="preserve"> статью 1</w:t>
      </w:r>
      <w:r w:rsidR="00AB7E6B" w:rsidRPr="00663022">
        <w:rPr>
          <w:szCs w:val="26"/>
        </w:rPr>
        <w:t xml:space="preserve"> Закон</w:t>
      </w:r>
      <w:r w:rsidR="00C26A43">
        <w:rPr>
          <w:szCs w:val="26"/>
        </w:rPr>
        <w:t>а</w:t>
      </w:r>
      <w:r w:rsidR="00AB7E6B" w:rsidRPr="00663022">
        <w:rPr>
          <w:szCs w:val="26"/>
        </w:rPr>
        <w:t xml:space="preserve"> Чувашской Республики «О наделении органов местного самоуправления в Чувашской Республике отдельными</w:t>
      </w:r>
      <w:r w:rsidR="002F47A5" w:rsidRPr="00663022">
        <w:rPr>
          <w:szCs w:val="26"/>
        </w:rPr>
        <w:t xml:space="preserve"> государственными полномочиями»</w:t>
      </w:r>
      <w:r w:rsidR="00AB7E6B" w:rsidRPr="00663022">
        <w:rPr>
          <w:szCs w:val="26"/>
        </w:rPr>
        <w:t xml:space="preserve"> </w:t>
      </w:r>
      <w:r w:rsidR="00C26A43">
        <w:rPr>
          <w:szCs w:val="26"/>
        </w:rPr>
        <w:t xml:space="preserve">не </w:t>
      </w:r>
      <w:r w:rsidR="00EB28F7" w:rsidRPr="00663022">
        <w:rPr>
          <w:szCs w:val="26"/>
        </w:rPr>
        <w:t>потребует дополнительных финансовых затрат из республиканского бюджета Чувашской Республики.</w:t>
      </w:r>
    </w:p>
    <w:p w:rsidR="00474DE8" w:rsidRDefault="00474DE8" w:rsidP="00E846F5">
      <w:pPr>
        <w:ind w:firstLine="709"/>
        <w:jc w:val="both"/>
        <w:rPr>
          <w:szCs w:val="26"/>
        </w:rPr>
      </w:pPr>
    </w:p>
    <w:p w:rsidR="00C26A43" w:rsidRDefault="00C26A43" w:rsidP="00E846F5">
      <w:pPr>
        <w:ind w:firstLine="709"/>
        <w:jc w:val="both"/>
        <w:rPr>
          <w:szCs w:val="26"/>
        </w:rPr>
      </w:pPr>
      <w:bookmarkStart w:id="0" w:name="_GoBack"/>
      <w:bookmarkEnd w:id="0"/>
    </w:p>
    <w:p w:rsidR="00CA18B7" w:rsidRPr="00E26D3B" w:rsidRDefault="00CA18B7" w:rsidP="00E846F5">
      <w:pPr>
        <w:ind w:firstLine="709"/>
        <w:jc w:val="both"/>
        <w:rPr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F41BB2" w:rsidRPr="00E26D3B" w:rsidTr="00F41BB2">
        <w:tc>
          <w:tcPr>
            <w:tcW w:w="6204" w:type="dxa"/>
          </w:tcPr>
          <w:p w:rsidR="002E51B4" w:rsidRPr="00E26D3B" w:rsidRDefault="00645B56" w:rsidP="00E846F5">
            <w:pPr>
              <w:jc w:val="both"/>
              <w:rPr>
                <w:szCs w:val="26"/>
              </w:rPr>
            </w:pPr>
            <w:r w:rsidRPr="00E26D3B">
              <w:rPr>
                <w:szCs w:val="26"/>
              </w:rPr>
              <w:t>Р</w:t>
            </w:r>
            <w:r w:rsidR="00F41BB2" w:rsidRPr="00E26D3B">
              <w:rPr>
                <w:szCs w:val="26"/>
              </w:rPr>
              <w:t>уководител</w:t>
            </w:r>
            <w:r w:rsidRPr="00E26D3B">
              <w:rPr>
                <w:szCs w:val="26"/>
              </w:rPr>
              <w:t>ь Государственной жилищной</w:t>
            </w:r>
          </w:p>
          <w:p w:rsidR="00F41BB2" w:rsidRPr="00E26D3B" w:rsidRDefault="00645B56" w:rsidP="00E846F5">
            <w:pPr>
              <w:jc w:val="both"/>
              <w:rPr>
                <w:szCs w:val="26"/>
              </w:rPr>
            </w:pPr>
            <w:r w:rsidRPr="00E26D3B">
              <w:rPr>
                <w:szCs w:val="26"/>
              </w:rPr>
              <w:t>инспекции Чувашской Республики -</w:t>
            </w:r>
          </w:p>
          <w:p w:rsidR="00F41BB2" w:rsidRPr="00E26D3B" w:rsidRDefault="0003021A" w:rsidP="00E846F5">
            <w:pPr>
              <w:jc w:val="both"/>
              <w:rPr>
                <w:szCs w:val="26"/>
              </w:rPr>
            </w:pPr>
            <w:r w:rsidRPr="00E26D3B">
              <w:rPr>
                <w:szCs w:val="26"/>
              </w:rPr>
              <w:t>главн</w:t>
            </w:r>
            <w:r w:rsidR="00645B56" w:rsidRPr="00E26D3B">
              <w:rPr>
                <w:szCs w:val="26"/>
              </w:rPr>
              <w:t>ый</w:t>
            </w:r>
            <w:r w:rsidR="00F41BB2" w:rsidRPr="00E26D3B">
              <w:rPr>
                <w:szCs w:val="26"/>
              </w:rPr>
              <w:t xml:space="preserve"> государственн</w:t>
            </w:r>
            <w:r w:rsidR="00645B56" w:rsidRPr="00E26D3B">
              <w:rPr>
                <w:szCs w:val="26"/>
              </w:rPr>
              <w:t>ый</w:t>
            </w:r>
            <w:r w:rsidRPr="00E26D3B">
              <w:rPr>
                <w:szCs w:val="26"/>
              </w:rPr>
              <w:t xml:space="preserve"> жилищн</w:t>
            </w:r>
            <w:r w:rsidR="00645B56" w:rsidRPr="00E26D3B">
              <w:rPr>
                <w:szCs w:val="26"/>
              </w:rPr>
              <w:t>ый</w:t>
            </w:r>
          </w:p>
          <w:p w:rsidR="00F41BB2" w:rsidRPr="00E26D3B" w:rsidRDefault="00F41BB2" w:rsidP="00645B56">
            <w:pPr>
              <w:jc w:val="both"/>
              <w:rPr>
                <w:szCs w:val="26"/>
              </w:rPr>
            </w:pPr>
            <w:r w:rsidRPr="00E26D3B">
              <w:rPr>
                <w:szCs w:val="26"/>
              </w:rPr>
              <w:t>инспектор Чувашской Республики</w:t>
            </w:r>
          </w:p>
        </w:tc>
        <w:tc>
          <w:tcPr>
            <w:tcW w:w="3367" w:type="dxa"/>
          </w:tcPr>
          <w:p w:rsidR="00F41BB2" w:rsidRPr="00E26D3B" w:rsidRDefault="00F41BB2" w:rsidP="00E846F5">
            <w:pPr>
              <w:jc w:val="both"/>
              <w:rPr>
                <w:szCs w:val="26"/>
              </w:rPr>
            </w:pPr>
          </w:p>
          <w:p w:rsidR="00F41BB2" w:rsidRPr="00E26D3B" w:rsidRDefault="00F41BB2" w:rsidP="00E846F5">
            <w:pPr>
              <w:jc w:val="both"/>
              <w:rPr>
                <w:szCs w:val="26"/>
              </w:rPr>
            </w:pPr>
          </w:p>
          <w:p w:rsidR="0003021A" w:rsidRPr="00E26D3B" w:rsidRDefault="0003021A" w:rsidP="00F41BB2">
            <w:pPr>
              <w:jc w:val="right"/>
              <w:rPr>
                <w:szCs w:val="26"/>
              </w:rPr>
            </w:pPr>
          </w:p>
          <w:p w:rsidR="00F41BB2" w:rsidRPr="00E26D3B" w:rsidRDefault="0003021A" w:rsidP="00F41BB2">
            <w:pPr>
              <w:jc w:val="right"/>
              <w:rPr>
                <w:szCs w:val="26"/>
              </w:rPr>
            </w:pPr>
            <w:r w:rsidRPr="00E26D3B">
              <w:rPr>
                <w:szCs w:val="26"/>
              </w:rPr>
              <w:t>В.В. Кочетков</w:t>
            </w:r>
          </w:p>
        </w:tc>
      </w:tr>
    </w:tbl>
    <w:p w:rsidR="00F41BB2" w:rsidRPr="00F41BB2" w:rsidRDefault="00F41BB2" w:rsidP="001C09DC">
      <w:pPr>
        <w:jc w:val="both"/>
        <w:rPr>
          <w:sz w:val="28"/>
          <w:szCs w:val="28"/>
        </w:rPr>
      </w:pPr>
    </w:p>
    <w:sectPr w:rsidR="00F41BB2" w:rsidRPr="00F41BB2" w:rsidSect="001511C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95"/>
    <w:rsid w:val="00002A8D"/>
    <w:rsid w:val="0003021A"/>
    <w:rsid w:val="0008666C"/>
    <w:rsid w:val="000918A7"/>
    <w:rsid w:val="000D7580"/>
    <w:rsid w:val="00105CCD"/>
    <w:rsid w:val="00142FF5"/>
    <w:rsid w:val="001511CA"/>
    <w:rsid w:val="00172795"/>
    <w:rsid w:val="0018490B"/>
    <w:rsid w:val="00186A35"/>
    <w:rsid w:val="001C09DC"/>
    <w:rsid w:val="001F4E94"/>
    <w:rsid w:val="00286276"/>
    <w:rsid w:val="002E51B4"/>
    <w:rsid w:val="002F47A5"/>
    <w:rsid w:val="00346AEF"/>
    <w:rsid w:val="00351052"/>
    <w:rsid w:val="003F6291"/>
    <w:rsid w:val="00402CB1"/>
    <w:rsid w:val="00412490"/>
    <w:rsid w:val="00462EDF"/>
    <w:rsid w:val="00474DE8"/>
    <w:rsid w:val="004D65D2"/>
    <w:rsid w:val="005052FA"/>
    <w:rsid w:val="005055AE"/>
    <w:rsid w:val="005247C5"/>
    <w:rsid w:val="00547A9D"/>
    <w:rsid w:val="00604E52"/>
    <w:rsid w:val="00643F34"/>
    <w:rsid w:val="00645B56"/>
    <w:rsid w:val="006469EB"/>
    <w:rsid w:val="00663022"/>
    <w:rsid w:val="006E1039"/>
    <w:rsid w:val="006E22F2"/>
    <w:rsid w:val="007A6CE3"/>
    <w:rsid w:val="007B543A"/>
    <w:rsid w:val="0087009B"/>
    <w:rsid w:val="008921A7"/>
    <w:rsid w:val="008B21FD"/>
    <w:rsid w:val="008B5A01"/>
    <w:rsid w:val="008E6AEE"/>
    <w:rsid w:val="00931437"/>
    <w:rsid w:val="00993185"/>
    <w:rsid w:val="00A060A1"/>
    <w:rsid w:val="00A9215A"/>
    <w:rsid w:val="00AB7E6B"/>
    <w:rsid w:val="00AC5883"/>
    <w:rsid w:val="00B303BF"/>
    <w:rsid w:val="00B916F9"/>
    <w:rsid w:val="00BD0F2D"/>
    <w:rsid w:val="00BF053D"/>
    <w:rsid w:val="00C22DA0"/>
    <w:rsid w:val="00C26A43"/>
    <w:rsid w:val="00C77746"/>
    <w:rsid w:val="00CA18B7"/>
    <w:rsid w:val="00D410A9"/>
    <w:rsid w:val="00D85DB3"/>
    <w:rsid w:val="00D94154"/>
    <w:rsid w:val="00DA238D"/>
    <w:rsid w:val="00DC07A3"/>
    <w:rsid w:val="00DC4F3A"/>
    <w:rsid w:val="00DD5367"/>
    <w:rsid w:val="00DD6794"/>
    <w:rsid w:val="00DF1BB6"/>
    <w:rsid w:val="00E26D3B"/>
    <w:rsid w:val="00E30624"/>
    <w:rsid w:val="00E55E48"/>
    <w:rsid w:val="00E846F5"/>
    <w:rsid w:val="00EB28F7"/>
    <w:rsid w:val="00EF2E8D"/>
    <w:rsid w:val="00F331CA"/>
    <w:rsid w:val="00F41BB2"/>
    <w:rsid w:val="00F468D4"/>
    <w:rsid w:val="00FC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CBDC0-B0CC-402C-85B8-CBB5936A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5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 Н.Е.</dc:creator>
  <cp:lastModifiedBy>ГЖИ ЧР Светлана Григорьева</cp:lastModifiedBy>
  <cp:revision>3</cp:revision>
  <cp:lastPrinted>2017-09-25T08:35:00Z</cp:lastPrinted>
  <dcterms:created xsi:type="dcterms:W3CDTF">2017-09-25T10:04:00Z</dcterms:created>
  <dcterms:modified xsi:type="dcterms:W3CDTF">2019-01-28T07:41:00Z</dcterms:modified>
</cp:coreProperties>
</file>