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038" w:rsidRPr="00680038" w:rsidRDefault="00680038" w:rsidP="006800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00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680038" w:rsidRPr="00680038" w:rsidRDefault="00680038" w:rsidP="006800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00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проекту закона Чувашской Республики </w:t>
      </w:r>
    </w:p>
    <w:p w:rsidR="00680038" w:rsidRPr="00680038" w:rsidRDefault="008D7200" w:rsidP="006800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r w:rsidR="00680038" w:rsidRPr="006800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Закон Чувашской Республики </w:t>
      </w:r>
    </w:p>
    <w:p w:rsidR="00680038" w:rsidRPr="00680038" w:rsidRDefault="008D7200" w:rsidP="006800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r w:rsidR="00680038" w:rsidRPr="006800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административных правонарушениях в Чувашской Республике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r w:rsidR="00680038" w:rsidRPr="006800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80038" w:rsidRDefault="00680038" w:rsidP="006800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13F3" w:rsidRPr="00680038" w:rsidRDefault="004113F3" w:rsidP="006800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04DF" w:rsidRDefault="00680038" w:rsidP="00DB49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80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закона Чувашской Республики </w:t>
      </w:r>
      <w:r w:rsidR="008D7200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680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</w:t>
      </w:r>
      <w:r w:rsidR="005853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80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Закон Чувашской Республики </w:t>
      </w:r>
      <w:r w:rsidR="008D7200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6800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административных правонарушениях в Чувашской Республике</w:t>
      </w:r>
      <w:r w:rsidR="008D7200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680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проект закона) </w:t>
      </w:r>
      <w:r w:rsidR="007A5C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</w:t>
      </w:r>
      <w:r w:rsidRPr="0068003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A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7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проекта </w:t>
      </w:r>
      <w:r w:rsidRPr="0068003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Чувашской Республики "</w:t>
      </w:r>
      <w:r w:rsidR="00DB49B6" w:rsidRPr="00DB49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ограничении продажи эле</w:t>
      </w:r>
      <w:r w:rsidR="00DB49B6" w:rsidRPr="00DB49B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B49B6" w:rsidRPr="00DB4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тронных систем доставки никотина, жидкостей для электронных систем доставки никотина и </w:t>
      </w:r>
      <w:proofErr w:type="spellStart"/>
      <w:r w:rsidR="00DB49B6" w:rsidRPr="00DB49B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безникотиновых</w:t>
      </w:r>
      <w:proofErr w:type="spellEnd"/>
      <w:r w:rsidR="00DB49B6" w:rsidRPr="00DB4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жидкостей для электронных систем доставки никотина на территории Чувашской Республики</w:t>
      </w:r>
      <w:r w:rsidRPr="00680038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F07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71F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</w:t>
      </w:r>
      <w:r w:rsidR="00D71F7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71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вающего </w:t>
      </w:r>
      <w:r w:rsidR="00092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Чувашской Республики </w:t>
      </w:r>
      <w:r w:rsidR="00F07A06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</w:t>
      </w:r>
      <w:r w:rsidR="004B196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00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продажи</w:t>
      </w:r>
      <w:r w:rsidR="00300D6B" w:rsidRPr="00300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49B6" w:rsidRPr="00DB49B6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электронных</w:t>
      </w:r>
      <w:proofErr w:type="gramEnd"/>
      <w:r w:rsidR="00DB49B6" w:rsidRPr="00DB4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 доставки никотина, жидкостей для электронных </w:t>
      </w:r>
      <w:r w:rsidR="00DB49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0" w:name="_GoBack"/>
      <w:bookmarkEnd w:id="0"/>
      <w:r w:rsidR="00DB49B6" w:rsidRPr="00DB4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 доставки никотина и </w:t>
      </w:r>
      <w:proofErr w:type="spellStart"/>
      <w:r w:rsidR="00DB49B6" w:rsidRPr="00DB49B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безникотиновых</w:t>
      </w:r>
      <w:proofErr w:type="spellEnd"/>
      <w:r w:rsidR="00DB49B6" w:rsidRPr="00DB4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жидкостей для электронных с</w:t>
      </w:r>
      <w:r w:rsidR="00DB49B6" w:rsidRPr="00DB49B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B49B6" w:rsidRPr="00DB49B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стем доставки никотина</w:t>
      </w:r>
      <w:r w:rsidR="00300D6B" w:rsidRPr="00300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лицам, </w:t>
      </w:r>
      <w:r w:rsidR="008E4957" w:rsidRPr="008E495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достигши</w:t>
      </w:r>
      <w:r w:rsidR="008B156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E4957" w:rsidRPr="008E4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 18 лет</w:t>
      </w:r>
      <w:r w:rsidR="00FF04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00D6B" w:rsidRPr="00300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A2310" w:rsidRDefault="002A2310" w:rsidP="006800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3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закона предлагается установить административную отве</w:t>
      </w:r>
      <w:r w:rsidRPr="002A231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A231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="00300D6B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нарушение вводим</w:t>
      </w:r>
      <w:r w:rsidR="004B196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300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ограничени</w:t>
      </w:r>
      <w:r w:rsidR="004B196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7CAB" w:rsidRPr="00947CAB" w:rsidRDefault="008E4957" w:rsidP="002A23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47CAB" w:rsidRPr="00947CA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редусматривается</w:t>
      </w:r>
      <w:r w:rsidR="002A2310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</w:t>
      </w:r>
      <w:r w:rsidR="00947CAB" w:rsidRPr="00947CAB">
        <w:rPr>
          <w:rFonts w:ascii="Times New Roman" w:eastAsia="Calibri" w:hAnsi="Times New Roman" w:cs="Times New Roman"/>
          <w:sz w:val="28"/>
          <w:szCs w:val="28"/>
        </w:rPr>
        <w:t xml:space="preserve"> протоколы об административных правон</w:t>
      </w:r>
      <w:r w:rsidR="00947CAB" w:rsidRPr="00947CAB">
        <w:rPr>
          <w:rFonts w:ascii="Times New Roman" w:eastAsia="Calibri" w:hAnsi="Times New Roman" w:cs="Times New Roman"/>
          <w:sz w:val="28"/>
          <w:szCs w:val="28"/>
        </w:rPr>
        <w:t>а</w:t>
      </w:r>
      <w:r w:rsidR="00947CAB" w:rsidRPr="00947CAB">
        <w:rPr>
          <w:rFonts w:ascii="Times New Roman" w:eastAsia="Calibri" w:hAnsi="Times New Roman" w:cs="Times New Roman"/>
          <w:sz w:val="28"/>
          <w:szCs w:val="28"/>
        </w:rPr>
        <w:t xml:space="preserve">рушениях по вводимой проектом закона статье </w:t>
      </w:r>
      <w:r w:rsidR="00947CAB" w:rsidRPr="00092B9C">
        <w:rPr>
          <w:rFonts w:ascii="Times New Roman" w:eastAsia="Calibri" w:hAnsi="Times New Roman" w:cs="Times New Roman"/>
          <w:sz w:val="28"/>
          <w:szCs w:val="28"/>
        </w:rPr>
        <w:t>24</w:t>
      </w:r>
      <w:r w:rsidR="00947CAB" w:rsidRPr="00092B9C">
        <w:rPr>
          <w:rFonts w:ascii="Times New Roman" w:eastAsia="Calibri" w:hAnsi="Times New Roman" w:cs="Times New Roman"/>
          <w:sz w:val="28"/>
          <w:szCs w:val="28"/>
          <w:vertAlign w:val="superscript"/>
        </w:rPr>
        <w:t>4</w:t>
      </w:r>
      <w:r w:rsidR="00092B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92B9C">
        <w:rPr>
          <w:rFonts w:ascii="Times New Roman" w:eastAsia="Calibri" w:hAnsi="Times New Roman" w:cs="Times New Roman"/>
          <w:sz w:val="28"/>
          <w:szCs w:val="28"/>
        </w:rPr>
        <w:t>б</w:t>
      </w:r>
      <w:r w:rsidR="002A2310" w:rsidRPr="00092B9C">
        <w:rPr>
          <w:rFonts w:ascii="Times New Roman" w:eastAsia="Calibri" w:hAnsi="Times New Roman" w:cs="Times New Roman"/>
          <w:sz w:val="28"/>
          <w:szCs w:val="28"/>
        </w:rPr>
        <w:t>удут</w:t>
      </w:r>
      <w:r w:rsidR="002A2310" w:rsidRPr="008B15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A2310">
        <w:rPr>
          <w:rFonts w:ascii="Times New Roman" w:eastAsia="Calibri" w:hAnsi="Times New Roman" w:cs="Times New Roman"/>
          <w:sz w:val="28"/>
          <w:szCs w:val="28"/>
        </w:rPr>
        <w:t xml:space="preserve">составлять </w:t>
      </w:r>
      <w:r w:rsidR="00947CAB">
        <w:rPr>
          <w:rFonts w:ascii="Times New Roman" w:hAnsi="Times New Roman" w:cs="Times New Roman"/>
          <w:sz w:val="28"/>
          <w:szCs w:val="28"/>
        </w:rPr>
        <w:t>дол</w:t>
      </w:r>
      <w:r w:rsidR="00947CAB">
        <w:rPr>
          <w:rFonts w:ascii="Times New Roman" w:hAnsi="Times New Roman" w:cs="Times New Roman"/>
          <w:sz w:val="28"/>
          <w:szCs w:val="28"/>
        </w:rPr>
        <w:t>ж</w:t>
      </w:r>
      <w:r w:rsidR="00947CAB">
        <w:rPr>
          <w:rFonts w:ascii="Times New Roman" w:hAnsi="Times New Roman" w:cs="Times New Roman"/>
          <w:sz w:val="28"/>
          <w:szCs w:val="28"/>
        </w:rPr>
        <w:t>ностные лица органов местного самоуправления, являющиеся чл</w:t>
      </w:r>
      <w:r w:rsidR="002A2310">
        <w:rPr>
          <w:rFonts w:ascii="Times New Roman" w:hAnsi="Times New Roman" w:cs="Times New Roman"/>
          <w:sz w:val="28"/>
          <w:szCs w:val="28"/>
        </w:rPr>
        <w:t xml:space="preserve">енами </w:t>
      </w:r>
      <w:r w:rsidR="00092B9C">
        <w:rPr>
          <w:rFonts w:ascii="Times New Roman" w:hAnsi="Times New Roman" w:cs="Times New Roman"/>
          <w:sz w:val="28"/>
          <w:szCs w:val="28"/>
        </w:rPr>
        <w:br/>
      </w:r>
      <w:r w:rsidR="002A2310">
        <w:rPr>
          <w:rFonts w:ascii="Times New Roman" w:hAnsi="Times New Roman" w:cs="Times New Roman"/>
          <w:sz w:val="28"/>
          <w:szCs w:val="28"/>
        </w:rPr>
        <w:t>административных комиссий, а их рассмотрение</w:t>
      </w:r>
      <w:r w:rsidR="00947CAB">
        <w:rPr>
          <w:rFonts w:ascii="Times New Roman" w:eastAsia="Calibri" w:hAnsi="Times New Roman" w:cs="Times New Roman"/>
          <w:sz w:val="28"/>
          <w:szCs w:val="28"/>
        </w:rPr>
        <w:t xml:space="preserve"> предлагается </w:t>
      </w:r>
      <w:r w:rsidR="001D08BD">
        <w:rPr>
          <w:rFonts w:ascii="Times New Roman" w:eastAsia="Calibri" w:hAnsi="Times New Roman" w:cs="Times New Roman"/>
          <w:sz w:val="28"/>
          <w:szCs w:val="28"/>
        </w:rPr>
        <w:t>возложить на административные комиссии.</w:t>
      </w:r>
    </w:p>
    <w:p w:rsidR="00947CAB" w:rsidRDefault="00947CAB" w:rsidP="007F599B">
      <w:pPr>
        <w:spacing w:after="0" w:line="240" w:lineRule="auto"/>
        <w:ind w:firstLine="709"/>
        <w:jc w:val="both"/>
      </w:pPr>
    </w:p>
    <w:sectPr w:rsidR="00947CAB" w:rsidSect="00C57B89">
      <w:headerReference w:type="default" r:id="rId7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EDE" w:rsidRDefault="00322EDE">
      <w:pPr>
        <w:spacing w:after="0" w:line="240" w:lineRule="auto"/>
      </w:pPr>
      <w:r>
        <w:separator/>
      </w:r>
    </w:p>
  </w:endnote>
  <w:endnote w:type="continuationSeparator" w:id="0">
    <w:p w:rsidR="00322EDE" w:rsidRDefault="00322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EDE" w:rsidRDefault="00322EDE">
      <w:pPr>
        <w:spacing w:after="0" w:line="240" w:lineRule="auto"/>
      </w:pPr>
      <w:r>
        <w:separator/>
      </w:r>
    </w:p>
  </w:footnote>
  <w:footnote w:type="continuationSeparator" w:id="0">
    <w:p w:rsidR="00322EDE" w:rsidRDefault="00322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0306367"/>
      <w:docPartObj>
        <w:docPartGallery w:val="Page Numbers (Top of Page)"/>
        <w:docPartUnique/>
      </w:docPartObj>
    </w:sdtPr>
    <w:sdtEndPr/>
    <w:sdtContent>
      <w:p w:rsidR="00D13444" w:rsidRDefault="00A3523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72FD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E85"/>
    <w:rsid w:val="00054DAC"/>
    <w:rsid w:val="0006791E"/>
    <w:rsid w:val="00092B9C"/>
    <w:rsid w:val="001731C2"/>
    <w:rsid w:val="001D08BD"/>
    <w:rsid w:val="002A2310"/>
    <w:rsid w:val="00300D6B"/>
    <w:rsid w:val="00322EDE"/>
    <w:rsid w:val="004113F3"/>
    <w:rsid w:val="004570F3"/>
    <w:rsid w:val="004B1968"/>
    <w:rsid w:val="005331F8"/>
    <w:rsid w:val="005853FD"/>
    <w:rsid w:val="0062122C"/>
    <w:rsid w:val="00680038"/>
    <w:rsid w:val="00692CC8"/>
    <w:rsid w:val="00790788"/>
    <w:rsid w:val="007A5C97"/>
    <w:rsid w:val="007F599B"/>
    <w:rsid w:val="008047EE"/>
    <w:rsid w:val="00861E85"/>
    <w:rsid w:val="008B1568"/>
    <w:rsid w:val="008D2A94"/>
    <w:rsid w:val="008D7200"/>
    <w:rsid w:val="008E4957"/>
    <w:rsid w:val="00947CAB"/>
    <w:rsid w:val="009A0FE4"/>
    <w:rsid w:val="00A3523F"/>
    <w:rsid w:val="00A472FD"/>
    <w:rsid w:val="00AF15EC"/>
    <w:rsid w:val="00B90C9D"/>
    <w:rsid w:val="00B96EB6"/>
    <w:rsid w:val="00C56E06"/>
    <w:rsid w:val="00CE6A7C"/>
    <w:rsid w:val="00D71F7C"/>
    <w:rsid w:val="00DB49B6"/>
    <w:rsid w:val="00EF25D2"/>
    <w:rsid w:val="00F07A06"/>
    <w:rsid w:val="00FA6CD3"/>
    <w:rsid w:val="00FD226D"/>
    <w:rsid w:val="00FF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uiPriority w:val="99"/>
    <w:rsid w:val="0068003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6800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D08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uiPriority w:val="99"/>
    <w:rsid w:val="0068003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6800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D08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Музыкантов</dc:creator>
  <cp:keywords/>
  <dc:description/>
  <cp:lastModifiedBy>Музыкантов</cp:lastModifiedBy>
  <cp:revision>24</cp:revision>
  <cp:lastPrinted>2018-08-10T07:23:00Z</cp:lastPrinted>
  <dcterms:created xsi:type="dcterms:W3CDTF">2018-05-21T12:22:00Z</dcterms:created>
  <dcterms:modified xsi:type="dcterms:W3CDTF">2018-08-10T07:24:00Z</dcterms:modified>
</cp:coreProperties>
</file>