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0B8" w:rsidRDefault="00B610B8" w:rsidP="00CB711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7371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3382B">
        <w:rPr>
          <w:rFonts w:ascii="Times New Roman" w:hAnsi="Times New Roman" w:cs="Times New Roman"/>
          <w:bCs/>
          <w:i/>
          <w:sz w:val="26"/>
          <w:szCs w:val="26"/>
        </w:rPr>
        <w:t>Проект</w:t>
      </w:r>
    </w:p>
    <w:p w:rsidR="00414C06" w:rsidRPr="00F3382B" w:rsidRDefault="00414C06" w:rsidP="00CB7116">
      <w:pPr>
        <w:tabs>
          <w:tab w:val="left" w:pos="5954"/>
        </w:tabs>
        <w:autoSpaceDE w:val="0"/>
        <w:autoSpaceDN w:val="0"/>
        <w:adjustRightInd w:val="0"/>
        <w:spacing w:after="0" w:line="240" w:lineRule="auto"/>
        <w:ind w:left="7371"/>
        <w:jc w:val="right"/>
        <w:rPr>
          <w:rFonts w:ascii="Times New Roman" w:hAnsi="Times New Roman" w:cs="Times New Roman"/>
          <w:bCs/>
          <w:i/>
          <w:sz w:val="26"/>
          <w:szCs w:val="26"/>
        </w:rPr>
      </w:pPr>
      <w:r w:rsidRPr="00414C06">
        <w:rPr>
          <w:rFonts w:ascii="Times New Roman" w:hAnsi="Times New Roman" w:cs="Times New Roman"/>
          <w:bCs/>
          <w:i/>
          <w:sz w:val="26"/>
          <w:szCs w:val="26"/>
        </w:rPr>
        <w:t>доработанный</w:t>
      </w:r>
    </w:p>
    <w:p w:rsidR="00B610B8" w:rsidRPr="00F3382B" w:rsidRDefault="00B610B8" w:rsidP="00F338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6"/>
        </w:rPr>
      </w:pPr>
    </w:p>
    <w:p w:rsidR="00B610B8" w:rsidRPr="00F3382B" w:rsidRDefault="00B610B8" w:rsidP="00F3382B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382B">
        <w:rPr>
          <w:rFonts w:ascii="Times New Roman" w:hAnsi="Times New Roman" w:cs="Times New Roman"/>
          <w:i/>
          <w:sz w:val="26"/>
          <w:szCs w:val="26"/>
        </w:rPr>
        <w:t>Вносится</w:t>
      </w:r>
    </w:p>
    <w:p w:rsidR="00B610B8" w:rsidRPr="00F3382B" w:rsidRDefault="00B610B8" w:rsidP="00F3382B">
      <w:pPr>
        <w:spacing w:after="0" w:line="240" w:lineRule="auto"/>
        <w:ind w:left="5954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F3382B">
        <w:rPr>
          <w:rFonts w:ascii="Times New Roman" w:hAnsi="Times New Roman" w:cs="Times New Roman"/>
          <w:i/>
          <w:sz w:val="26"/>
          <w:szCs w:val="26"/>
        </w:rPr>
        <w:t>Государственным Советом</w:t>
      </w:r>
    </w:p>
    <w:p w:rsidR="00B610B8" w:rsidRPr="00F3382B" w:rsidRDefault="00B610B8" w:rsidP="00F3382B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F3382B">
        <w:rPr>
          <w:rFonts w:ascii="Times New Roman" w:hAnsi="Times New Roman" w:cs="Times New Roman"/>
          <w:i/>
          <w:sz w:val="26"/>
          <w:szCs w:val="26"/>
        </w:rPr>
        <w:t>Чувашской Республики</w:t>
      </w:r>
    </w:p>
    <w:p w:rsidR="008F2926" w:rsidRPr="00B610B8" w:rsidRDefault="008F2926" w:rsidP="00F3382B">
      <w:pPr>
        <w:spacing w:after="0" w:line="240" w:lineRule="auto"/>
        <w:rPr>
          <w:rFonts w:ascii="Times New Roman" w:hAnsi="Times New Roman" w:cs="Times New Roman"/>
          <w:b/>
          <w:sz w:val="56"/>
          <w:szCs w:val="56"/>
        </w:rPr>
      </w:pPr>
    </w:p>
    <w:p w:rsidR="008F2926" w:rsidRPr="00F3382B" w:rsidRDefault="008F2926" w:rsidP="00B610B8">
      <w:pPr>
        <w:spacing w:after="0" w:line="312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28"/>
        </w:rPr>
      </w:pPr>
      <w:r w:rsidRPr="00F3382B">
        <w:rPr>
          <w:rFonts w:ascii="Times New Roman" w:hAnsi="Times New Roman" w:cs="Times New Roman"/>
          <w:b/>
          <w:color w:val="000000" w:themeColor="text1"/>
          <w:sz w:val="40"/>
          <w:szCs w:val="28"/>
        </w:rPr>
        <w:t>ФЕДЕРАЛЬНЫЙ ЗАКОН</w:t>
      </w:r>
    </w:p>
    <w:p w:rsidR="00F3382B" w:rsidRPr="00F3382B" w:rsidRDefault="00F3382B" w:rsidP="00F33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 ВНЕСЕНИИ ИЗМЕНЕНИ</w:t>
      </w:r>
      <w:r w:rsidR="0003719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Й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В 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СТА</w:t>
      </w:r>
      <w:r w:rsidR="00E33AE0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Т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Ь</w:t>
      </w:r>
      <w:r w:rsidR="0003719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3</w:t>
      </w:r>
      <w:proofErr w:type="gramStart"/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="0003719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И</w:t>
      </w:r>
      <w:proofErr w:type="gramEnd"/>
      <w:r w:rsidR="00037191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4</w:t>
      </w:r>
    </w:p>
    <w:p w:rsid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ФЕДЕРАЛЬН</w:t>
      </w:r>
      <w:r w:rsidR="00736B36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ОГО ЗАКОНА</w:t>
      </w:r>
      <w:r w:rsidR="00E33AE0"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 </w:t>
      </w: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"</w:t>
      </w:r>
      <w:r w:rsid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О ЗАКУПКАХ ТОВАРОВ,</w:t>
      </w:r>
    </w:p>
    <w:p w:rsid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 xml:space="preserve">РАБОТ, УСЛУГ ОТДЕЛЬНЫМИ ВИДАМИ </w:t>
      </w:r>
    </w:p>
    <w:p w:rsidR="008F2926" w:rsidRPr="00F3382B" w:rsidRDefault="00862C42" w:rsidP="00B610B8">
      <w:pPr>
        <w:shd w:val="clear" w:color="auto" w:fill="FFFFFF"/>
        <w:spacing w:after="0" w:line="312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ЮРИДИЧЕСКИХ ЛИЦ"</w:t>
      </w:r>
    </w:p>
    <w:p w:rsidR="008F2926" w:rsidRPr="00F3382B" w:rsidRDefault="008F2926" w:rsidP="00F3382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56"/>
          <w:szCs w:val="56"/>
          <w:lang w:eastAsia="ru-RU"/>
        </w:rPr>
      </w:pPr>
    </w:p>
    <w:p w:rsidR="008F2926" w:rsidRPr="00F3382B" w:rsidRDefault="008F2926" w:rsidP="00024BAF">
      <w:pPr>
        <w:autoSpaceDE w:val="0"/>
        <w:autoSpaceDN w:val="0"/>
        <w:adjustRightInd w:val="0"/>
        <w:spacing w:after="0" w:line="29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proofErr w:type="gramStart"/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Внести в Федеральн</w:t>
      </w:r>
      <w:r w:rsidR="00024B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ый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 от 18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июля 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2011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года №</w:t>
      </w:r>
      <w:r w:rsidR="00AD0B80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B610B8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223-ФЗ "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з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купках товаров, работ, услуг отдельными видами </w:t>
      </w:r>
      <w:r w:rsidRPr="00F3382B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>юридических лиц</w:t>
      </w:r>
      <w:r w:rsidR="00B610B8" w:rsidRPr="00F3382B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>"</w:t>
      </w:r>
      <w:r w:rsidRPr="00F3382B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 xml:space="preserve"> </w:t>
      </w:r>
      <w:r w:rsidR="00024BAF">
        <w:rPr>
          <w:rFonts w:ascii="Times New Roman" w:eastAsia="Times New Roman" w:hAnsi="Times New Roman" w:cs="Times New Roman"/>
          <w:spacing w:val="-4"/>
          <w:kern w:val="36"/>
          <w:sz w:val="28"/>
          <w:szCs w:val="28"/>
          <w:lang w:eastAsia="ru-RU"/>
        </w:rPr>
        <w:t xml:space="preserve">            </w:t>
      </w:r>
      <w:r w:rsidR="00EB1038" w:rsidRPr="00F3382B">
        <w:rPr>
          <w:rFonts w:ascii="Times New Roman" w:hAnsi="Times New Roman" w:cs="Times New Roman"/>
          <w:iCs/>
          <w:spacing w:val="-4"/>
          <w:sz w:val="28"/>
          <w:szCs w:val="28"/>
        </w:rPr>
        <w:t>(Собрание законодательства Российской Федерации, 2011,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№ 30, ст. 4571;</w:t>
      </w:r>
      <w:r w:rsidR="00024BAF">
        <w:rPr>
          <w:rFonts w:ascii="Times New Roman" w:hAnsi="Times New Roman" w:cs="Times New Roman"/>
          <w:iCs/>
          <w:sz w:val="28"/>
          <w:szCs w:val="28"/>
        </w:rPr>
        <w:t xml:space="preserve"> 2012, № 53, ст. 7649;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2013</w:t>
      </w:r>
      <w:r w:rsidR="00765A00" w:rsidRPr="00F3382B">
        <w:rPr>
          <w:rFonts w:ascii="Times New Roman" w:hAnsi="Times New Roman" w:cs="Times New Roman"/>
          <w:iCs/>
          <w:sz w:val="28"/>
          <w:szCs w:val="28"/>
        </w:rPr>
        <w:t>,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5A00" w:rsidRPr="00F3382B">
        <w:rPr>
          <w:rFonts w:ascii="Times New Roman" w:hAnsi="Times New Roman" w:cs="Times New Roman"/>
          <w:iCs/>
          <w:sz w:val="28"/>
          <w:szCs w:val="28"/>
        </w:rPr>
        <w:t>№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52, ст. 6961;</w:t>
      </w:r>
      <w:r w:rsidR="00F1059A" w:rsidRPr="00F3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2015, </w:t>
      </w:r>
      <w:r w:rsidR="00F1059A" w:rsidRPr="00F3382B">
        <w:rPr>
          <w:rFonts w:ascii="Times New Roman" w:hAnsi="Times New Roman" w:cs="Times New Roman"/>
          <w:iCs/>
          <w:sz w:val="28"/>
          <w:szCs w:val="28"/>
        </w:rPr>
        <w:t>№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27,</w:t>
      </w:r>
      <w:r w:rsidR="00024BA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ст. </w:t>
      </w:r>
      <w:r w:rsidR="009D37EB">
        <w:rPr>
          <w:rFonts w:ascii="Times New Roman" w:hAnsi="Times New Roman" w:cs="Times New Roman"/>
          <w:iCs/>
          <w:sz w:val="28"/>
          <w:szCs w:val="28"/>
        </w:rPr>
        <w:t xml:space="preserve">3947, 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4001; </w:t>
      </w:r>
      <w:r w:rsidR="00572FD0" w:rsidRPr="00F3382B">
        <w:rPr>
          <w:rFonts w:ascii="Times New Roman" w:hAnsi="Times New Roman" w:cs="Times New Roman"/>
          <w:iCs/>
          <w:sz w:val="28"/>
          <w:szCs w:val="28"/>
        </w:rPr>
        <w:t>№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29, ст. 4375;</w:t>
      </w:r>
      <w:r w:rsidR="00024BAF">
        <w:rPr>
          <w:rFonts w:ascii="Times New Roman" w:hAnsi="Times New Roman" w:cs="Times New Roman"/>
          <w:iCs/>
          <w:sz w:val="28"/>
          <w:szCs w:val="28"/>
        </w:rPr>
        <w:t xml:space="preserve"> 2016, № 15, ст. 2066;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5F4F" w:rsidRPr="00F3382B">
        <w:rPr>
          <w:rFonts w:ascii="Times New Roman" w:hAnsi="Times New Roman" w:cs="Times New Roman"/>
          <w:sz w:val="28"/>
          <w:szCs w:val="28"/>
        </w:rPr>
        <w:t>2018, № 1</w:t>
      </w:r>
      <w:r w:rsidR="009D37EB">
        <w:rPr>
          <w:rFonts w:ascii="Times New Roman" w:hAnsi="Times New Roman" w:cs="Times New Roman"/>
          <w:sz w:val="28"/>
          <w:szCs w:val="28"/>
        </w:rPr>
        <w:t xml:space="preserve">, ст. </w:t>
      </w:r>
      <w:r w:rsidR="00024BAF">
        <w:rPr>
          <w:rFonts w:ascii="Times New Roman" w:hAnsi="Times New Roman" w:cs="Times New Roman"/>
          <w:sz w:val="28"/>
          <w:szCs w:val="28"/>
        </w:rPr>
        <w:t xml:space="preserve">65, </w:t>
      </w:r>
      <w:r w:rsidR="009D37EB">
        <w:rPr>
          <w:rFonts w:ascii="Times New Roman" w:hAnsi="Times New Roman" w:cs="Times New Roman"/>
          <w:sz w:val="28"/>
          <w:szCs w:val="28"/>
        </w:rPr>
        <w:t>89</w:t>
      </w:r>
      <w:r w:rsidR="00EB1038" w:rsidRPr="00F3382B">
        <w:rPr>
          <w:rFonts w:ascii="Times New Roman" w:hAnsi="Times New Roman" w:cs="Times New Roman"/>
          <w:iCs/>
          <w:sz w:val="28"/>
          <w:szCs w:val="28"/>
        </w:rPr>
        <w:t>)</w:t>
      </w:r>
      <w:r w:rsidR="00C53DD5" w:rsidRPr="00F3382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24BAF">
        <w:rPr>
          <w:rFonts w:ascii="Times New Roman" w:hAnsi="Times New Roman" w:cs="Times New Roman"/>
          <w:iCs/>
          <w:sz w:val="28"/>
          <w:szCs w:val="28"/>
        </w:rPr>
        <w:t xml:space="preserve">следующие </w:t>
      </w:r>
      <w:r w:rsidR="00C53DD5" w:rsidRPr="00F3382B">
        <w:rPr>
          <w:rFonts w:ascii="Times New Roman" w:hAnsi="Times New Roman" w:cs="Times New Roman"/>
          <w:iCs/>
          <w:sz w:val="28"/>
          <w:szCs w:val="28"/>
        </w:rPr>
        <w:t>изменени</w:t>
      </w:r>
      <w:r w:rsidR="00024BAF">
        <w:rPr>
          <w:rFonts w:ascii="Times New Roman" w:hAnsi="Times New Roman" w:cs="Times New Roman"/>
          <w:iCs/>
          <w:sz w:val="28"/>
          <w:szCs w:val="28"/>
        </w:rPr>
        <w:t>я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  <w:proofErr w:type="gramEnd"/>
    </w:p>
    <w:p w:rsidR="00037191" w:rsidRDefault="00037191" w:rsidP="00024BAF">
      <w:pPr>
        <w:shd w:val="clear" w:color="auto" w:fill="FFFFFF"/>
        <w:spacing w:after="0" w:line="29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1) </w:t>
      </w:r>
      <w:r w:rsidRPr="000371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статью 3</w:t>
      </w:r>
      <w:r w:rsidRPr="00037191">
        <w:t xml:space="preserve"> </w:t>
      </w:r>
      <w:r w:rsidRPr="000371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дополни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ть</w:t>
      </w:r>
      <w:r w:rsidRPr="000371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частью 14 следующего содержания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:</w:t>
      </w:r>
    </w:p>
    <w:p w:rsidR="008F2926" w:rsidRDefault="00C53DD5" w:rsidP="00024BAF">
      <w:pPr>
        <w:shd w:val="clear" w:color="auto" w:fill="FFFFFF"/>
        <w:spacing w:after="0" w:line="29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 w:rsidR="00BE4503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14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 Срок оплаты заказчиком поставл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енного 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товар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выполненной 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работ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оказанной 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услуг</w:t>
      </w:r>
      <w:r w:rsidR="00BE2EB4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должен составлять не более тридцати дней с</w:t>
      </w:r>
      <w:r w:rsidR="009B35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 дня</w:t>
      </w:r>
      <w:r w:rsidR="008F2926"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подписания заказчиком документа о приемке товаров, работ, услуг</w:t>
      </w:r>
      <w:r w:rsidR="00E46A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за исключением </w:t>
      </w:r>
      <w:r w:rsidR="00E46ACB" w:rsidRPr="00E46A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случаев, когда Правительством Российской Федерации</w:t>
      </w:r>
      <w:r w:rsidR="00CD3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proofErr w:type="gramStart"/>
      <w:r w:rsidR="00D45CC3" w:rsidRPr="00D45C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</w:t>
      </w:r>
      <w:proofErr w:type="gramEnd"/>
      <w:r w:rsidR="00D45CC3" w:rsidRPr="00D45C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</w:t>
      </w:r>
      <w:r w:rsidR="00D45CC3" w:rsidRPr="00D45C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="00D45CC3" w:rsidRPr="00D45C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ответствии с настоящ</w:t>
      </w:r>
      <w:r w:rsidR="00967B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им</w:t>
      </w:r>
      <w:r w:rsidR="00D45CC3" w:rsidRPr="00D45C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Федеральн</w:t>
      </w:r>
      <w:r w:rsidR="00967B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ым</w:t>
      </w:r>
      <w:r w:rsidR="00D45CC3" w:rsidRPr="00D45CC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закон</w:t>
      </w:r>
      <w:r w:rsidR="00967B8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ом</w:t>
      </w:r>
      <w:r w:rsidR="00523BBC" w:rsidRPr="006A43B0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eastAsia="ru-RU"/>
        </w:rPr>
        <w:t xml:space="preserve">, а также </w:t>
      </w:r>
      <w:r w:rsidR="00CD3FB5" w:rsidRPr="006A43B0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eastAsia="ru-RU"/>
        </w:rPr>
        <w:t>в целях обеспеч</w:t>
      </w:r>
      <w:r w:rsidR="00CD3FB5" w:rsidRPr="006A43B0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eastAsia="ru-RU"/>
        </w:rPr>
        <w:t>е</w:t>
      </w:r>
      <w:r w:rsidR="00CD3FB5" w:rsidRPr="006A43B0">
        <w:rPr>
          <w:rFonts w:ascii="Times New Roman" w:eastAsia="Times New Roman" w:hAnsi="Times New Roman" w:cs="Times New Roman"/>
          <w:spacing w:val="-2"/>
          <w:kern w:val="36"/>
          <w:sz w:val="28"/>
          <w:szCs w:val="28"/>
          <w:lang w:eastAsia="ru-RU"/>
        </w:rPr>
        <w:t>ния обороноспособности и безопасности государства</w:t>
      </w:r>
      <w:r w:rsidR="00CD3FB5" w:rsidRPr="00CD3FB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установлен иной срок оплаты</w:t>
      </w:r>
      <w:proofErr w:type="gramStart"/>
      <w:r w:rsidR="00B92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</w:t>
      </w: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"</w:t>
      </w:r>
      <w:r w:rsidR="000371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;</w:t>
      </w:r>
      <w:proofErr w:type="gramEnd"/>
    </w:p>
    <w:p w:rsidR="00B9211A" w:rsidRPr="00F3382B" w:rsidRDefault="00037191" w:rsidP="00024BAF">
      <w:pPr>
        <w:shd w:val="clear" w:color="auto" w:fill="FFFFFF"/>
        <w:spacing w:after="0" w:line="29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2) п</w:t>
      </w:r>
      <w:r w:rsidR="00B9211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ункт 6 части 10 статьи 4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дополнить словами "</w:t>
      </w:r>
      <w:r w:rsidR="00414C0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установленные</w:t>
      </w:r>
      <w:r w:rsidR="00024BA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учетом требований, предусмотренных частью 14 статьи 3</w:t>
      </w:r>
      <w:r w:rsidRPr="00037191">
        <w:t xml:space="preserve"> </w:t>
      </w:r>
      <w:r w:rsidRPr="0003719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настоящего Федерального закона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". </w:t>
      </w:r>
    </w:p>
    <w:p w:rsidR="00F3382B" w:rsidRPr="00F3382B" w:rsidRDefault="00F3382B" w:rsidP="00C53DD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56"/>
          <w:szCs w:val="56"/>
          <w:lang w:eastAsia="ru-RU"/>
        </w:rPr>
      </w:pPr>
    </w:p>
    <w:p w:rsidR="008F2926" w:rsidRPr="00F3382B" w:rsidRDefault="008F2926" w:rsidP="00C53DD5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Президент </w:t>
      </w:r>
    </w:p>
    <w:p w:rsidR="00DB64FF" w:rsidRPr="00F3382B" w:rsidRDefault="008F2926" w:rsidP="00C53DD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3382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Российской Федерации</w:t>
      </w:r>
    </w:p>
    <w:sectPr w:rsidR="00DB64FF" w:rsidRPr="00F3382B" w:rsidSect="00F3382B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16BBE"/>
    <w:multiLevelType w:val="hybridMultilevel"/>
    <w:tmpl w:val="E59672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926"/>
    <w:rsid w:val="00024BAF"/>
    <w:rsid w:val="00037191"/>
    <w:rsid w:val="00243E96"/>
    <w:rsid w:val="00331873"/>
    <w:rsid w:val="00414C06"/>
    <w:rsid w:val="00523BBC"/>
    <w:rsid w:val="00572FD0"/>
    <w:rsid w:val="006A43B0"/>
    <w:rsid w:val="007047AE"/>
    <w:rsid w:val="00736B36"/>
    <w:rsid w:val="00765A00"/>
    <w:rsid w:val="00862C42"/>
    <w:rsid w:val="008F2926"/>
    <w:rsid w:val="00935F4F"/>
    <w:rsid w:val="00967B8D"/>
    <w:rsid w:val="009B3506"/>
    <w:rsid w:val="009D37EB"/>
    <w:rsid w:val="009D5579"/>
    <w:rsid w:val="009F3497"/>
    <w:rsid w:val="00A0592A"/>
    <w:rsid w:val="00AC3F1E"/>
    <w:rsid w:val="00AD0B80"/>
    <w:rsid w:val="00B56BAD"/>
    <w:rsid w:val="00B610B8"/>
    <w:rsid w:val="00B9211A"/>
    <w:rsid w:val="00BE2EB4"/>
    <w:rsid w:val="00BE4503"/>
    <w:rsid w:val="00C53DD5"/>
    <w:rsid w:val="00CB7116"/>
    <w:rsid w:val="00CD3FB5"/>
    <w:rsid w:val="00D45CC3"/>
    <w:rsid w:val="00DB64FF"/>
    <w:rsid w:val="00DC7457"/>
    <w:rsid w:val="00E11E22"/>
    <w:rsid w:val="00E33AE0"/>
    <w:rsid w:val="00E46ACB"/>
    <w:rsid w:val="00EB1038"/>
    <w:rsid w:val="00F1059A"/>
    <w:rsid w:val="00F3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1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E2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37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Суворова</dc:creator>
  <cp:lastModifiedBy>Ингилизова</cp:lastModifiedBy>
  <cp:revision>3</cp:revision>
  <cp:lastPrinted>2018-08-28T07:23:00Z</cp:lastPrinted>
  <dcterms:created xsi:type="dcterms:W3CDTF">2018-07-13T06:44:00Z</dcterms:created>
  <dcterms:modified xsi:type="dcterms:W3CDTF">2018-08-28T07:23:00Z</dcterms:modified>
</cp:coreProperties>
</file>