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DC2857" w:rsidRPr="00DC2857" w:rsidRDefault="00E05364" w:rsidP="00DC2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D0714F">
        <w:rPr>
          <w:b/>
          <w:sz w:val="28"/>
          <w:szCs w:val="28"/>
        </w:rPr>
        <w:t>"</w:t>
      </w:r>
      <w:r w:rsidR="00DC2857" w:rsidRPr="00DC2857">
        <w:rPr>
          <w:b/>
          <w:sz w:val="28"/>
          <w:szCs w:val="28"/>
        </w:rPr>
        <w:t xml:space="preserve">Об ограничении продажи электронных систем доставки никотина, жидкостей для электронных систем </w:t>
      </w:r>
    </w:p>
    <w:p w:rsidR="000911F9" w:rsidRPr="00405634" w:rsidRDefault="00DC2857" w:rsidP="00DC2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857">
        <w:rPr>
          <w:b/>
          <w:sz w:val="28"/>
          <w:szCs w:val="28"/>
        </w:rPr>
        <w:t xml:space="preserve">доставки никотина и </w:t>
      </w:r>
      <w:proofErr w:type="spellStart"/>
      <w:r w:rsidRPr="00DC2857">
        <w:rPr>
          <w:b/>
          <w:sz w:val="28"/>
          <w:szCs w:val="28"/>
        </w:rPr>
        <w:t>безникотиновых</w:t>
      </w:r>
      <w:proofErr w:type="spellEnd"/>
      <w:r w:rsidRPr="00DC2857">
        <w:rPr>
          <w:b/>
          <w:sz w:val="28"/>
          <w:szCs w:val="28"/>
        </w:rPr>
        <w:t xml:space="preserve"> жидкостей для электронных </w:t>
      </w:r>
      <w:r>
        <w:rPr>
          <w:b/>
          <w:sz w:val="28"/>
          <w:szCs w:val="28"/>
        </w:rPr>
        <w:br/>
      </w:r>
      <w:r w:rsidRPr="00DC2857">
        <w:rPr>
          <w:b/>
          <w:sz w:val="28"/>
          <w:szCs w:val="28"/>
        </w:rPr>
        <w:t>с</w:t>
      </w:r>
      <w:r w:rsidRPr="00DC2857">
        <w:rPr>
          <w:b/>
          <w:sz w:val="28"/>
          <w:szCs w:val="28"/>
        </w:rPr>
        <w:t>и</w:t>
      </w:r>
      <w:r w:rsidRPr="00DC2857">
        <w:rPr>
          <w:b/>
          <w:sz w:val="28"/>
          <w:szCs w:val="28"/>
        </w:rPr>
        <w:t>стем доставки никотина на территории Чувашской Республики</w:t>
      </w:r>
      <w:r w:rsidR="00D0714F">
        <w:rPr>
          <w:b/>
          <w:sz w:val="28"/>
          <w:szCs w:val="28"/>
        </w:rPr>
        <w:t>"</w:t>
      </w:r>
    </w:p>
    <w:p w:rsidR="000911F9" w:rsidRPr="00EE183D" w:rsidRDefault="000911F9" w:rsidP="00FF2F34">
      <w:pPr>
        <w:jc w:val="center"/>
        <w:rPr>
          <w:sz w:val="56"/>
          <w:szCs w:val="56"/>
        </w:rPr>
      </w:pPr>
    </w:p>
    <w:p w:rsidR="00BC5D11" w:rsidRDefault="002D39C0" w:rsidP="00DC2857">
      <w:pPr>
        <w:pStyle w:val="ConsPlusNormal"/>
        <w:ind w:firstLine="709"/>
        <w:jc w:val="both"/>
      </w:pPr>
      <w:r>
        <w:t>Принятие з</w:t>
      </w:r>
      <w:r w:rsidR="00B42252" w:rsidRPr="00B42252">
        <w:t xml:space="preserve">акона Чувашской Республики </w:t>
      </w:r>
      <w:r w:rsidR="00D0714F" w:rsidRPr="00D0714F">
        <w:t>"</w:t>
      </w:r>
      <w:r w:rsidR="00DC2857">
        <w:t xml:space="preserve">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="00DC2857">
        <w:t>безникотиновых</w:t>
      </w:r>
      <w:proofErr w:type="spellEnd"/>
      <w:r w:rsidR="00DC2857">
        <w:t xml:space="preserve"> жидкостей для электронных </w:t>
      </w:r>
      <w:bookmarkStart w:id="0" w:name="_GoBack"/>
      <w:bookmarkEnd w:id="0"/>
      <w:r w:rsidR="00DC2857">
        <w:t>систем д</w:t>
      </w:r>
      <w:r w:rsidR="00DC2857">
        <w:t>о</w:t>
      </w:r>
      <w:r w:rsidR="00DC2857">
        <w:t>ставки никотина на территории Чувашской Республики</w:t>
      </w:r>
      <w:r w:rsidR="00D0714F" w:rsidRPr="00D0714F">
        <w:t>"</w:t>
      </w:r>
      <w:r w:rsidR="00ED3192">
        <w:t xml:space="preserve"> п</w:t>
      </w:r>
      <w:r w:rsidR="00ED3192" w:rsidRPr="00B42252">
        <w:t>отребует внес</w:t>
      </w:r>
      <w:r w:rsidR="00ED3192" w:rsidRPr="00B42252">
        <w:t>е</w:t>
      </w:r>
      <w:r w:rsidR="00ED3192" w:rsidRPr="00B42252">
        <w:t xml:space="preserve">ния изменений в </w:t>
      </w:r>
      <w:r w:rsidR="00EE76D7">
        <w:t>Закон Чувашской Республики от 23</w:t>
      </w:r>
      <w:r w:rsidR="00F53442">
        <w:t xml:space="preserve"> </w:t>
      </w:r>
      <w:r w:rsidR="00EE76D7">
        <w:t xml:space="preserve">июля 2003 </w:t>
      </w:r>
      <w:r w:rsidR="003F44B1">
        <w:t xml:space="preserve">года </w:t>
      </w:r>
      <w:r w:rsidR="00DC2857">
        <w:br/>
      </w:r>
      <w:r w:rsidR="00EE76D7">
        <w:t>№ 22 "Об административных правонарушениях в Чувашской Республике".</w:t>
      </w:r>
    </w:p>
    <w:p w:rsidR="006A6A91" w:rsidRDefault="006A6A91" w:rsidP="00A3308C">
      <w:pPr>
        <w:pStyle w:val="ConsPlusNormal"/>
        <w:jc w:val="both"/>
      </w:pPr>
    </w:p>
    <w:sectPr w:rsid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A0" w:rsidRDefault="00C309A0" w:rsidP="004805BA">
      <w:r>
        <w:separator/>
      </w:r>
    </w:p>
  </w:endnote>
  <w:endnote w:type="continuationSeparator" w:id="0">
    <w:p w:rsidR="00C309A0" w:rsidRDefault="00C309A0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A0" w:rsidRDefault="00C309A0" w:rsidP="004805BA">
      <w:r>
        <w:separator/>
      </w:r>
    </w:p>
  </w:footnote>
  <w:footnote w:type="continuationSeparator" w:id="0">
    <w:p w:rsidR="00C309A0" w:rsidRDefault="00C309A0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1729C0"/>
    <w:rsid w:val="00174430"/>
    <w:rsid w:val="00176961"/>
    <w:rsid w:val="001D32D8"/>
    <w:rsid w:val="001D7556"/>
    <w:rsid w:val="001E02C4"/>
    <w:rsid w:val="00207358"/>
    <w:rsid w:val="002234A0"/>
    <w:rsid w:val="00242AEB"/>
    <w:rsid w:val="002D39C0"/>
    <w:rsid w:val="00324C35"/>
    <w:rsid w:val="003670FD"/>
    <w:rsid w:val="003F44B1"/>
    <w:rsid w:val="00405634"/>
    <w:rsid w:val="00437306"/>
    <w:rsid w:val="004805BA"/>
    <w:rsid w:val="004A1BE4"/>
    <w:rsid w:val="004E44FE"/>
    <w:rsid w:val="00520759"/>
    <w:rsid w:val="0052780B"/>
    <w:rsid w:val="00535737"/>
    <w:rsid w:val="00595617"/>
    <w:rsid w:val="005C0556"/>
    <w:rsid w:val="005F6B04"/>
    <w:rsid w:val="00651E40"/>
    <w:rsid w:val="0066463B"/>
    <w:rsid w:val="006947AE"/>
    <w:rsid w:val="006A6A91"/>
    <w:rsid w:val="006B3FDB"/>
    <w:rsid w:val="00704935"/>
    <w:rsid w:val="00710002"/>
    <w:rsid w:val="00734021"/>
    <w:rsid w:val="0082684D"/>
    <w:rsid w:val="00883AB7"/>
    <w:rsid w:val="008D0631"/>
    <w:rsid w:val="008F4C60"/>
    <w:rsid w:val="00974C93"/>
    <w:rsid w:val="0098162B"/>
    <w:rsid w:val="00987774"/>
    <w:rsid w:val="00995929"/>
    <w:rsid w:val="009A1953"/>
    <w:rsid w:val="00A225CE"/>
    <w:rsid w:val="00A3308C"/>
    <w:rsid w:val="00B37D02"/>
    <w:rsid w:val="00B42252"/>
    <w:rsid w:val="00B441AA"/>
    <w:rsid w:val="00B74DC2"/>
    <w:rsid w:val="00B77001"/>
    <w:rsid w:val="00B957E6"/>
    <w:rsid w:val="00B96E8A"/>
    <w:rsid w:val="00BC5D11"/>
    <w:rsid w:val="00BE168D"/>
    <w:rsid w:val="00C12932"/>
    <w:rsid w:val="00C309A0"/>
    <w:rsid w:val="00C632FF"/>
    <w:rsid w:val="00C8111B"/>
    <w:rsid w:val="00C85A19"/>
    <w:rsid w:val="00D0714F"/>
    <w:rsid w:val="00D93AC9"/>
    <w:rsid w:val="00DB7060"/>
    <w:rsid w:val="00DC2857"/>
    <w:rsid w:val="00E05364"/>
    <w:rsid w:val="00E5796F"/>
    <w:rsid w:val="00E621A2"/>
    <w:rsid w:val="00E74A71"/>
    <w:rsid w:val="00ED3192"/>
    <w:rsid w:val="00ED3E9F"/>
    <w:rsid w:val="00EE183D"/>
    <w:rsid w:val="00EE2685"/>
    <w:rsid w:val="00EE76D7"/>
    <w:rsid w:val="00F53442"/>
    <w:rsid w:val="00F805B2"/>
    <w:rsid w:val="00F858B1"/>
    <w:rsid w:val="00FD684B"/>
    <w:rsid w:val="00FF104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25</cp:revision>
  <cp:lastPrinted>2018-07-04T07:15:00Z</cp:lastPrinted>
  <dcterms:created xsi:type="dcterms:W3CDTF">2018-01-23T11:06:00Z</dcterms:created>
  <dcterms:modified xsi:type="dcterms:W3CDTF">2018-08-10T07:08:00Z</dcterms:modified>
</cp:coreProperties>
</file>