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8B" w:rsidRPr="0068330C" w:rsidRDefault="00AF688B" w:rsidP="00AF688B">
      <w:pPr>
        <w:pStyle w:val="a3"/>
        <w:ind w:firstLine="709"/>
        <w:jc w:val="center"/>
        <w:rPr>
          <w:rFonts w:ascii="Times New Roman" w:hAnsi="Times New Roman" w:cs="Times New Roman"/>
          <w:b/>
          <w:caps/>
        </w:rPr>
      </w:pPr>
      <w:r w:rsidRPr="0068330C">
        <w:rPr>
          <w:rFonts w:ascii="Times New Roman" w:hAnsi="Times New Roman" w:cs="Times New Roman"/>
          <w:b/>
          <w:caps/>
        </w:rPr>
        <w:t>Финансово</w:t>
      </w:r>
      <w:r w:rsidR="00280E3E">
        <w:rPr>
          <w:rFonts w:ascii="Times New Roman" w:hAnsi="Times New Roman" w:cs="Times New Roman"/>
          <w:b/>
          <w:caps/>
        </w:rPr>
        <w:t>-</w:t>
      </w:r>
      <w:r w:rsidRPr="0068330C">
        <w:rPr>
          <w:rFonts w:ascii="Times New Roman" w:hAnsi="Times New Roman" w:cs="Times New Roman"/>
          <w:b/>
          <w:caps/>
        </w:rPr>
        <w:t xml:space="preserve">экономическое обоснование </w:t>
      </w:r>
    </w:p>
    <w:p w:rsidR="00D45EAF" w:rsidRPr="00A278EB" w:rsidRDefault="00C63297" w:rsidP="008020B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EB">
        <w:rPr>
          <w:rFonts w:ascii="Times New Roman" w:hAnsi="Times New Roman" w:cs="Times New Roman"/>
          <w:b/>
          <w:sz w:val="28"/>
          <w:szCs w:val="28"/>
        </w:rPr>
        <w:t xml:space="preserve">проекта закона Чувашской Республики </w:t>
      </w:r>
      <w:r w:rsidR="000A1839" w:rsidRPr="00A278EB">
        <w:rPr>
          <w:rFonts w:ascii="Times New Roman" w:hAnsi="Times New Roman" w:cs="Times New Roman"/>
          <w:b/>
          <w:sz w:val="28"/>
          <w:szCs w:val="28"/>
        </w:rPr>
        <w:t>"</w:t>
      </w:r>
      <w:r w:rsidR="008020B0" w:rsidRPr="00A278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1839" w:rsidRPr="00A278EB">
        <w:rPr>
          <w:rFonts w:ascii="Times New Roman" w:hAnsi="Times New Roman" w:cs="Times New Roman"/>
          <w:b/>
          <w:sz w:val="28"/>
          <w:szCs w:val="28"/>
        </w:rPr>
        <w:t>п</w:t>
      </w:r>
      <w:r w:rsidR="008020B0" w:rsidRPr="00A278EB">
        <w:rPr>
          <w:rFonts w:ascii="Times New Roman" w:hAnsi="Times New Roman" w:cs="Times New Roman"/>
          <w:b/>
          <w:sz w:val="28"/>
          <w:szCs w:val="28"/>
        </w:rPr>
        <w:t xml:space="preserve">орядке определения </w:t>
      </w:r>
      <w:r w:rsidR="00D45EAF" w:rsidRPr="00A278EB">
        <w:rPr>
          <w:rFonts w:ascii="Times New Roman" w:hAnsi="Times New Roman" w:cs="Times New Roman"/>
          <w:b/>
          <w:sz w:val="28"/>
          <w:szCs w:val="28"/>
        </w:rPr>
        <w:t xml:space="preserve">границ прилегающих территорий </w:t>
      </w:r>
      <w:bookmarkStart w:id="0" w:name="_GoBack"/>
      <w:bookmarkEnd w:id="0"/>
      <w:r w:rsidR="008020B0" w:rsidRPr="00A278EB">
        <w:rPr>
          <w:rFonts w:ascii="Times New Roman" w:hAnsi="Times New Roman" w:cs="Times New Roman"/>
          <w:b/>
          <w:sz w:val="28"/>
          <w:szCs w:val="28"/>
        </w:rPr>
        <w:t xml:space="preserve">муниципальными образованиями </w:t>
      </w:r>
    </w:p>
    <w:p w:rsidR="008020B0" w:rsidRPr="00E27699" w:rsidRDefault="00D45EAF" w:rsidP="008020B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EB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  <w:r w:rsidR="000A1839" w:rsidRPr="00A278EB">
        <w:rPr>
          <w:rFonts w:ascii="Times New Roman" w:hAnsi="Times New Roman" w:cs="Times New Roman"/>
          <w:b/>
          <w:sz w:val="28"/>
          <w:szCs w:val="28"/>
        </w:rPr>
        <w:t>"</w:t>
      </w:r>
    </w:p>
    <w:p w:rsidR="00AF688B" w:rsidRPr="00E27699" w:rsidRDefault="00AF688B" w:rsidP="00AF688B">
      <w:pPr>
        <w:pStyle w:val="a3"/>
        <w:ind w:firstLine="709"/>
        <w:rPr>
          <w:rFonts w:ascii="Times New Roman" w:hAnsi="Times New Roman" w:cs="Times New Roman"/>
          <w:sz w:val="56"/>
          <w:szCs w:val="56"/>
        </w:rPr>
      </w:pPr>
    </w:p>
    <w:p w:rsidR="00047025" w:rsidRPr="00E27699" w:rsidRDefault="00047025" w:rsidP="008020B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699">
        <w:rPr>
          <w:rFonts w:ascii="Times New Roman" w:hAnsi="Times New Roman" w:cs="Times New Roman"/>
          <w:sz w:val="28"/>
          <w:szCs w:val="28"/>
        </w:rPr>
        <w:t xml:space="preserve">Принятие закона Чувашской Республики </w:t>
      </w:r>
      <w:r w:rsidR="000A1839" w:rsidRPr="00E27699">
        <w:rPr>
          <w:rFonts w:ascii="Times New Roman" w:hAnsi="Times New Roman" w:cs="Times New Roman"/>
          <w:sz w:val="28"/>
          <w:szCs w:val="28"/>
        </w:rPr>
        <w:t>"</w:t>
      </w:r>
      <w:r w:rsidR="008020B0" w:rsidRPr="00E27699">
        <w:rPr>
          <w:rFonts w:ascii="Times New Roman" w:hAnsi="Times New Roman" w:cs="Times New Roman"/>
          <w:sz w:val="28"/>
          <w:szCs w:val="28"/>
        </w:rPr>
        <w:t xml:space="preserve">О </w:t>
      </w:r>
      <w:r w:rsidR="000A1839" w:rsidRPr="00E27699">
        <w:rPr>
          <w:rFonts w:ascii="Times New Roman" w:hAnsi="Times New Roman" w:cs="Times New Roman"/>
          <w:sz w:val="28"/>
          <w:szCs w:val="28"/>
        </w:rPr>
        <w:t>п</w:t>
      </w:r>
      <w:r w:rsidR="008020B0" w:rsidRPr="00E27699">
        <w:rPr>
          <w:rFonts w:ascii="Times New Roman" w:hAnsi="Times New Roman" w:cs="Times New Roman"/>
          <w:sz w:val="28"/>
          <w:szCs w:val="28"/>
        </w:rPr>
        <w:t xml:space="preserve">орядке определения </w:t>
      </w:r>
      <w:r w:rsidR="00D45EAF" w:rsidRPr="00E27699">
        <w:rPr>
          <w:rFonts w:ascii="Times New Roman" w:hAnsi="Times New Roman" w:cs="Times New Roman"/>
          <w:sz w:val="28"/>
          <w:szCs w:val="28"/>
        </w:rPr>
        <w:t>гр</w:t>
      </w:r>
      <w:r w:rsidR="00D45EAF" w:rsidRPr="00E27699">
        <w:rPr>
          <w:rFonts w:ascii="Times New Roman" w:hAnsi="Times New Roman" w:cs="Times New Roman"/>
          <w:sz w:val="28"/>
          <w:szCs w:val="28"/>
        </w:rPr>
        <w:t>а</w:t>
      </w:r>
      <w:r w:rsidR="00D45EAF" w:rsidRPr="00E27699">
        <w:rPr>
          <w:rFonts w:ascii="Times New Roman" w:hAnsi="Times New Roman" w:cs="Times New Roman"/>
          <w:sz w:val="28"/>
          <w:szCs w:val="28"/>
        </w:rPr>
        <w:t xml:space="preserve">ниц прилегающих территорий </w:t>
      </w:r>
      <w:r w:rsidR="008020B0" w:rsidRPr="00E27699">
        <w:rPr>
          <w:rFonts w:ascii="Times New Roman" w:hAnsi="Times New Roman" w:cs="Times New Roman"/>
          <w:sz w:val="28"/>
          <w:szCs w:val="28"/>
        </w:rPr>
        <w:t>муниципальными образованиями Чувашской Республики</w:t>
      </w:r>
      <w:r w:rsidR="000A1839" w:rsidRPr="00E27699">
        <w:rPr>
          <w:rFonts w:ascii="Times New Roman" w:hAnsi="Times New Roman" w:cs="Times New Roman"/>
          <w:sz w:val="28"/>
          <w:szCs w:val="28"/>
        </w:rPr>
        <w:t>"</w:t>
      </w:r>
      <w:r w:rsidR="008020B0" w:rsidRPr="00E27699">
        <w:rPr>
          <w:rFonts w:ascii="Times New Roman" w:hAnsi="Times New Roman" w:cs="Times New Roman"/>
          <w:sz w:val="28"/>
          <w:szCs w:val="28"/>
        </w:rPr>
        <w:t xml:space="preserve"> </w:t>
      </w:r>
      <w:r w:rsidRPr="00E27699">
        <w:rPr>
          <w:rFonts w:ascii="Times New Roman" w:hAnsi="Times New Roman" w:cs="Times New Roman"/>
          <w:sz w:val="28"/>
          <w:szCs w:val="28"/>
        </w:rPr>
        <w:t>не потребует выделения финансовых средств из республика</w:t>
      </w:r>
      <w:r w:rsidRPr="00E27699">
        <w:rPr>
          <w:rFonts w:ascii="Times New Roman" w:hAnsi="Times New Roman" w:cs="Times New Roman"/>
          <w:sz w:val="28"/>
          <w:szCs w:val="28"/>
        </w:rPr>
        <w:t>н</w:t>
      </w:r>
      <w:r w:rsidRPr="00E27699">
        <w:rPr>
          <w:rFonts w:ascii="Times New Roman" w:hAnsi="Times New Roman" w:cs="Times New Roman"/>
          <w:sz w:val="28"/>
          <w:szCs w:val="28"/>
        </w:rPr>
        <w:t>ского бюджета Чувашской Республики.</w:t>
      </w:r>
    </w:p>
    <w:p w:rsidR="00047025" w:rsidRPr="00E27699" w:rsidRDefault="00047025" w:rsidP="00F957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B0" w:rsidRDefault="008020B0" w:rsidP="00AF688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020B0" w:rsidSect="005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8B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025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1839"/>
    <w:rsid w:val="000A2051"/>
    <w:rsid w:val="000A5109"/>
    <w:rsid w:val="000A610D"/>
    <w:rsid w:val="000B08DC"/>
    <w:rsid w:val="000B21F0"/>
    <w:rsid w:val="000B2D76"/>
    <w:rsid w:val="000B2EEC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0799"/>
    <w:rsid w:val="001510D9"/>
    <w:rsid w:val="0015229D"/>
    <w:rsid w:val="00152866"/>
    <w:rsid w:val="00154517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0E3E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47F3"/>
    <w:rsid w:val="00295F3F"/>
    <w:rsid w:val="002962A9"/>
    <w:rsid w:val="002971A6"/>
    <w:rsid w:val="002A0840"/>
    <w:rsid w:val="002A120B"/>
    <w:rsid w:val="002A1AA3"/>
    <w:rsid w:val="002A278B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0865"/>
    <w:rsid w:val="002C1E26"/>
    <w:rsid w:val="002C2080"/>
    <w:rsid w:val="002C2CD4"/>
    <w:rsid w:val="002C3721"/>
    <w:rsid w:val="002C51F4"/>
    <w:rsid w:val="002C6062"/>
    <w:rsid w:val="002C61F6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3492"/>
    <w:rsid w:val="003056F0"/>
    <w:rsid w:val="0030644F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62B"/>
    <w:rsid w:val="003328EA"/>
    <w:rsid w:val="00332934"/>
    <w:rsid w:val="00332EF5"/>
    <w:rsid w:val="0033466D"/>
    <w:rsid w:val="00334EC1"/>
    <w:rsid w:val="0033577E"/>
    <w:rsid w:val="00335A4C"/>
    <w:rsid w:val="00337B66"/>
    <w:rsid w:val="003404D8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4BEC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A7B93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475F"/>
    <w:rsid w:val="004079CA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40A07"/>
    <w:rsid w:val="0044149B"/>
    <w:rsid w:val="00446F9A"/>
    <w:rsid w:val="00447331"/>
    <w:rsid w:val="0045052B"/>
    <w:rsid w:val="004517CC"/>
    <w:rsid w:val="00451903"/>
    <w:rsid w:val="00451AD4"/>
    <w:rsid w:val="00452C6B"/>
    <w:rsid w:val="004530E3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A642C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700ED"/>
    <w:rsid w:val="00570497"/>
    <w:rsid w:val="00571C31"/>
    <w:rsid w:val="0057211B"/>
    <w:rsid w:val="00572F40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0DB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5782"/>
    <w:rsid w:val="0063768C"/>
    <w:rsid w:val="0064166A"/>
    <w:rsid w:val="006427EE"/>
    <w:rsid w:val="00642940"/>
    <w:rsid w:val="00643EC5"/>
    <w:rsid w:val="006459DF"/>
    <w:rsid w:val="006465B8"/>
    <w:rsid w:val="006467DF"/>
    <w:rsid w:val="00647798"/>
    <w:rsid w:val="006504B0"/>
    <w:rsid w:val="006512E2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30C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A7442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20B0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2B1E"/>
    <w:rsid w:val="00883EE4"/>
    <w:rsid w:val="00887528"/>
    <w:rsid w:val="00890535"/>
    <w:rsid w:val="00891924"/>
    <w:rsid w:val="00892F2D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06146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181C"/>
    <w:rsid w:val="009D21C2"/>
    <w:rsid w:val="009D57C2"/>
    <w:rsid w:val="009E118F"/>
    <w:rsid w:val="009E37AE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278EB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688B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96B80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D06"/>
    <w:rsid w:val="00C17B92"/>
    <w:rsid w:val="00C2027B"/>
    <w:rsid w:val="00C21C46"/>
    <w:rsid w:val="00C23659"/>
    <w:rsid w:val="00C23A93"/>
    <w:rsid w:val="00C24A6E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AD1"/>
    <w:rsid w:val="00C41C81"/>
    <w:rsid w:val="00C42149"/>
    <w:rsid w:val="00C42994"/>
    <w:rsid w:val="00C43AE1"/>
    <w:rsid w:val="00C43D15"/>
    <w:rsid w:val="00C45DDA"/>
    <w:rsid w:val="00C469FF"/>
    <w:rsid w:val="00C50E99"/>
    <w:rsid w:val="00C51294"/>
    <w:rsid w:val="00C535AB"/>
    <w:rsid w:val="00C54521"/>
    <w:rsid w:val="00C55A0B"/>
    <w:rsid w:val="00C61B6C"/>
    <w:rsid w:val="00C61E22"/>
    <w:rsid w:val="00C6248D"/>
    <w:rsid w:val="00C63297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A4F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45EAF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699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0F76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51BA"/>
    <w:rsid w:val="00E95FA7"/>
    <w:rsid w:val="00E96806"/>
    <w:rsid w:val="00EA1C7C"/>
    <w:rsid w:val="00EA2533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4C8C"/>
    <w:rsid w:val="00F15BBA"/>
    <w:rsid w:val="00F161D4"/>
    <w:rsid w:val="00F17C73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1B09"/>
    <w:rsid w:val="00F636D1"/>
    <w:rsid w:val="00F652D8"/>
    <w:rsid w:val="00F662E7"/>
    <w:rsid w:val="00F67B55"/>
    <w:rsid w:val="00F70967"/>
    <w:rsid w:val="00F729F6"/>
    <w:rsid w:val="00F72F79"/>
    <w:rsid w:val="00F74445"/>
    <w:rsid w:val="00F75AB5"/>
    <w:rsid w:val="00F76937"/>
    <w:rsid w:val="00F76A0C"/>
    <w:rsid w:val="00F818CD"/>
    <w:rsid w:val="00F81982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575A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2C75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688B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F688B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6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688B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688B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F688B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6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688B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Копылова</cp:lastModifiedBy>
  <cp:revision>9</cp:revision>
  <cp:lastPrinted>2018-12-13T13:12:00Z</cp:lastPrinted>
  <dcterms:created xsi:type="dcterms:W3CDTF">2018-12-12T14:18:00Z</dcterms:created>
  <dcterms:modified xsi:type="dcterms:W3CDTF">2018-12-13T13:12:00Z</dcterms:modified>
</cp:coreProperties>
</file>