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7" w:rsidRPr="00645677" w:rsidRDefault="00645677" w:rsidP="004C533D">
      <w:pPr>
        <w:pStyle w:val="50"/>
        <w:shd w:val="clear" w:color="auto" w:fill="auto"/>
        <w:spacing w:before="0" w:line="240" w:lineRule="auto"/>
        <w:jc w:val="center"/>
      </w:pPr>
      <w:r w:rsidRPr="00645677">
        <w:t>ФИНАНСОВО-ЭКОНОМИЧЕСКОЕ ОБОСНОВАНИЕ</w:t>
      </w:r>
      <w:r w:rsidRPr="00645677">
        <w:br/>
        <w:t>к проекту закона Чувашской Республики "О внесении изменений</w:t>
      </w:r>
      <w:r w:rsidRPr="00645677">
        <w:br/>
        <w:t>в стать</w:t>
      </w:r>
      <w:bookmarkStart w:id="0" w:name="_GoBack"/>
      <w:bookmarkEnd w:id="0"/>
      <w:r w:rsidRPr="00645677">
        <w:t>и 4 и 6 Закона Чувашской Республики "О прожиточном</w:t>
      </w:r>
      <w:r w:rsidRPr="00645677">
        <w:br/>
      </w:r>
      <w:r w:rsidR="004C533D">
        <w:t>минимуме в Чувашской Республике"</w:t>
      </w:r>
      <w:r w:rsidRPr="00645677">
        <w:t xml:space="preserve"> и статью</w:t>
      </w:r>
      <w:r w:rsidR="008E77B3">
        <w:t xml:space="preserve"> 2 Закона</w:t>
      </w:r>
      <w:r w:rsidR="008E77B3">
        <w:br/>
        <w:t>Чувашской Республики "</w:t>
      </w:r>
      <w:r w:rsidR="00456352">
        <w:t>О</w:t>
      </w:r>
      <w:r w:rsidRPr="00645677">
        <w:t xml:space="preserve"> ежемесячной денежной выплате семьям</w:t>
      </w:r>
      <w:r w:rsidRPr="00645677">
        <w:br/>
        <w:t>в случае рождения (усыновления) третьег</w:t>
      </w:r>
      <w:r w:rsidR="00456352">
        <w:t>о ребенка</w:t>
      </w:r>
      <w:r w:rsidR="00456352">
        <w:br/>
        <w:t>или последующих детей"</w:t>
      </w:r>
    </w:p>
    <w:p w:rsidR="00645677" w:rsidRPr="00645677" w:rsidRDefault="00645677" w:rsidP="00645677">
      <w:pPr>
        <w:pStyle w:val="50"/>
        <w:shd w:val="clear" w:color="auto" w:fill="auto"/>
        <w:spacing w:before="0" w:line="240" w:lineRule="auto"/>
        <w:jc w:val="center"/>
        <w:rPr>
          <w:b w:val="0"/>
        </w:rPr>
      </w:pPr>
    </w:p>
    <w:p w:rsidR="00EC32DB" w:rsidRPr="00645677" w:rsidRDefault="00645677" w:rsidP="00647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77">
        <w:rPr>
          <w:rFonts w:ascii="Times New Roman" w:hAnsi="Times New Roman" w:cs="Times New Roman"/>
          <w:spacing w:val="6"/>
          <w:sz w:val="28"/>
          <w:szCs w:val="28"/>
        </w:rPr>
        <w:t>Принятие закона Чувашской Республики "О внесении изменений</w:t>
      </w:r>
      <w:r w:rsidRPr="0064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45677">
        <w:rPr>
          <w:rFonts w:ascii="Times New Roman" w:hAnsi="Times New Roman" w:cs="Times New Roman"/>
          <w:sz w:val="28"/>
          <w:szCs w:val="28"/>
        </w:rPr>
        <w:t xml:space="preserve">в статьи 4 и 6 Закона Чувашской Республики "О прожиточном минимуме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5677">
        <w:rPr>
          <w:rFonts w:ascii="Times New Roman" w:hAnsi="Times New Roman" w:cs="Times New Roman"/>
          <w:sz w:val="28"/>
          <w:szCs w:val="28"/>
        </w:rPr>
        <w:t>в Чувашской Республике" и статью 2 Закона Чувашской Республики "О еже</w:t>
      </w:r>
      <w:r w:rsidRPr="00645677">
        <w:rPr>
          <w:rFonts w:ascii="Times New Roman" w:hAnsi="Times New Roman" w:cs="Times New Roman"/>
          <w:sz w:val="28"/>
          <w:szCs w:val="28"/>
        </w:rPr>
        <w:softHyphen/>
      </w:r>
      <w:r w:rsidRPr="00645677">
        <w:rPr>
          <w:rFonts w:ascii="Times New Roman" w:hAnsi="Times New Roman" w:cs="Times New Roman"/>
          <w:spacing w:val="4"/>
          <w:sz w:val="28"/>
          <w:szCs w:val="28"/>
        </w:rPr>
        <w:t>месячной денежной выплате семьям в случае рождения (усыновления) тр</w:t>
      </w:r>
      <w:r w:rsidRPr="0064567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645677">
        <w:rPr>
          <w:rFonts w:ascii="Times New Roman" w:hAnsi="Times New Roman" w:cs="Times New Roman"/>
          <w:spacing w:val="-2"/>
          <w:sz w:val="28"/>
          <w:szCs w:val="28"/>
        </w:rPr>
        <w:t>ть</w:t>
      </w:r>
      <w:r w:rsidRPr="00645677">
        <w:rPr>
          <w:rFonts w:ascii="Times New Roman" w:hAnsi="Times New Roman" w:cs="Times New Roman"/>
          <w:spacing w:val="-2"/>
          <w:sz w:val="28"/>
          <w:szCs w:val="28"/>
        </w:rPr>
        <w:softHyphen/>
        <w:t>его ребенка или последующих детей" не повлечет дополнительных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77">
        <w:rPr>
          <w:rFonts w:ascii="Times New Roman" w:hAnsi="Times New Roman" w:cs="Times New Roman"/>
          <w:sz w:val="28"/>
          <w:szCs w:val="28"/>
        </w:rPr>
        <w:t>из республиканского бюджета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32DB" w:rsidRPr="00645677" w:rsidSect="0064567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97" w:rsidRDefault="002F3097">
      <w:r>
        <w:separator/>
      </w:r>
    </w:p>
  </w:endnote>
  <w:endnote w:type="continuationSeparator" w:id="0">
    <w:p w:rsidR="002F3097" w:rsidRDefault="002F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97" w:rsidRDefault="002F3097">
      <w:r>
        <w:separator/>
      </w:r>
    </w:p>
  </w:footnote>
  <w:footnote w:type="continuationSeparator" w:id="0">
    <w:p w:rsidR="002F3097" w:rsidRDefault="002F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7"/>
    <w:rsid w:val="00003BBE"/>
    <w:rsid w:val="00257C19"/>
    <w:rsid w:val="002F3097"/>
    <w:rsid w:val="00456352"/>
    <w:rsid w:val="004C533D"/>
    <w:rsid w:val="00645677"/>
    <w:rsid w:val="006477EE"/>
    <w:rsid w:val="008E77B3"/>
    <w:rsid w:val="00B52DB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456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64567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5677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456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64567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5677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634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Яковлева Елена</cp:lastModifiedBy>
  <cp:revision>6</cp:revision>
  <dcterms:created xsi:type="dcterms:W3CDTF">2018-09-13T13:05:00Z</dcterms:created>
  <dcterms:modified xsi:type="dcterms:W3CDTF">2018-09-13T13:56:00Z</dcterms:modified>
</cp:coreProperties>
</file>